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7FF38" w14:textId="14E6A21A" w:rsidR="009025DB" w:rsidRPr="00960CBD" w:rsidRDefault="00B6562C" w:rsidP="00960CBD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4503B7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3EC5C345" wp14:editId="7959770F">
            <wp:simplePos x="0" y="0"/>
            <wp:positionH relativeFrom="column">
              <wp:posOffset>2232338</wp:posOffset>
            </wp:positionH>
            <wp:positionV relativeFrom="paragraph">
              <wp:posOffset>19</wp:posOffset>
            </wp:positionV>
            <wp:extent cx="1432560" cy="691515"/>
            <wp:effectExtent l="0" t="0" r="0" b="0"/>
            <wp:wrapSquare wrapText="bothSides"/>
            <wp:docPr id="73072145" name="Obraz 1" descr="Gmina Suwal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mina Suwalk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84840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br w:type="textWrapping" w:clear="all"/>
      </w:r>
    </w:p>
    <w:p w14:paraId="4196CE87" w14:textId="40C12A77" w:rsidR="009025DB" w:rsidRPr="004503B7" w:rsidRDefault="00064998" w:rsidP="00A846D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4503B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DEKLARACJA PRZYSTĄPIENIA DO PROJEKTU</w:t>
      </w:r>
    </w:p>
    <w:p w14:paraId="3707E10C" w14:textId="1B93034F" w:rsidR="00064998" w:rsidRPr="004503B7" w:rsidRDefault="00064998" w:rsidP="00A846D6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503B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w zakresie eliminacji barszczu Sosnowskiego na terenie </w:t>
      </w:r>
      <w:r w:rsidR="00AA3164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g</w:t>
      </w:r>
      <w:r w:rsidRPr="004503B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miny Suwałki</w:t>
      </w:r>
    </w:p>
    <w:p w14:paraId="74E3DDCF" w14:textId="77777777" w:rsidR="009025DB" w:rsidRPr="004503B7" w:rsidRDefault="009025DB" w:rsidP="00A846D6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7EAE76F8" w14:textId="77777777" w:rsidR="00A846D6" w:rsidRDefault="00A846D6" w:rsidP="00A846D6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64C14F60" w14:textId="6CC28D2A" w:rsidR="009025DB" w:rsidRPr="004503B7" w:rsidRDefault="00CB3102" w:rsidP="00A846D6">
      <w:pPr>
        <w:spacing w:after="0" w:line="240" w:lineRule="auto"/>
        <w:jc w:val="both"/>
        <w:rPr>
          <w:rFonts w:ascii="Calibri" w:hAnsi="Calibri" w:cs="Calibri"/>
        </w:rPr>
      </w:pPr>
      <w:r w:rsidRPr="004503B7">
        <w:rPr>
          <w:rFonts w:ascii="Calibri" w:eastAsia="Times New Roman" w:hAnsi="Calibri" w:cs="Calibri"/>
          <w:kern w:val="0"/>
          <w14:ligatures w14:val="none"/>
        </w:rPr>
        <w:t>……………………………………………………………….</w:t>
      </w:r>
    </w:p>
    <w:p w14:paraId="670EF568" w14:textId="77777777" w:rsidR="009025DB" w:rsidRPr="00A846D6" w:rsidRDefault="00CB3102" w:rsidP="00A846D6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846D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Imię i nazwisko</w:t>
      </w:r>
    </w:p>
    <w:p w14:paraId="29475C30" w14:textId="77777777" w:rsidR="00A846D6" w:rsidRDefault="00A846D6" w:rsidP="00A846D6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43E98753" w14:textId="54C87543" w:rsidR="009025DB" w:rsidRPr="004503B7" w:rsidRDefault="00CB3102" w:rsidP="00A846D6">
      <w:pPr>
        <w:spacing w:after="0" w:line="240" w:lineRule="auto"/>
        <w:jc w:val="both"/>
        <w:rPr>
          <w:rFonts w:ascii="Calibri" w:hAnsi="Calibri" w:cs="Calibri"/>
        </w:rPr>
      </w:pPr>
      <w:r w:rsidRPr="004503B7">
        <w:rPr>
          <w:rFonts w:ascii="Calibri" w:eastAsia="Times New Roman" w:hAnsi="Calibri" w:cs="Calibri"/>
          <w:kern w:val="0"/>
          <w14:ligatures w14:val="none"/>
        </w:rPr>
        <w:t>……………………………………………………………….</w:t>
      </w:r>
    </w:p>
    <w:p w14:paraId="62AC9BCA" w14:textId="0D591ECD" w:rsidR="00C5616F" w:rsidRPr="00A846D6" w:rsidRDefault="00CB3102" w:rsidP="00A846D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A846D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Adres</w:t>
      </w:r>
      <w:r w:rsidR="00C5616F" w:rsidRPr="00A846D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  <w:r w:rsidR="00DF1D38" w:rsidRPr="00A846D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zamieszkania</w:t>
      </w:r>
    </w:p>
    <w:p w14:paraId="26E6511D" w14:textId="77777777" w:rsidR="00A846D6" w:rsidRDefault="00A846D6" w:rsidP="00A846D6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4A7A462E" w14:textId="31A876E7" w:rsidR="00DF1D38" w:rsidRPr="004503B7" w:rsidRDefault="00DF1D38" w:rsidP="00A846D6">
      <w:pPr>
        <w:spacing w:after="0" w:line="240" w:lineRule="auto"/>
        <w:jc w:val="both"/>
        <w:rPr>
          <w:rFonts w:ascii="Calibri" w:hAnsi="Calibri" w:cs="Calibri"/>
        </w:rPr>
      </w:pPr>
      <w:r w:rsidRPr="004503B7">
        <w:rPr>
          <w:rFonts w:ascii="Calibri" w:eastAsia="Times New Roman" w:hAnsi="Calibri" w:cs="Calibri"/>
          <w:kern w:val="0"/>
          <w14:ligatures w14:val="none"/>
        </w:rPr>
        <w:t>……………………………………………………………….</w:t>
      </w:r>
    </w:p>
    <w:p w14:paraId="4FE32DAC" w14:textId="12FB6C70" w:rsidR="00DF1D38" w:rsidRPr="00A846D6" w:rsidRDefault="00DF1D38" w:rsidP="00A846D6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846D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Numer telefonu</w:t>
      </w:r>
    </w:p>
    <w:p w14:paraId="50077E04" w14:textId="77777777" w:rsidR="00DF1D38" w:rsidRPr="004503B7" w:rsidRDefault="00DF1D38" w:rsidP="00A846D6">
      <w:pPr>
        <w:spacing w:after="0" w:line="240" w:lineRule="auto"/>
        <w:jc w:val="both"/>
        <w:rPr>
          <w:rFonts w:ascii="Calibri" w:hAnsi="Calibri" w:cs="Calibri"/>
        </w:rPr>
      </w:pPr>
    </w:p>
    <w:p w14:paraId="1434AE68" w14:textId="77777777" w:rsidR="00C83754" w:rsidRDefault="00C83754" w:rsidP="00A846D6">
      <w:pPr>
        <w:spacing w:after="0" w:line="240" w:lineRule="auto"/>
        <w:jc w:val="both"/>
        <w:rPr>
          <w:rFonts w:ascii="Calibri" w:hAnsi="Calibri" w:cs="Calibri"/>
        </w:rPr>
      </w:pPr>
    </w:p>
    <w:p w14:paraId="7C2FB347" w14:textId="14D95CBC" w:rsidR="00A846D6" w:rsidRDefault="00DF1D38" w:rsidP="0012077C">
      <w:pPr>
        <w:spacing w:after="0" w:line="360" w:lineRule="auto"/>
        <w:jc w:val="both"/>
        <w:rPr>
          <w:rFonts w:ascii="Calibri" w:hAnsi="Calibri" w:cs="Calibri"/>
        </w:rPr>
      </w:pPr>
      <w:r w:rsidRPr="004503B7">
        <w:rPr>
          <w:rFonts w:ascii="Calibri" w:hAnsi="Calibri" w:cs="Calibri"/>
        </w:rPr>
        <w:t>Ja, niżej podpisan</w:t>
      </w:r>
      <w:r w:rsidR="00F84840">
        <w:rPr>
          <w:rFonts w:ascii="Calibri" w:hAnsi="Calibri" w:cs="Calibri"/>
        </w:rPr>
        <w:t>a(</w:t>
      </w:r>
      <w:r w:rsidRPr="004503B7">
        <w:rPr>
          <w:rFonts w:ascii="Calibri" w:hAnsi="Calibri" w:cs="Calibri"/>
        </w:rPr>
        <w:t>y</w:t>
      </w:r>
      <w:r w:rsidR="00F84840">
        <w:rPr>
          <w:rFonts w:ascii="Calibri" w:hAnsi="Calibri" w:cs="Calibri"/>
        </w:rPr>
        <w:t>)</w:t>
      </w:r>
      <w:r w:rsidRPr="004503B7">
        <w:rPr>
          <w:rFonts w:ascii="Calibri" w:hAnsi="Calibri" w:cs="Calibri"/>
        </w:rPr>
        <w:t xml:space="preserve"> oświadczam, że jestem właścicielem niżej wymienionej</w:t>
      </w:r>
      <w:r w:rsidR="0012077C">
        <w:rPr>
          <w:rFonts w:ascii="Calibri" w:hAnsi="Calibri" w:cs="Calibri"/>
        </w:rPr>
        <w:t>(ych)</w:t>
      </w:r>
      <w:r w:rsidRPr="004503B7">
        <w:rPr>
          <w:rFonts w:ascii="Calibri" w:hAnsi="Calibri" w:cs="Calibri"/>
        </w:rPr>
        <w:t xml:space="preserve"> działki</w:t>
      </w:r>
      <w:r w:rsidR="00426764" w:rsidRPr="004503B7">
        <w:rPr>
          <w:rFonts w:ascii="Calibri" w:hAnsi="Calibri" w:cs="Calibri"/>
        </w:rPr>
        <w:t>(ek)</w:t>
      </w:r>
      <w:r w:rsidR="00620A6D" w:rsidRPr="004503B7">
        <w:rPr>
          <w:rFonts w:ascii="Calibri" w:hAnsi="Calibri" w:cs="Calibri"/>
        </w:rPr>
        <w:t xml:space="preserve"> na terenie </w:t>
      </w:r>
      <w:r w:rsidR="00AA3164">
        <w:rPr>
          <w:rFonts w:ascii="Calibri" w:hAnsi="Calibri" w:cs="Calibri"/>
        </w:rPr>
        <w:t>g</w:t>
      </w:r>
      <w:r w:rsidR="00620A6D" w:rsidRPr="004503B7">
        <w:rPr>
          <w:rFonts w:ascii="Calibri" w:hAnsi="Calibri" w:cs="Calibri"/>
        </w:rPr>
        <w:t>miny Suwałki</w:t>
      </w:r>
      <w:r w:rsidRPr="004503B7">
        <w:rPr>
          <w:rFonts w:ascii="Calibri" w:hAnsi="Calibri" w:cs="Calibri"/>
        </w:rPr>
        <w:t>, na której</w:t>
      </w:r>
      <w:r w:rsidR="00426764" w:rsidRPr="004503B7">
        <w:rPr>
          <w:rFonts w:ascii="Calibri" w:hAnsi="Calibri" w:cs="Calibri"/>
        </w:rPr>
        <w:t>(ych)</w:t>
      </w:r>
      <w:r w:rsidRPr="004503B7">
        <w:rPr>
          <w:rFonts w:ascii="Calibri" w:hAnsi="Calibri" w:cs="Calibri"/>
        </w:rPr>
        <w:t xml:space="preserve"> występuje inwazyjny</w:t>
      </w:r>
      <w:r w:rsidR="00620A6D" w:rsidRPr="004503B7">
        <w:rPr>
          <w:rFonts w:ascii="Calibri" w:hAnsi="Calibri" w:cs="Calibri"/>
        </w:rPr>
        <w:t xml:space="preserve"> </w:t>
      </w:r>
      <w:r w:rsidR="00F84840">
        <w:rPr>
          <w:rFonts w:ascii="Calibri" w:hAnsi="Calibri" w:cs="Calibri"/>
        </w:rPr>
        <w:t xml:space="preserve">gatunek obcy </w:t>
      </w:r>
      <w:r w:rsidR="00620A6D" w:rsidRPr="004503B7">
        <w:rPr>
          <w:rFonts w:ascii="Calibri" w:hAnsi="Calibri" w:cs="Calibri"/>
        </w:rPr>
        <w:t>-</w:t>
      </w:r>
      <w:r w:rsidRPr="004503B7">
        <w:rPr>
          <w:rFonts w:ascii="Calibri" w:hAnsi="Calibri" w:cs="Calibri"/>
        </w:rPr>
        <w:t xml:space="preserve"> barszcz Sosnowskiego</w:t>
      </w:r>
      <w:r w:rsidR="00FD72E0">
        <w:rPr>
          <w:rFonts w:ascii="Calibri" w:hAnsi="Calibri" w:cs="Calibri"/>
        </w:rPr>
        <w:t xml:space="preserve">, zgodnie </w:t>
      </w:r>
      <w:r w:rsidR="00EB3ECF">
        <w:rPr>
          <w:rFonts w:ascii="Calibri" w:hAnsi="Calibri" w:cs="Calibri"/>
        </w:rPr>
        <w:t xml:space="preserve">                           </w:t>
      </w:r>
      <w:r w:rsidR="00FD72E0">
        <w:rPr>
          <w:rFonts w:ascii="Calibri" w:hAnsi="Calibri" w:cs="Calibri"/>
        </w:rPr>
        <w:t>z zestawieniem</w:t>
      </w:r>
      <w:r w:rsidR="00426764" w:rsidRPr="004503B7">
        <w:rPr>
          <w:rFonts w:ascii="Calibri" w:hAnsi="Calibri" w:cs="Calibri"/>
        </w:rPr>
        <w:t>:</w:t>
      </w:r>
      <w:r w:rsidRPr="004503B7">
        <w:rPr>
          <w:rFonts w:ascii="Calibri" w:hAnsi="Calibri" w:cs="Calibr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"/>
        <w:gridCol w:w="1163"/>
        <w:gridCol w:w="1257"/>
        <w:gridCol w:w="1319"/>
        <w:gridCol w:w="1390"/>
        <w:gridCol w:w="1276"/>
        <w:gridCol w:w="1275"/>
        <w:gridCol w:w="1179"/>
      </w:tblGrid>
      <w:tr w:rsidR="00FD72E0" w14:paraId="73D32438" w14:textId="0FA131FA" w:rsidTr="00FD72E0">
        <w:trPr>
          <w:trHeight w:val="323"/>
        </w:trPr>
        <w:tc>
          <w:tcPr>
            <w:tcW w:w="535" w:type="dxa"/>
            <w:vMerge w:val="restart"/>
          </w:tcPr>
          <w:p w14:paraId="1D929511" w14:textId="4178C5BB" w:rsidR="00FD72E0" w:rsidRPr="00FD72E0" w:rsidRDefault="00FD72E0" w:rsidP="00A846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D72E0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163" w:type="dxa"/>
            <w:vMerge w:val="restart"/>
          </w:tcPr>
          <w:p w14:paraId="1B6D78DB" w14:textId="7461FBB7" w:rsidR="00FD72E0" w:rsidRPr="00FD72E0" w:rsidRDefault="00FD72E0" w:rsidP="00A846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D72E0">
              <w:rPr>
                <w:rFonts w:ascii="Calibri" w:hAnsi="Calibri" w:cs="Calibri"/>
                <w:b/>
                <w:bCs/>
                <w:sz w:val="20"/>
                <w:szCs w:val="20"/>
              </w:rPr>
              <w:t>Numer geodezyjny działki</w:t>
            </w:r>
          </w:p>
        </w:tc>
        <w:tc>
          <w:tcPr>
            <w:tcW w:w="1258" w:type="dxa"/>
            <w:vMerge w:val="restart"/>
          </w:tcPr>
          <w:p w14:paraId="51C22E91" w14:textId="50DD5DBB" w:rsidR="00FD72E0" w:rsidRPr="00FD72E0" w:rsidRDefault="00FD72E0" w:rsidP="00A846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D72E0">
              <w:rPr>
                <w:rFonts w:ascii="Calibri" w:hAnsi="Calibri" w:cs="Calibri"/>
                <w:b/>
                <w:bCs/>
                <w:sz w:val="20"/>
                <w:szCs w:val="20"/>
              </w:rPr>
              <w:t>Obręb</w:t>
            </w:r>
          </w:p>
        </w:tc>
        <w:tc>
          <w:tcPr>
            <w:tcW w:w="1319" w:type="dxa"/>
            <w:vMerge w:val="restart"/>
          </w:tcPr>
          <w:p w14:paraId="218155AE" w14:textId="7D84B105" w:rsidR="00FD72E0" w:rsidRPr="00FD72E0" w:rsidRDefault="00FD72E0" w:rsidP="00A846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FD72E0">
              <w:rPr>
                <w:rFonts w:ascii="Calibri" w:hAnsi="Calibri" w:cs="Calibri"/>
                <w:b/>
                <w:bCs/>
                <w:sz w:val="20"/>
                <w:szCs w:val="20"/>
              </w:rPr>
              <w:t>Powierzchnia fizyczna działki w m</w:t>
            </w:r>
            <w:r w:rsidRPr="00FD72E0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90" w:type="dxa"/>
            <w:vMerge w:val="restart"/>
          </w:tcPr>
          <w:p w14:paraId="79C0C85A" w14:textId="6D64BFA6" w:rsidR="00FD72E0" w:rsidRPr="00FD72E0" w:rsidRDefault="00FD72E0" w:rsidP="00A846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FD72E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Powierzchnia </w:t>
            </w:r>
            <w:r w:rsidR="0012077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działki </w:t>
            </w:r>
            <w:r w:rsidRPr="00FD72E0">
              <w:rPr>
                <w:rFonts w:ascii="Calibri" w:hAnsi="Calibri" w:cs="Calibri"/>
                <w:b/>
                <w:bCs/>
                <w:sz w:val="20"/>
                <w:szCs w:val="20"/>
              </w:rPr>
              <w:t>porośnięta barszczem Sosnowskiego w m</w:t>
            </w:r>
            <w:r w:rsidRPr="00FD72E0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31" w:type="dxa"/>
            <w:gridSpan w:val="3"/>
          </w:tcPr>
          <w:p w14:paraId="3607016A" w14:textId="004CD88E" w:rsidR="00FD72E0" w:rsidRPr="00FD72E0" w:rsidRDefault="00FD72E0" w:rsidP="00A846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D72E0">
              <w:rPr>
                <w:rFonts w:ascii="Calibri" w:hAnsi="Calibri" w:cs="Calibri"/>
                <w:b/>
                <w:bCs/>
                <w:sz w:val="20"/>
                <w:szCs w:val="20"/>
              </w:rPr>
              <w:t>Ilość punktów występowania barszczu Sosnowskiego</w:t>
            </w:r>
          </w:p>
        </w:tc>
      </w:tr>
      <w:tr w:rsidR="00FD72E0" w14:paraId="7FD512BB" w14:textId="77777777" w:rsidTr="00FD72E0">
        <w:trPr>
          <w:trHeight w:val="322"/>
        </w:trPr>
        <w:tc>
          <w:tcPr>
            <w:tcW w:w="535" w:type="dxa"/>
            <w:vMerge/>
          </w:tcPr>
          <w:p w14:paraId="38A7880B" w14:textId="77777777" w:rsidR="00FD72E0" w:rsidRPr="00FD72E0" w:rsidRDefault="00FD72E0" w:rsidP="00A846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0E1AF1CE" w14:textId="77777777" w:rsidR="00FD72E0" w:rsidRPr="00FD72E0" w:rsidRDefault="00FD72E0" w:rsidP="00A846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14:paraId="3ABB1D37" w14:textId="77777777" w:rsidR="00FD72E0" w:rsidRPr="00FD72E0" w:rsidRDefault="00FD72E0" w:rsidP="00A846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14:paraId="375C955B" w14:textId="77777777" w:rsidR="00FD72E0" w:rsidRPr="00FD72E0" w:rsidRDefault="00FD72E0" w:rsidP="00A846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14:paraId="75DA9DBF" w14:textId="77777777" w:rsidR="00FD72E0" w:rsidRPr="00FD72E0" w:rsidRDefault="00FD72E0" w:rsidP="00A846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E2927C" w14:textId="1F1C72C4" w:rsidR="00FD72E0" w:rsidRPr="00FD72E0" w:rsidRDefault="00FD72E0" w:rsidP="00A846D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72E0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51A80AE" w14:textId="66B5CB2F" w:rsidR="00FD72E0" w:rsidRPr="00FD72E0" w:rsidRDefault="00FD72E0" w:rsidP="00A846D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72E0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79" w:type="dxa"/>
          </w:tcPr>
          <w:p w14:paraId="54C760B0" w14:textId="7D25BC4A" w:rsidR="00FD72E0" w:rsidRPr="00FD72E0" w:rsidRDefault="00FD72E0" w:rsidP="00A846D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72E0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FD72E0" w14:paraId="3591FE28" w14:textId="77777777" w:rsidTr="00FD72E0">
        <w:trPr>
          <w:trHeight w:val="322"/>
        </w:trPr>
        <w:tc>
          <w:tcPr>
            <w:tcW w:w="535" w:type="dxa"/>
            <w:vMerge/>
          </w:tcPr>
          <w:p w14:paraId="2C3C851F" w14:textId="77777777" w:rsidR="00FD72E0" w:rsidRPr="00FD72E0" w:rsidRDefault="00FD72E0" w:rsidP="00A846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28CBD366" w14:textId="77777777" w:rsidR="00FD72E0" w:rsidRPr="00FD72E0" w:rsidRDefault="00FD72E0" w:rsidP="00A846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14:paraId="2E79C16E" w14:textId="77777777" w:rsidR="00FD72E0" w:rsidRPr="00FD72E0" w:rsidRDefault="00FD72E0" w:rsidP="00A846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14:paraId="0FFE567B" w14:textId="77777777" w:rsidR="00FD72E0" w:rsidRPr="00FD72E0" w:rsidRDefault="00FD72E0" w:rsidP="00A846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14:paraId="2B486508" w14:textId="77777777" w:rsidR="00FD72E0" w:rsidRPr="00FD72E0" w:rsidRDefault="00FD72E0" w:rsidP="00A846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58AE2A" w14:textId="6CF529C8" w:rsidR="00FD72E0" w:rsidRPr="00FD72E0" w:rsidRDefault="00FD72E0" w:rsidP="00A846D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Pr="00FD72E0">
              <w:rPr>
                <w:rFonts w:ascii="Calibri" w:hAnsi="Calibri" w:cs="Calibri"/>
                <w:sz w:val="20"/>
                <w:szCs w:val="20"/>
              </w:rPr>
              <w:t>ojedyncze (1-20 egz.)</w:t>
            </w:r>
          </w:p>
        </w:tc>
        <w:tc>
          <w:tcPr>
            <w:tcW w:w="1276" w:type="dxa"/>
          </w:tcPr>
          <w:p w14:paraId="4C1E34F5" w14:textId="7BBE254A" w:rsidR="00FD72E0" w:rsidRPr="00FD72E0" w:rsidRDefault="00FD72E0" w:rsidP="00A846D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FD72E0">
              <w:rPr>
                <w:rFonts w:ascii="Calibri" w:hAnsi="Calibri" w:cs="Calibri"/>
                <w:sz w:val="20"/>
                <w:szCs w:val="20"/>
              </w:rPr>
              <w:t>ość liczne (21-50 egz.)</w:t>
            </w:r>
          </w:p>
        </w:tc>
        <w:tc>
          <w:tcPr>
            <w:tcW w:w="1179" w:type="dxa"/>
          </w:tcPr>
          <w:p w14:paraId="3DE28195" w14:textId="28C2BDBE" w:rsidR="00FD72E0" w:rsidRPr="00FD72E0" w:rsidRDefault="00FD72E0" w:rsidP="00A846D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</w:t>
            </w:r>
            <w:r w:rsidRPr="00FD72E0">
              <w:rPr>
                <w:rFonts w:ascii="Calibri" w:hAnsi="Calibri" w:cs="Calibri"/>
                <w:sz w:val="20"/>
                <w:szCs w:val="20"/>
              </w:rPr>
              <w:t>iczne (powyżej 50 egz.)</w:t>
            </w:r>
          </w:p>
        </w:tc>
      </w:tr>
      <w:tr w:rsidR="00FD72E0" w14:paraId="409FFE72" w14:textId="45CDFED2" w:rsidTr="00FD72E0">
        <w:tc>
          <w:tcPr>
            <w:tcW w:w="535" w:type="dxa"/>
          </w:tcPr>
          <w:p w14:paraId="06217E8B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63" w:type="dxa"/>
          </w:tcPr>
          <w:p w14:paraId="505108A8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4E005A42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58" w:type="dxa"/>
          </w:tcPr>
          <w:p w14:paraId="7E9385EA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19" w:type="dxa"/>
          </w:tcPr>
          <w:p w14:paraId="7C857071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90" w:type="dxa"/>
          </w:tcPr>
          <w:p w14:paraId="2637AACB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3427BF7B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0D5FCF03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79" w:type="dxa"/>
          </w:tcPr>
          <w:p w14:paraId="0AB5AACA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D72E0" w14:paraId="52A8130D" w14:textId="7665BB74" w:rsidTr="00FD72E0">
        <w:tc>
          <w:tcPr>
            <w:tcW w:w="535" w:type="dxa"/>
          </w:tcPr>
          <w:p w14:paraId="54F126F1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63" w:type="dxa"/>
          </w:tcPr>
          <w:p w14:paraId="7A71CFC3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426FC8FD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58" w:type="dxa"/>
          </w:tcPr>
          <w:p w14:paraId="557E58CB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19" w:type="dxa"/>
          </w:tcPr>
          <w:p w14:paraId="6B213724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90" w:type="dxa"/>
          </w:tcPr>
          <w:p w14:paraId="744D4048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62EAED71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0DEAB4C0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79" w:type="dxa"/>
          </w:tcPr>
          <w:p w14:paraId="37D55A8F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D72E0" w14:paraId="0640370F" w14:textId="0EFFFEE3" w:rsidTr="00FD72E0">
        <w:tc>
          <w:tcPr>
            <w:tcW w:w="535" w:type="dxa"/>
          </w:tcPr>
          <w:p w14:paraId="14EFAE2B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63" w:type="dxa"/>
          </w:tcPr>
          <w:p w14:paraId="57F2B4C7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49F9764C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58" w:type="dxa"/>
          </w:tcPr>
          <w:p w14:paraId="023C10D0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19" w:type="dxa"/>
          </w:tcPr>
          <w:p w14:paraId="555DAED0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90" w:type="dxa"/>
          </w:tcPr>
          <w:p w14:paraId="060844B3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50C7265C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21DD4505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79" w:type="dxa"/>
          </w:tcPr>
          <w:p w14:paraId="0DE20344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D72E0" w14:paraId="0AEC07BE" w14:textId="32A3EF0B" w:rsidTr="00FD72E0">
        <w:tc>
          <w:tcPr>
            <w:tcW w:w="535" w:type="dxa"/>
          </w:tcPr>
          <w:p w14:paraId="688CFE7B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63" w:type="dxa"/>
          </w:tcPr>
          <w:p w14:paraId="57BBB7F4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040BB231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58" w:type="dxa"/>
          </w:tcPr>
          <w:p w14:paraId="4FBFBECB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19" w:type="dxa"/>
          </w:tcPr>
          <w:p w14:paraId="0A07460B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90" w:type="dxa"/>
          </w:tcPr>
          <w:p w14:paraId="5416D4BC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35E52310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5E0936A9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79" w:type="dxa"/>
          </w:tcPr>
          <w:p w14:paraId="56163A55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D72E0" w14:paraId="4AB370B8" w14:textId="2DC8B7B4" w:rsidTr="00FD72E0">
        <w:tc>
          <w:tcPr>
            <w:tcW w:w="535" w:type="dxa"/>
          </w:tcPr>
          <w:p w14:paraId="1BF1B687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63" w:type="dxa"/>
          </w:tcPr>
          <w:p w14:paraId="54D91F82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2F41CDB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58" w:type="dxa"/>
          </w:tcPr>
          <w:p w14:paraId="0A03BFCC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19" w:type="dxa"/>
          </w:tcPr>
          <w:p w14:paraId="4CE1BE77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90" w:type="dxa"/>
          </w:tcPr>
          <w:p w14:paraId="0B54AE68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4C0E4A3D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12F45DD8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79" w:type="dxa"/>
          </w:tcPr>
          <w:p w14:paraId="083C52A7" w14:textId="77777777" w:rsidR="00FD72E0" w:rsidRDefault="00FD72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7684763A" w14:textId="77777777" w:rsidR="00960CBD" w:rsidRDefault="00960CBD" w:rsidP="004C4315">
      <w:pPr>
        <w:tabs>
          <w:tab w:val="left" w:pos="2020"/>
        </w:tabs>
        <w:spacing w:after="0" w:line="360" w:lineRule="auto"/>
        <w:jc w:val="both"/>
        <w:rPr>
          <w:rFonts w:ascii="Calibri" w:hAnsi="Calibri" w:cs="Calibri"/>
        </w:rPr>
      </w:pPr>
    </w:p>
    <w:p w14:paraId="5FCEFB6C" w14:textId="65C5CC30" w:rsidR="00A70D15" w:rsidRPr="004503B7" w:rsidRDefault="00A70D15" w:rsidP="004C4315">
      <w:pPr>
        <w:tabs>
          <w:tab w:val="left" w:pos="2020"/>
        </w:tabs>
        <w:spacing w:after="0" w:line="360" w:lineRule="auto"/>
        <w:jc w:val="both"/>
        <w:rPr>
          <w:rFonts w:ascii="Calibri" w:hAnsi="Calibri" w:cs="Calibri"/>
        </w:rPr>
      </w:pPr>
      <w:r w:rsidRPr="004503B7">
        <w:rPr>
          <w:rFonts w:ascii="Calibri" w:hAnsi="Calibri" w:cs="Calibri"/>
        </w:rPr>
        <w:t>W</w:t>
      </w:r>
      <w:r w:rsidR="00620A6D" w:rsidRPr="004503B7">
        <w:rPr>
          <w:rFonts w:ascii="Calibri" w:hAnsi="Calibri" w:cs="Calibri"/>
        </w:rPr>
        <w:t>yrażam chęć przystąpienia do projektu</w:t>
      </w:r>
      <w:r w:rsidR="003841D4" w:rsidRPr="004503B7">
        <w:rPr>
          <w:rFonts w:ascii="Calibri" w:hAnsi="Calibri" w:cs="Calibri"/>
        </w:rPr>
        <w:t xml:space="preserve"> w zakresie eliminacji barszczu Sosnowskiego na wyżej wymienionej(ych) dział</w:t>
      </w:r>
      <w:r w:rsidR="00ED0CE3">
        <w:rPr>
          <w:rFonts w:ascii="Calibri" w:hAnsi="Calibri" w:cs="Calibri"/>
        </w:rPr>
        <w:t>ce(</w:t>
      </w:r>
      <w:r w:rsidR="003841D4" w:rsidRPr="004503B7">
        <w:rPr>
          <w:rFonts w:ascii="Calibri" w:hAnsi="Calibri" w:cs="Calibri"/>
        </w:rPr>
        <w:t>kach</w:t>
      </w:r>
      <w:r w:rsidR="00ED0CE3">
        <w:rPr>
          <w:rFonts w:ascii="Calibri" w:hAnsi="Calibri" w:cs="Calibri"/>
        </w:rPr>
        <w:t>)</w:t>
      </w:r>
      <w:r w:rsidR="00DF5B47" w:rsidRPr="004503B7">
        <w:rPr>
          <w:rFonts w:ascii="Calibri" w:hAnsi="Calibri" w:cs="Calibri"/>
        </w:rPr>
        <w:t xml:space="preserve"> stanowiąc</w:t>
      </w:r>
      <w:r w:rsidR="00ED0CE3">
        <w:rPr>
          <w:rFonts w:ascii="Calibri" w:hAnsi="Calibri" w:cs="Calibri"/>
        </w:rPr>
        <w:t>ej(</w:t>
      </w:r>
      <w:r w:rsidR="00DF5B47" w:rsidRPr="004503B7">
        <w:rPr>
          <w:rFonts w:ascii="Calibri" w:hAnsi="Calibri" w:cs="Calibri"/>
        </w:rPr>
        <w:t>ych</w:t>
      </w:r>
      <w:r w:rsidR="00ED0CE3">
        <w:rPr>
          <w:rFonts w:ascii="Calibri" w:hAnsi="Calibri" w:cs="Calibri"/>
        </w:rPr>
        <w:t>)</w:t>
      </w:r>
      <w:r w:rsidR="00DF5B47" w:rsidRPr="004503B7">
        <w:rPr>
          <w:rFonts w:ascii="Calibri" w:hAnsi="Calibri" w:cs="Calibri"/>
        </w:rPr>
        <w:t xml:space="preserve"> moją własność.</w:t>
      </w:r>
    </w:p>
    <w:p w14:paraId="093A69E6" w14:textId="04EBFCE1" w:rsidR="003B06BA" w:rsidRDefault="00DF5B47" w:rsidP="004C4315">
      <w:pPr>
        <w:spacing w:after="0" w:line="360" w:lineRule="auto"/>
        <w:jc w:val="both"/>
        <w:rPr>
          <w:rFonts w:ascii="Calibri" w:hAnsi="Calibri" w:cs="Calibri"/>
        </w:rPr>
      </w:pPr>
      <w:r w:rsidRPr="004503B7">
        <w:rPr>
          <w:rFonts w:ascii="Calibri" w:hAnsi="Calibri" w:cs="Calibri"/>
        </w:rPr>
        <w:t>W</w:t>
      </w:r>
      <w:r w:rsidR="00620A6D" w:rsidRPr="004503B7">
        <w:rPr>
          <w:rFonts w:ascii="Calibri" w:hAnsi="Calibri" w:cs="Calibri"/>
        </w:rPr>
        <w:t xml:space="preserve"> przypadku </w:t>
      </w:r>
      <w:r w:rsidR="00A70D15" w:rsidRPr="004503B7">
        <w:rPr>
          <w:rFonts w:ascii="Calibri" w:hAnsi="Calibri" w:cs="Calibri"/>
        </w:rPr>
        <w:t>zakwalifikowania się</w:t>
      </w:r>
      <w:r w:rsidR="00620A6D" w:rsidRPr="004503B7">
        <w:rPr>
          <w:rFonts w:ascii="Calibri" w:hAnsi="Calibri" w:cs="Calibri"/>
        </w:rPr>
        <w:t xml:space="preserve"> do projektu</w:t>
      </w:r>
      <w:r w:rsidR="00C83754">
        <w:rPr>
          <w:rFonts w:ascii="Calibri" w:hAnsi="Calibri" w:cs="Calibri"/>
        </w:rPr>
        <w:t>,</w:t>
      </w:r>
      <w:r w:rsidR="00620A6D" w:rsidRPr="004503B7">
        <w:rPr>
          <w:rFonts w:ascii="Calibri" w:hAnsi="Calibri" w:cs="Calibri"/>
        </w:rPr>
        <w:t xml:space="preserve"> </w:t>
      </w:r>
      <w:r w:rsidRPr="004503B7">
        <w:rPr>
          <w:rFonts w:ascii="Calibri" w:hAnsi="Calibri" w:cs="Calibri"/>
        </w:rPr>
        <w:t>deklaruję wyrażenie zgody na realizację zadań związanych z eliminacją barszczu Sosnowskiego na mojej(ich) działce(kach).</w:t>
      </w:r>
    </w:p>
    <w:p w14:paraId="72C545BE" w14:textId="77777777" w:rsidR="00730E41" w:rsidRDefault="00730E41" w:rsidP="00A846D6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425BF93" w14:textId="143C324E" w:rsidR="003B06BA" w:rsidRPr="004503B7" w:rsidRDefault="003B06BA" w:rsidP="00A846D6">
      <w:pPr>
        <w:spacing w:after="0" w:line="240" w:lineRule="auto"/>
        <w:rPr>
          <w:rFonts w:ascii="Calibri" w:hAnsi="Calibri" w:cs="Calibri"/>
        </w:rPr>
      </w:pPr>
      <w:r w:rsidRPr="004503B7">
        <w:rPr>
          <w:rFonts w:ascii="Calibri" w:eastAsia="Times New Roman" w:hAnsi="Calibri" w:cs="Calibri"/>
          <w:kern w:val="0"/>
          <w14:ligatures w14:val="none"/>
        </w:rPr>
        <w:t xml:space="preserve">Suwałki, dnia </w:t>
      </w:r>
      <w:r w:rsidR="00C83754">
        <w:rPr>
          <w:rFonts w:ascii="Calibri" w:eastAsia="Times New Roman" w:hAnsi="Calibri" w:cs="Calibri"/>
          <w:kern w:val="0"/>
          <w14:ligatures w14:val="none"/>
        </w:rPr>
        <w:t>………</w:t>
      </w:r>
      <w:r w:rsidR="004F6E24">
        <w:rPr>
          <w:rFonts w:ascii="Calibri" w:eastAsia="Times New Roman" w:hAnsi="Calibri" w:cs="Calibri"/>
          <w:kern w:val="0"/>
          <w14:ligatures w14:val="none"/>
        </w:rPr>
        <w:t>……….</w:t>
      </w:r>
      <w:r w:rsidR="00C83754">
        <w:rPr>
          <w:rFonts w:ascii="Calibri" w:eastAsia="Times New Roman" w:hAnsi="Calibri" w:cs="Calibri"/>
          <w:kern w:val="0"/>
          <w14:ligatures w14:val="none"/>
        </w:rPr>
        <w:t>……………….</w:t>
      </w:r>
      <w:r w:rsidR="00DF5B47" w:rsidRPr="004503B7">
        <w:rPr>
          <w:rFonts w:ascii="Calibri" w:hAnsi="Calibri" w:cs="Calibri"/>
        </w:rPr>
        <w:t xml:space="preserve">                                   </w:t>
      </w:r>
      <w:r w:rsidR="004F6E24">
        <w:rPr>
          <w:rFonts w:ascii="Calibri" w:hAnsi="Calibri" w:cs="Calibri"/>
        </w:rPr>
        <w:t xml:space="preserve"> </w:t>
      </w:r>
      <w:r w:rsidR="00DF5B47" w:rsidRPr="004503B7">
        <w:rPr>
          <w:rFonts w:ascii="Calibri" w:hAnsi="Calibri" w:cs="Calibri"/>
        </w:rPr>
        <w:t xml:space="preserve">              </w:t>
      </w:r>
      <w:r w:rsidRPr="004503B7">
        <w:rPr>
          <w:rFonts w:ascii="Calibri" w:hAnsi="Calibri" w:cs="Calibri"/>
        </w:rPr>
        <w:t>…</w:t>
      </w:r>
      <w:r w:rsidR="00F84840">
        <w:rPr>
          <w:rFonts w:ascii="Calibri" w:hAnsi="Calibri" w:cs="Calibri"/>
        </w:rPr>
        <w:t>………………..</w:t>
      </w:r>
      <w:r w:rsidRPr="004503B7">
        <w:rPr>
          <w:rFonts w:ascii="Calibri" w:hAnsi="Calibri" w:cs="Calibri"/>
        </w:rPr>
        <w:t>……………………………………………</w:t>
      </w:r>
    </w:p>
    <w:p w14:paraId="67335459" w14:textId="14E2E1D7" w:rsidR="003B06BA" w:rsidRPr="00C83754" w:rsidRDefault="003B06BA" w:rsidP="00A846D6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C83754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</w:t>
      </w:r>
      <w:r w:rsidR="00DF5B47" w:rsidRPr="00C83754">
        <w:rPr>
          <w:rFonts w:ascii="Calibri" w:hAnsi="Calibri" w:cs="Calibri"/>
          <w:sz w:val="20"/>
          <w:szCs w:val="20"/>
        </w:rPr>
        <w:t xml:space="preserve">                      </w:t>
      </w:r>
      <w:r w:rsidR="00C83754">
        <w:rPr>
          <w:rFonts w:ascii="Calibri" w:hAnsi="Calibri" w:cs="Calibri"/>
          <w:sz w:val="20"/>
          <w:szCs w:val="20"/>
        </w:rPr>
        <w:t xml:space="preserve">     </w:t>
      </w:r>
      <w:r w:rsidRPr="00C83754">
        <w:rPr>
          <w:rFonts w:ascii="Calibri" w:hAnsi="Calibri" w:cs="Calibri"/>
          <w:sz w:val="20"/>
          <w:szCs w:val="20"/>
        </w:rPr>
        <w:t>Czytelny podpis</w:t>
      </w:r>
    </w:p>
    <w:p w14:paraId="21B0981F" w14:textId="702F7002" w:rsidR="00A846D6" w:rsidRPr="00457BF7" w:rsidRDefault="00A846D6" w:rsidP="00A846D6">
      <w:pPr>
        <w:spacing w:after="0" w:line="240" w:lineRule="auto"/>
        <w:jc w:val="both"/>
        <w:rPr>
          <w:rFonts w:ascii="Calibri" w:eastAsia="Times New Roman" w:hAnsi="Calibri" w:cs="Calibri"/>
          <w:kern w:val="0"/>
          <w:u w:val="single"/>
          <w14:ligatures w14:val="none"/>
        </w:rPr>
      </w:pPr>
      <w:r w:rsidRPr="00457BF7">
        <w:rPr>
          <w:rFonts w:ascii="Calibri" w:eastAsia="Times New Roman" w:hAnsi="Calibri" w:cs="Calibri"/>
          <w:kern w:val="0"/>
          <w:u w:val="single"/>
          <w14:ligatures w14:val="none"/>
        </w:rPr>
        <w:lastRenderedPageBreak/>
        <w:t xml:space="preserve">Do niniejszej deklaracji proszę </w:t>
      </w:r>
      <w:r w:rsidR="00C83754" w:rsidRPr="00457BF7">
        <w:rPr>
          <w:rFonts w:ascii="Calibri" w:eastAsia="Times New Roman" w:hAnsi="Calibri" w:cs="Calibri"/>
          <w:kern w:val="0"/>
          <w:u w:val="single"/>
          <w14:ligatures w14:val="none"/>
        </w:rPr>
        <w:t>do</w:t>
      </w:r>
      <w:r w:rsidRPr="00457BF7">
        <w:rPr>
          <w:rFonts w:ascii="Calibri" w:eastAsia="Times New Roman" w:hAnsi="Calibri" w:cs="Calibri"/>
          <w:kern w:val="0"/>
          <w:u w:val="single"/>
          <w14:ligatures w14:val="none"/>
        </w:rPr>
        <w:t>łączyć mapkę poglądową ze wskazaniem obszaru, na którym występuje barszcz Sosnowskiego na poszczególnych dział</w:t>
      </w:r>
      <w:r w:rsidR="00C83754" w:rsidRPr="00457BF7">
        <w:rPr>
          <w:rFonts w:ascii="Calibri" w:eastAsia="Times New Roman" w:hAnsi="Calibri" w:cs="Calibri"/>
          <w:kern w:val="0"/>
          <w:u w:val="single"/>
          <w14:ligatures w14:val="none"/>
        </w:rPr>
        <w:t>ka</w:t>
      </w:r>
      <w:r w:rsidRPr="00457BF7">
        <w:rPr>
          <w:rFonts w:ascii="Calibri" w:eastAsia="Times New Roman" w:hAnsi="Calibri" w:cs="Calibri"/>
          <w:kern w:val="0"/>
          <w:u w:val="single"/>
          <w14:ligatures w14:val="none"/>
        </w:rPr>
        <w:t>ch.</w:t>
      </w:r>
    </w:p>
    <w:p w14:paraId="04BE05AE" w14:textId="77777777" w:rsidR="00117C42" w:rsidRPr="004503B7" w:rsidRDefault="00117C42" w:rsidP="00A846D6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52963E7" w14:textId="06E49649" w:rsidR="00226E53" w:rsidRPr="00A846D6" w:rsidRDefault="00B6562C" w:rsidP="008952CB">
      <w:pPr>
        <w:pStyle w:val="Akapitzlist1"/>
        <w:spacing w:after="0" w:line="240" w:lineRule="auto"/>
        <w:ind w:left="0"/>
        <w:jc w:val="both"/>
      </w:pPr>
      <w:r w:rsidRPr="00A846D6">
        <w:t xml:space="preserve">Wypełnioną </w:t>
      </w:r>
      <w:r w:rsidR="00EB3ECF">
        <w:t>deklarację</w:t>
      </w:r>
      <w:r w:rsidRPr="00A846D6">
        <w:t xml:space="preserve"> należy </w:t>
      </w:r>
      <w:r w:rsidR="00A21477" w:rsidRPr="00A846D6">
        <w:t xml:space="preserve">dostarczyć lub przesłać listownie na adres: </w:t>
      </w:r>
      <w:r w:rsidRPr="00A846D6">
        <w:t>Urz</w:t>
      </w:r>
      <w:r w:rsidR="00F84840">
        <w:t>ąd</w:t>
      </w:r>
      <w:r w:rsidRPr="00A846D6">
        <w:t xml:space="preserve"> Gminy Suwałki</w:t>
      </w:r>
      <w:r w:rsidR="00226E53" w:rsidRPr="00A846D6">
        <w:t xml:space="preserve">, </w:t>
      </w:r>
      <w:r w:rsidR="00EB3ECF">
        <w:t xml:space="preserve">                            </w:t>
      </w:r>
      <w:r w:rsidRPr="00A846D6">
        <w:t>ul.</w:t>
      </w:r>
      <w:r w:rsidR="008952CB">
        <w:t xml:space="preserve"> </w:t>
      </w:r>
      <w:r w:rsidRPr="00A846D6">
        <w:t>Świerkowa 45, 16-400 Suwałki</w:t>
      </w:r>
      <w:r w:rsidR="008952CB">
        <w:t xml:space="preserve"> lub na adres skrzynki e-doręczenia:</w:t>
      </w:r>
      <w:r w:rsidRPr="00A846D6">
        <w:t xml:space="preserve"> </w:t>
      </w:r>
      <w:r w:rsidR="008952CB" w:rsidRPr="008952CB">
        <w:t>AE:PL-61182-32721-VUDGG-21</w:t>
      </w:r>
      <w:r w:rsidR="008952CB">
        <w:t>,</w:t>
      </w:r>
    </w:p>
    <w:p w14:paraId="0FB6CFE1" w14:textId="37AAFDD6" w:rsidR="00B6562C" w:rsidRPr="00A846D6" w:rsidRDefault="00B6562C" w:rsidP="008952CB">
      <w:pPr>
        <w:pStyle w:val="Akapitzlist1"/>
        <w:spacing w:after="0" w:line="240" w:lineRule="auto"/>
        <w:ind w:left="0"/>
        <w:jc w:val="both"/>
      </w:pPr>
      <w:r w:rsidRPr="00A846D6">
        <w:t xml:space="preserve">do dnia </w:t>
      </w:r>
      <w:r w:rsidR="00ED0CE3">
        <w:t>31 maja</w:t>
      </w:r>
      <w:r w:rsidR="00A21477" w:rsidRPr="00A846D6">
        <w:t xml:space="preserve"> </w:t>
      </w:r>
      <w:r w:rsidR="0005686F" w:rsidRPr="00A846D6">
        <w:t>202</w:t>
      </w:r>
      <w:r w:rsidR="00A21477" w:rsidRPr="00A846D6">
        <w:t>6</w:t>
      </w:r>
      <w:r w:rsidRPr="00A846D6">
        <w:t xml:space="preserve"> r.  </w:t>
      </w:r>
    </w:p>
    <w:p w14:paraId="6A490968" w14:textId="77777777" w:rsidR="008952CB" w:rsidRDefault="008952CB" w:rsidP="00A846D6">
      <w:pPr>
        <w:pStyle w:val="Akapitzlist1"/>
        <w:spacing w:after="0" w:line="240" w:lineRule="auto"/>
        <w:ind w:left="0"/>
        <w:jc w:val="both"/>
      </w:pPr>
    </w:p>
    <w:p w14:paraId="7F70C8B7" w14:textId="1694ECB1" w:rsidR="00226E53" w:rsidRPr="004503B7" w:rsidRDefault="00226E53" w:rsidP="00A846D6">
      <w:pPr>
        <w:pStyle w:val="Akapitzlist1"/>
        <w:spacing w:after="0" w:line="240" w:lineRule="auto"/>
        <w:ind w:left="0"/>
        <w:jc w:val="both"/>
      </w:pPr>
      <w:r w:rsidRPr="004503B7">
        <w:t xml:space="preserve">Więcej informacji można uzyskać w Urzędzie Gminy Suwałki w pokoju nr 138 </w:t>
      </w:r>
    </w:p>
    <w:p w14:paraId="1DAB1018" w14:textId="12A465B2" w:rsidR="00B6562C" w:rsidRPr="004503B7" w:rsidRDefault="00226E53" w:rsidP="00A846D6">
      <w:pPr>
        <w:pStyle w:val="Akapitzlist1"/>
        <w:spacing w:after="0" w:line="240" w:lineRule="auto"/>
        <w:ind w:left="0"/>
        <w:jc w:val="both"/>
      </w:pPr>
      <w:r w:rsidRPr="004503B7">
        <w:t>lub dzwoniąc pod numery</w:t>
      </w:r>
      <w:r w:rsidR="0064799A" w:rsidRPr="004503B7">
        <w:t xml:space="preserve"> tel</w:t>
      </w:r>
      <w:r w:rsidR="00EB3ECF">
        <w:t>efonów</w:t>
      </w:r>
      <w:r w:rsidRPr="004503B7">
        <w:t xml:space="preserve">: 87 565 93 82, 87 565 93 51. </w:t>
      </w:r>
    </w:p>
    <w:p w14:paraId="5350C382" w14:textId="77777777" w:rsidR="00B6562C" w:rsidRPr="004503B7" w:rsidRDefault="00B6562C" w:rsidP="00A846D6">
      <w:pPr>
        <w:spacing w:after="0" w:line="240" w:lineRule="auto"/>
        <w:rPr>
          <w:rFonts w:ascii="Calibri" w:hAnsi="Calibri" w:cs="Calibri"/>
          <w:b/>
          <w:bCs/>
        </w:rPr>
      </w:pPr>
    </w:p>
    <w:p w14:paraId="7D34E7E3" w14:textId="026184BD" w:rsidR="00B6562C" w:rsidRPr="00457BF7" w:rsidRDefault="00B6562C" w:rsidP="00A846D6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457BF7">
        <w:rPr>
          <w:rFonts w:ascii="Calibri" w:hAnsi="Calibri" w:cs="Calibri"/>
          <w:b/>
          <w:bCs/>
        </w:rPr>
        <w:t xml:space="preserve">Dane zawarte w </w:t>
      </w:r>
      <w:r w:rsidR="0064799A" w:rsidRPr="00457BF7">
        <w:rPr>
          <w:rFonts w:ascii="Calibri" w:hAnsi="Calibri" w:cs="Calibri"/>
          <w:b/>
          <w:bCs/>
        </w:rPr>
        <w:t>deklaracji</w:t>
      </w:r>
      <w:r w:rsidRPr="00457BF7">
        <w:rPr>
          <w:rFonts w:ascii="Calibri" w:hAnsi="Calibri" w:cs="Calibri"/>
          <w:b/>
          <w:bCs/>
        </w:rPr>
        <w:t xml:space="preserve"> będą wykorzystywane przez Urząd Gminy w Suwałkach </w:t>
      </w:r>
      <w:r w:rsidR="001250FB" w:rsidRPr="00457BF7">
        <w:rPr>
          <w:rFonts w:ascii="Calibri" w:hAnsi="Calibri" w:cs="Calibri"/>
          <w:b/>
          <w:bCs/>
        </w:rPr>
        <w:t>do</w:t>
      </w:r>
      <w:r w:rsidR="0064799A" w:rsidRPr="00457BF7">
        <w:rPr>
          <w:rFonts w:ascii="Calibri" w:hAnsi="Calibri" w:cs="Calibri"/>
          <w:b/>
          <w:bCs/>
        </w:rPr>
        <w:t xml:space="preserve"> </w:t>
      </w:r>
      <w:r w:rsidR="001250FB" w:rsidRPr="00457BF7">
        <w:rPr>
          <w:rFonts w:ascii="Calibri" w:hAnsi="Calibri" w:cs="Calibri"/>
          <w:b/>
          <w:bCs/>
        </w:rPr>
        <w:t>oszacowania</w:t>
      </w:r>
      <w:r w:rsidR="00C83754" w:rsidRPr="00457BF7">
        <w:rPr>
          <w:rFonts w:ascii="Calibri" w:hAnsi="Calibri" w:cs="Calibri"/>
          <w:b/>
          <w:bCs/>
        </w:rPr>
        <w:t xml:space="preserve"> lokalizacji oraz</w:t>
      </w:r>
      <w:r w:rsidR="001250FB" w:rsidRPr="00457BF7">
        <w:rPr>
          <w:rFonts w:ascii="Calibri" w:hAnsi="Calibri" w:cs="Calibri"/>
          <w:b/>
          <w:bCs/>
        </w:rPr>
        <w:t xml:space="preserve"> ilości barszczu Sosnowskiego</w:t>
      </w:r>
      <w:r w:rsidR="0064799A" w:rsidRPr="00457BF7">
        <w:rPr>
          <w:rFonts w:ascii="Calibri" w:hAnsi="Calibri" w:cs="Calibri"/>
          <w:b/>
          <w:bCs/>
        </w:rPr>
        <w:t xml:space="preserve"> </w:t>
      </w:r>
      <w:r w:rsidR="00C83754" w:rsidRPr="00457BF7">
        <w:rPr>
          <w:rFonts w:ascii="Calibri" w:hAnsi="Calibri" w:cs="Calibri"/>
          <w:b/>
          <w:bCs/>
        </w:rPr>
        <w:t xml:space="preserve">do eliminacji </w:t>
      </w:r>
      <w:r w:rsidR="001250FB" w:rsidRPr="00457BF7">
        <w:rPr>
          <w:rFonts w:ascii="Calibri" w:hAnsi="Calibri" w:cs="Calibri"/>
          <w:b/>
          <w:bCs/>
        </w:rPr>
        <w:t xml:space="preserve">w </w:t>
      </w:r>
      <w:r w:rsidR="00C83754" w:rsidRPr="00457BF7">
        <w:rPr>
          <w:rFonts w:ascii="Calibri" w:hAnsi="Calibri" w:cs="Calibri"/>
          <w:b/>
          <w:bCs/>
        </w:rPr>
        <w:t>ramach</w:t>
      </w:r>
      <w:r w:rsidR="001250FB" w:rsidRPr="00457BF7">
        <w:rPr>
          <w:rFonts w:ascii="Calibri" w:hAnsi="Calibri" w:cs="Calibri"/>
          <w:b/>
          <w:bCs/>
        </w:rPr>
        <w:t xml:space="preserve"> realizacji projektu.</w:t>
      </w:r>
    </w:p>
    <w:p w14:paraId="11E317BB" w14:textId="77777777" w:rsidR="00CB7071" w:rsidRPr="004503B7" w:rsidRDefault="00CB7071" w:rsidP="00A846D6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4460D1B8" w14:textId="77777777" w:rsidR="008D2D93" w:rsidRPr="004503B7" w:rsidRDefault="008D2D93" w:rsidP="00A846D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15A6718" w14:textId="3262D40C" w:rsidR="008D2D93" w:rsidRPr="004503B7" w:rsidRDefault="008D2D93" w:rsidP="00A846D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4503B7">
        <w:rPr>
          <w:rFonts w:ascii="Calibri" w:eastAsia="Times New Roman" w:hAnsi="Calibri" w:cs="Calibri"/>
          <w:b/>
          <w:bCs/>
          <w:kern w:val="0"/>
          <w:sz w:val="16"/>
          <w:szCs w:val="16"/>
          <w:lang w:eastAsia="pl-PL"/>
          <w14:ligatures w14:val="none"/>
        </w:rPr>
        <w:t>KLAUZULA INFORMACYJNA DOTYCZĄCA PRZETWARZANIA DANYCH OSOBOWYCH</w:t>
      </w:r>
    </w:p>
    <w:p w14:paraId="1431E91A" w14:textId="77777777" w:rsidR="008D2D93" w:rsidRPr="004503B7" w:rsidRDefault="008D2D93" w:rsidP="00A846D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</w:p>
    <w:p w14:paraId="59C834B4" w14:textId="77777777" w:rsidR="008D2D93" w:rsidRPr="004503B7" w:rsidRDefault="008D2D93" w:rsidP="00A846D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4503B7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Zgodnie z art.13 i 14 Rozporządzenia Parlamentu Europejskiego i Rady (UE) 2016/679 z dnia 27 kwietnia 2016 r. (RODO) informujemy, że:</w:t>
      </w:r>
    </w:p>
    <w:p w14:paraId="709AC850" w14:textId="77777777" w:rsidR="008D2D93" w:rsidRPr="004503B7" w:rsidRDefault="008D2D93" w:rsidP="00A846D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4503B7">
        <w:rPr>
          <w:rFonts w:ascii="Calibri" w:eastAsia="Times New Roman" w:hAnsi="Calibri" w:cs="Calibri"/>
          <w:b/>
          <w:bCs/>
          <w:kern w:val="0"/>
          <w:sz w:val="16"/>
          <w:szCs w:val="16"/>
          <w:lang w:eastAsia="pl-PL"/>
          <w14:ligatures w14:val="none"/>
        </w:rPr>
        <w:t>1. Administrator danych osobowych</w:t>
      </w:r>
    </w:p>
    <w:p w14:paraId="7D03869E" w14:textId="77777777" w:rsidR="008D2D93" w:rsidRPr="004503B7" w:rsidRDefault="008D2D93" w:rsidP="00A846D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4503B7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Administratorem Państwa danych osobowych jest Wójt Gminy Suwałki, z siedzibą w Suwałkach przy ul. Świerkowej 45, e-mail: </w:t>
      </w:r>
      <w:hyperlink r:id="rId8" w:history="1">
        <w:r w:rsidRPr="004503B7">
          <w:rPr>
            <w:rStyle w:val="Hipercze"/>
            <w:rFonts w:ascii="Calibri" w:eastAsia="Times New Roman" w:hAnsi="Calibri" w:cs="Calibri"/>
            <w:color w:val="auto"/>
            <w:kern w:val="0"/>
            <w:sz w:val="16"/>
            <w:szCs w:val="16"/>
            <w:u w:val="none"/>
            <w:lang w:eastAsia="pl-PL"/>
            <w14:ligatures w14:val="none"/>
          </w:rPr>
          <w:t>sekretariat@gmina.suwalki.pl</w:t>
        </w:r>
      </w:hyperlink>
      <w:r w:rsidRPr="004503B7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, telefon: 875659300.</w:t>
      </w:r>
    </w:p>
    <w:p w14:paraId="0B50486C" w14:textId="735AB1B8" w:rsidR="008D2D93" w:rsidRPr="004503B7" w:rsidRDefault="008D2D93" w:rsidP="00A846D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4503B7">
        <w:rPr>
          <w:rFonts w:ascii="Calibri" w:eastAsia="Times New Roman" w:hAnsi="Calibri" w:cs="Calibri"/>
          <w:b/>
          <w:bCs/>
          <w:kern w:val="0"/>
          <w:sz w:val="16"/>
          <w:szCs w:val="16"/>
          <w:lang w:eastAsia="pl-PL"/>
          <w14:ligatures w14:val="none"/>
        </w:rPr>
        <w:t xml:space="preserve">2. Inspektor Ochrony Danych </w:t>
      </w:r>
    </w:p>
    <w:p w14:paraId="21F715CD" w14:textId="77777777" w:rsidR="008D2D93" w:rsidRPr="004503B7" w:rsidRDefault="008D2D93" w:rsidP="00A846D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4503B7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Administrator wyznaczył Inspektora Ochrony Danych, z którym można skontaktować się pod adresem e-mail: </w:t>
      </w:r>
      <w:hyperlink r:id="rId9" w:history="1">
        <w:r w:rsidRPr="004503B7">
          <w:rPr>
            <w:rStyle w:val="Hipercze"/>
            <w:rFonts w:ascii="Calibri" w:eastAsia="Times New Roman" w:hAnsi="Calibri" w:cs="Calibri"/>
            <w:color w:val="auto"/>
            <w:kern w:val="0"/>
            <w:sz w:val="16"/>
            <w:szCs w:val="16"/>
            <w:u w:val="none"/>
            <w:lang w:eastAsia="pl-PL"/>
            <w14:ligatures w14:val="none"/>
          </w:rPr>
          <w:t>iod@gmina.suwalki.pl</w:t>
        </w:r>
      </w:hyperlink>
      <w:r w:rsidRPr="004503B7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 lub telefonicznie pod numerem 875659372.</w:t>
      </w:r>
    </w:p>
    <w:p w14:paraId="62B00E24" w14:textId="3898BAB3" w:rsidR="00EF611F" w:rsidRPr="00EF611F" w:rsidRDefault="00EF611F" w:rsidP="00A846D6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16"/>
          <w:szCs w:val="16"/>
          <w:lang w:eastAsia="pl-PL"/>
          <w14:ligatures w14:val="none"/>
        </w:rPr>
      </w:pPr>
      <w:r w:rsidRPr="004503B7">
        <w:rPr>
          <w:rFonts w:ascii="Calibri" w:eastAsia="Times New Roman" w:hAnsi="Calibri" w:cs="Calibri"/>
          <w:b/>
          <w:bCs/>
          <w:kern w:val="0"/>
          <w:sz w:val="16"/>
          <w:szCs w:val="16"/>
          <w:lang w:eastAsia="pl-PL"/>
          <w14:ligatures w14:val="none"/>
        </w:rPr>
        <w:t xml:space="preserve">3. </w:t>
      </w:r>
      <w:r w:rsidRPr="00EF611F">
        <w:rPr>
          <w:rFonts w:ascii="Calibri" w:eastAsia="Times New Roman" w:hAnsi="Calibri" w:cs="Calibri"/>
          <w:b/>
          <w:bCs/>
          <w:kern w:val="0"/>
          <w:sz w:val="16"/>
          <w:szCs w:val="16"/>
          <w:lang w:eastAsia="pl-PL"/>
          <w14:ligatures w14:val="none"/>
        </w:rPr>
        <w:t>Cel przetwarzania</w:t>
      </w:r>
    </w:p>
    <w:p w14:paraId="171B5A51" w14:textId="01FA734F" w:rsidR="00EF611F" w:rsidRPr="00EF611F" w:rsidRDefault="00EF611F" w:rsidP="00A846D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EF611F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Pani/Pana  dane  osobowe  będą  przetwarzane  w  celu </w:t>
      </w:r>
      <w:r w:rsidR="004503B7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złożenia deklaracji przystąpienia do projektu w zakresie </w:t>
      </w:r>
      <w:r w:rsidR="003219E0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eliminacji barszczu Sosnowskiego na terenie Gminy Suwałki. </w:t>
      </w:r>
    </w:p>
    <w:p w14:paraId="0F6483BC" w14:textId="5BB735AA" w:rsidR="00EF611F" w:rsidRPr="00EF611F" w:rsidRDefault="00EF611F" w:rsidP="00A846D6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16"/>
          <w:szCs w:val="16"/>
          <w:lang w:eastAsia="pl-PL"/>
          <w14:ligatures w14:val="none"/>
        </w:rPr>
      </w:pPr>
      <w:r w:rsidRPr="004503B7">
        <w:rPr>
          <w:rFonts w:ascii="Calibri" w:eastAsia="Times New Roman" w:hAnsi="Calibri" w:cs="Calibri"/>
          <w:b/>
          <w:bCs/>
          <w:kern w:val="0"/>
          <w:sz w:val="16"/>
          <w:szCs w:val="16"/>
          <w:lang w:eastAsia="pl-PL"/>
          <w14:ligatures w14:val="none"/>
        </w:rPr>
        <w:t xml:space="preserve">4. </w:t>
      </w:r>
      <w:r w:rsidRPr="00EF611F">
        <w:rPr>
          <w:rFonts w:ascii="Calibri" w:eastAsia="Times New Roman" w:hAnsi="Calibri" w:cs="Calibri"/>
          <w:b/>
          <w:bCs/>
          <w:kern w:val="0"/>
          <w:sz w:val="16"/>
          <w:szCs w:val="16"/>
          <w:lang w:eastAsia="pl-PL"/>
          <w14:ligatures w14:val="none"/>
        </w:rPr>
        <w:t>Podstawa przetwarzania danych</w:t>
      </w:r>
    </w:p>
    <w:p w14:paraId="1E1E8084" w14:textId="681E966B" w:rsidR="00EF611F" w:rsidRPr="00EF611F" w:rsidRDefault="00EF611F" w:rsidP="00A846D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EF611F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Przetwarzanie Pani/Pana danych osobowych jest niezbędne do wykonania zadania realizowanego w interesie publicznym (art. 6 ust. 1 lit. e) RODO) - podjęcia działań </w:t>
      </w:r>
      <w:r w:rsidR="003219E0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w celu eliminacji barszczu Sosnowskiego.</w:t>
      </w:r>
    </w:p>
    <w:p w14:paraId="13350ACB" w14:textId="345C3176" w:rsidR="00EF611F" w:rsidRPr="00EF611F" w:rsidRDefault="00EF611F" w:rsidP="00A846D6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16"/>
          <w:szCs w:val="16"/>
          <w:lang w:eastAsia="pl-PL"/>
          <w14:ligatures w14:val="none"/>
        </w:rPr>
      </w:pPr>
      <w:r w:rsidRPr="004503B7">
        <w:rPr>
          <w:rFonts w:ascii="Calibri" w:eastAsia="Times New Roman" w:hAnsi="Calibri" w:cs="Calibri"/>
          <w:b/>
          <w:bCs/>
          <w:kern w:val="0"/>
          <w:sz w:val="16"/>
          <w:szCs w:val="16"/>
          <w:lang w:eastAsia="pl-PL"/>
          <w14:ligatures w14:val="none"/>
        </w:rPr>
        <w:t xml:space="preserve">5. </w:t>
      </w:r>
      <w:r w:rsidRPr="00EF611F">
        <w:rPr>
          <w:rFonts w:ascii="Calibri" w:eastAsia="Times New Roman" w:hAnsi="Calibri" w:cs="Calibri"/>
          <w:b/>
          <w:bCs/>
          <w:kern w:val="0"/>
          <w:sz w:val="16"/>
          <w:szCs w:val="16"/>
          <w:lang w:eastAsia="pl-PL"/>
          <w14:ligatures w14:val="none"/>
        </w:rPr>
        <w:t>Obowiązek podania danych</w:t>
      </w:r>
    </w:p>
    <w:p w14:paraId="74EBC21E" w14:textId="77777777" w:rsidR="00EF611F" w:rsidRPr="00EF611F" w:rsidRDefault="00EF611F" w:rsidP="00A846D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EF611F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Podanie  przez  Panią/Pana danych  osobowych  jest  niezbędne,  w  zakresie  w  jakim  przesłankę  przetwarzania  danych  osobowych stanowi art. 15 Ustawy. Konsekwencją  niepodania  danych  osobowych  zgodnie z art. 15 ust. 5 Ustawy jest wezwanie do uzupełnienia braków formalnych lub pozostawienie zgłoszenia bez rozpatrzenia w przypadkach określonych w art. 15 ust. 6 Ustawy.</w:t>
      </w:r>
    </w:p>
    <w:p w14:paraId="1382F7D4" w14:textId="22DB78FD" w:rsidR="00EF611F" w:rsidRPr="00EF611F" w:rsidRDefault="00EF611F" w:rsidP="00A846D6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16"/>
          <w:szCs w:val="16"/>
          <w:lang w:eastAsia="pl-PL"/>
          <w14:ligatures w14:val="none"/>
        </w:rPr>
      </w:pPr>
      <w:r w:rsidRPr="004503B7">
        <w:rPr>
          <w:rFonts w:ascii="Calibri" w:eastAsia="Times New Roman" w:hAnsi="Calibri" w:cs="Calibri"/>
          <w:b/>
          <w:bCs/>
          <w:kern w:val="0"/>
          <w:sz w:val="16"/>
          <w:szCs w:val="16"/>
          <w:lang w:eastAsia="pl-PL"/>
          <w14:ligatures w14:val="none"/>
        </w:rPr>
        <w:t xml:space="preserve">6. </w:t>
      </w:r>
      <w:r w:rsidRPr="00EF611F">
        <w:rPr>
          <w:rFonts w:ascii="Calibri" w:eastAsia="Times New Roman" w:hAnsi="Calibri" w:cs="Calibri"/>
          <w:b/>
          <w:bCs/>
          <w:kern w:val="0"/>
          <w:sz w:val="16"/>
          <w:szCs w:val="16"/>
          <w:lang w:eastAsia="pl-PL"/>
          <w14:ligatures w14:val="none"/>
        </w:rPr>
        <w:t>Okres przechowywania danych</w:t>
      </w:r>
    </w:p>
    <w:p w14:paraId="226A4E78" w14:textId="77777777" w:rsidR="00EF611F" w:rsidRPr="00EF611F" w:rsidRDefault="00EF611F" w:rsidP="00A846D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EF611F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Pani/Pana dane osobowe będą przechowywane przez czas wymagany przepisami prawa, tj. 5 lat zgodnie z Jednolitym Rzeczowym Wykazem Akt.</w:t>
      </w:r>
    </w:p>
    <w:p w14:paraId="63510BE3" w14:textId="3EDC3992" w:rsidR="00EF611F" w:rsidRPr="00EF611F" w:rsidRDefault="00EF611F" w:rsidP="00A846D6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16"/>
          <w:szCs w:val="16"/>
          <w:lang w:eastAsia="pl-PL"/>
          <w14:ligatures w14:val="none"/>
        </w:rPr>
      </w:pPr>
      <w:r w:rsidRPr="004503B7">
        <w:rPr>
          <w:rFonts w:ascii="Calibri" w:eastAsia="Times New Roman" w:hAnsi="Calibri" w:cs="Calibri"/>
          <w:b/>
          <w:bCs/>
          <w:kern w:val="0"/>
          <w:sz w:val="16"/>
          <w:szCs w:val="16"/>
          <w:lang w:eastAsia="pl-PL"/>
          <w14:ligatures w14:val="none"/>
        </w:rPr>
        <w:t xml:space="preserve">7. </w:t>
      </w:r>
      <w:r w:rsidRPr="00EF611F">
        <w:rPr>
          <w:rFonts w:ascii="Calibri" w:eastAsia="Times New Roman" w:hAnsi="Calibri" w:cs="Calibri"/>
          <w:b/>
          <w:bCs/>
          <w:kern w:val="0"/>
          <w:sz w:val="16"/>
          <w:szCs w:val="16"/>
          <w:lang w:eastAsia="pl-PL"/>
          <w14:ligatures w14:val="none"/>
        </w:rPr>
        <w:t>Odbiorcy danych</w:t>
      </w:r>
    </w:p>
    <w:p w14:paraId="3741E971" w14:textId="77777777" w:rsidR="00EF611F" w:rsidRPr="00EF611F" w:rsidRDefault="00EF611F" w:rsidP="00A846D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EF611F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Odbiorcami Pani/Pana danych osobowych są podmioty uprawnione do ujawnienia im danych na mocy przepisów prawa. Są nimi również podmioty, które świadczą nam usługi. Zgłoszenie zostanie przekazane właściwym organom w zależności od obszaru występowania IGO, zgodnie z art. 16 ust. 1 Ustawy.</w:t>
      </w:r>
    </w:p>
    <w:p w14:paraId="76A5760E" w14:textId="372D370A" w:rsidR="00EF611F" w:rsidRPr="00EF611F" w:rsidRDefault="00EF611F" w:rsidP="00A846D6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16"/>
          <w:szCs w:val="16"/>
          <w:lang w:eastAsia="pl-PL"/>
          <w14:ligatures w14:val="none"/>
        </w:rPr>
      </w:pPr>
      <w:r w:rsidRPr="004503B7">
        <w:rPr>
          <w:rFonts w:ascii="Calibri" w:eastAsia="Times New Roman" w:hAnsi="Calibri" w:cs="Calibri"/>
          <w:b/>
          <w:bCs/>
          <w:kern w:val="0"/>
          <w:sz w:val="16"/>
          <w:szCs w:val="16"/>
          <w:lang w:eastAsia="pl-PL"/>
          <w14:ligatures w14:val="none"/>
        </w:rPr>
        <w:t xml:space="preserve">8. </w:t>
      </w:r>
      <w:r w:rsidRPr="00EF611F">
        <w:rPr>
          <w:rFonts w:ascii="Calibri" w:eastAsia="Times New Roman" w:hAnsi="Calibri" w:cs="Calibri"/>
          <w:b/>
          <w:bCs/>
          <w:kern w:val="0"/>
          <w:sz w:val="16"/>
          <w:szCs w:val="16"/>
          <w:lang w:eastAsia="pl-PL"/>
          <w14:ligatures w14:val="none"/>
        </w:rPr>
        <w:t>Prawa osób</w:t>
      </w:r>
    </w:p>
    <w:p w14:paraId="179B0A5E" w14:textId="77777777" w:rsidR="00C83754" w:rsidRDefault="00EF611F" w:rsidP="00A846D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EF611F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Ma Pani/Pan prawo do: dostępu do swoich danych oraz ich sprostowania, ograniczenia ich przetwarzania,  wniesienia sprzeciwu wobec przetwarzania, żądania usunięcia Pani/Pana danych osobowych  („prawo  do  bycia  zapomnianym”),  z  zastrzeżeniem  przypadków, o których mowa w art. 17 ust. 3 RODO oraz wniesienia skargi do Prezesa Urzędu Ochrony Danych Osobowych (ul. Stawki 2, 00-193 Warszawa, e-mail: </w:t>
      </w:r>
      <w:hyperlink r:id="rId10" w:history="1">
        <w:r w:rsidRPr="00EF611F">
          <w:rPr>
            <w:rStyle w:val="Hipercze"/>
            <w:rFonts w:ascii="Calibri" w:eastAsia="Times New Roman" w:hAnsi="Calibri" w:cs="Calibri"/>
            <w:color w:val="auto"/>
            <w:kern w:val="0"/>
            <w:sz w:val="16"/>
            <w:szCs w:val="16"/>
            <w:u w:val="none"/>
            <w:lang w:eastAsia="pl-PL"/>
            <w14:ligatures w14:val="none"/>
          </w:rPr>
          <w:t>kancelaria@uodo.gov.pl</w:t>
        </w:r>
      </w:hyperlink>
      <w:r w:rsidRPr="00EF611F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).</w:t>
      </w:r>
    </w:p>
    <w:p w14:paraId="16CE5B53" w14:textId="56717BEE" w:rsidR="008D2D93" w:rsidRPr="00C83754" w:rsidRDefault="00EF611F" w:rsidP="00A846D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4503B7">
        <w:rPr>
          <w:rFonts w:ascii="Calibri" w:eastAsia="Times New Roman" w:hAnsi="Calibri" w:cs="Calibri"/>
          <w:b/>
          <w:bCs/>
          <w:kern w:val="0"/>
          <w:sz w:val="16"/>
          <w:szCs w:val="16"/>
          <w:lang w:eastAsia="pl-PL"/>
          <w14:ligatures w14:val="none"/>
        </w:rPr>
        <w:t xml:space="preserve">Skrót RODO </w:t>
      </w:r>
      <w:r w:rsidRPr="004503B7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odnosi się do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AF4319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 </w:t>
      </w:r>
      <w:r w:rsidR="008D2D93" w:rsidRPr="004503B7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Państwa dane osobowe nie podlegają zautomatyzowanemu podejmowaniu decyzji, w tym profilowaniu.</w:t>
      </w:r>
    </w:p>
    <w:sectPr w:rsidR="008D2D93" w:rsidRPr="00C83754" w:rsidSect="00960CBD">
      <w:pgSz w:w="12240" w:h="15840"/>
      <w:pgMar w:top="1418" w:right="1418" w:bottom="851" w:left="1418" w:header="0" w:footer="992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2C76B" w14:textId="77777777" w:rsidR="007E5440" w:rsidRDefault="007E5440">
      <w:pPr>
        <w:spacing w:after="0" w:line="240" w:lineRule="auto"/>
      </w:pPr>
      <w:r>
        <w:separator/>
      </w:r>
    </w:p>
  </w:endnote>
  <w:endnote w:type="continuationSeparator" w:id="0">
    <w:p w14:paraId="0D13E0A5" w14:textId="77777777" w:rsidR="007E5440" w:rsidRDefault="007E5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72DC9" w14:textId="77777777" w:rsidR="007E5440" w:rsidRDefault="007E5440">
      <w:pPr>
        <w:spacing w:after="0" w:line="240" w:lineRule="auto"/>
      </w:pPr>
      <w:r>
        <w:separator/>
      </w:r>
    </w:p>
  </w:footnote>
  <w:footnote w:type="continuationSeparator" w:id="0">
    <w:p w14:paraId="40E073F0" w14:textId="77777777" w:rsidR="007E5440" w:rsidRDefault="007E5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8822437"/>
    <w:multiLevelType w:val="multilevel"/>
    <w:tmpl w:val="21A86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F0C0AD3"/>
    <w:multiLevelType w:val="multilevel"/>
    <w:tmpl w:val="D68C34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2517E92"/>
    <w:multiLevelType w:val="hybridMultilevel"/>
    <w:tmpl w:val="167CF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324315">
    <w:abstractNumId w:val="1"/>
  </w:num>
  <w:num w:numId="2" w16cid:durableId="256985943">
    <w:abstractNumId w:val="2"/>
  </w:num>
  <w:num w:numId="3" w16cid:durableId="1196195078">
    <w:abstractNumId w:val="0"/>
  </w:num>
  <w:num w:numId="4" w16cid:durableId="1519084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DB"/>
    <w:rsid w:val="0002764D"/>
    <w:rsid w:val="0005686F"/>
    <w:rsid w:val="00064998"/>
    <w:rsid w:val="00071640"/>
    <w:rsid w:val="000D2159"/>
    <w:rsid w:val="000F6F25"/>
    <w:rsid w:val="00117C42"/>
    <w:rsid w:val="0012077C"/>
    <w:rsid w:val="001250FB"/>
    <w:rsid w:val="0021392C"/>
    <w:rsid w:val="00226E53"/>
    <w:rsid w:val="00257BB1"/>
    <w:rsid w:val="002E2A49"/>
    <w:rsid w:val="003219E0"/>
    <w:rsid w:val="00326ED7"/>
    <w:rsid w:val="003841D4"/>
    <w:rsid w:val="00385901"/>
    <w:rsid w:val="003B06BA"/>
    <w:rsid w:val="003B5B6F"/>
    <w:rsid w:val="003D13CB"/>
    <w:rsid w:val="003E318B"/>
    <w:rsid w:val="00426764"/>
    <w:rsid w:val="004503B7"/>
    <w:rsid w:val="00457BF7"/>
    <w:rsid w:val="004A2ACD"/>
    <w:rsid w:val="004C4315"/>
    <w:rsid w:val="004C54C9"/>
    <w:rsid w:val="004F6E24"/>
    <w:rsid w:val="00527DA0"/>
    <w:rsid w:val="005314E8"/>
    <w:rsid w:val="005863A0"/>
    <w:rsid w:val="005E2880"/>
    <w:rsid w:val="005E5DF5"/>
    <w:rsid w:val="00620A6D"/>
    <w:rsid w:val="006229D5"/>
    <w:rsid w:val="0064799A"/>
    <w:rsid w:val="006549FA"/>
    <w:rsid w:val="00656284"/>
    <w:rsid w:val="006622D0"/>
    <w:rsid w:val="00730E41"/>
    <w:rsid w:val="007510AD"/>
    <w:rsid w:val="00782B03"/>
    <w:rsid w:val="00792904"/>
    <w:rsid w:val="007D1ACA"/>
    <w:rsid w:val="007E5440"/>
    <w:rsid w:val="00874D90"/>
    <w:rsid w:val="008952CB"/>
    <w:rsid w:val="008A654A"/>
    <w:rsid w:val="008D2D93"/>
    <w:rsid w:val="008F6B79"/>
    <w:rsid w:val="009025DB"/>
    <w:rsid w:val="00925844"/>
    <w:rsid w:val="00931D01"/>
    <w:rsid w:val="00960CBD"/>
    <w:rsid w:val="009A3D5F"/>
    <w:rsid w:val="009F3D92"/>
    <w:rsid w:val="00A071CC"/>
    <w:rsid w:val="00A21477"/>
    <w:rsid w:val="00A24259"/>
    <w:rsid w:val="00A32839"/>
    <w:rsid w:val="00A45D42"/>
    <w:rsid w:val="00A70D15"/>
    <w:rsid w:val="00A77E7F"/>
    <w:rsid w:val="00A846D6"/>
    <w:rsid w:val="00AA3164"/>
    <w:rsid w:val="00AD535C"/>
    <w:rsid w:val="00AF14F6"/>
    <w:rsid w:val="00AF4319"/>
    <w:rsid w:val="00B05646"/>
    <w:rsid w:val="00B10893"/>
    <w:rsid w:val="00B23EE4"/>
    <w:rsid w:val="00B6562C"/>
    <w:rsid w:val="00B81CCD"/>
    <w:rsid w:val="00BD62B0"/>
    <w:rsid w:val="00C34AA2"/>
    <w:rsid w:val="00C5616F"/>
    <w:rsid w:val="00C703BD"/>
    <w:rsid w:val="00C83754"/>
    <w:rsid w:val="00C9493F"/>
    <w:rsid w:val="00C95402"/>
    <w:rsid w:val="00CB3102"/>
    <w:rsid w:val="00CB7071"/>
    <w:rsid w:val="00D47022"/>
    <w:rsid w:val="00D5126E"/>
    <w:rsid w:val="00DB1181"/>
    <w:rsid w:val="00DE002F"/>
    <w:rsid w:val="00DE1892"/>
    <w:rsid w:val="00DE7DA9"/>
    <w:rsid w:val="00DF1D38"/>
    <w:rsid w:val="00DF5B47"/>
    <w:rsid w:val="00EB0CD1"/>
    <w:rsid w:val="00EB3ECF"/>
    <w:rsid w:val="00EC7C4A"/>
    <w:rsid w:val="00ED0CE3"/>
    <w:rsid w:val="00ED476C"/>
    <w:rsid w:val="00EE6F5D"/>
    <w:rsid w:val="00EF0796"/>
    <w:rsid w:val="00EF611F"/>
    <w:rsid w:val="00F41242"/>
    <w:rsid w:val="00F4397D"/>
    <w:rsid w:val="00F84840"/>
    <w:rsid w:val="00F920E3"/>
    <w:rsid w:val="00FD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A8E07"/>
  <w15:docId w15:val="{67CD4B1D-CC7F-4892-95D3-A5ACB147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24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4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4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4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4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4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4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4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4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24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524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24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5240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5240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5240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5240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5240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524001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52400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524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52400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24001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5240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400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93AC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93ACF"/>
    <w:rPr>
      <w:color w:val="605E5C"/>
      <w:shd w:val="clear" w:color="auto" w:fill="E1DFDD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524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4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4001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4001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4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703"/>
        <w:tab w:val="right" w:pos="9406"/>
      </w:tabs>
    </w:pPr>
  </w:style>
  <w:style w:type="paragraph" w:styleId="Stopka">
    <w:name w:val="footer"/>
    <w:basedOn w:val="Gwkaistopka"/>
  </w:style>
  <w:style w:type="table" w:customStyle="1" w:styleId="Tabela-Siatka1">
    <w:name w:val="Tabela - Siatka1"/>
    <w:basedOn w:val="Standardowy"/>
    <w:uiPriority w:val="39"/>
    <w:rsid w:val="006E5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E5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DE7DA9"/>
    <w:pPr>
      <w:spacing w:after="200" w:line="276" w:lineRule="auto"/>
      <w:ind w:left="720"/>
    </w:pPr>
    <w:rPr>
      <w:rFonts w:ascii="Calibri" w:eastAsia="SimSun" w:hAnsi="Calibri" w:cs="Calibri"/>
      <w:kern w:val="0"/>
      <w:lang w:eastAsia="ar-SA"/>
      <w14:ligatures w14:val="none"/>
    </w:rPr>
  </w:style>
  <w:style w:type="paragraph" w:customStyle="1" w:styleId="Standard">
    <w:name w:val="Standard"/>
    <w:rsid w:val="003B5B6F"/>
    <w:pPr>
      <w:autoSpaceDN w:val="0"/>
      <w:textAlignment w:val="baseline"/>
    </w:pPr>
    <w:rPr>
      <w:rFonts w:ascii="Liberation Sans" w:eastAsia="SimSun" w:hAnsi="Liberation Sans" w:cs="Ari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5686F"/>
  </w:style>
  <w:style w:type="paragraph" w:customStyle="1" w:styleId="Default">
    <w:name w:val="Default"/>
    <w:rsid w:val="008D2D93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.suwalki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gmina.suwal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712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Prolan</dc:creator>
  <dc:description/>
  <cp:lastModifiedBy>Agnieszka Muracka</cp:lastModifiedBy>
  <cp:revision>26</cp:revision>
  <cp:lastPrinted>2026-05-04T09:16:00Z</cp:lastPrinted>
  <dcterms:created xsi:type="dcterms:W3CDTF">2026-03-04T07:09:00Z</dcterms:created>
  <dcterms:modified xsi:type="dcterms:W3CDTF">2026-05-08T05:40:00Z</dcterms:modified>
  <dc:language>pl-PL</dc:language>
</cp:coreProperties>
</file>