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036" w:rsidRPr="00BC3036" w:rsidRDefault="0060165C" w:rsidP="00BC303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BC303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KOMUNIKAT</w:t>
      </w:r>
    </w:p>
    <w:p w:rsidR="00522883" w:rsidRDefault="0060165C" w:rsidP="0052288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B966C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O CHARAKTERZE WYŁĄCZNIE INFORMACYJNYM </w:t>
      </w:r>
      <w:r w:rsidR="0052288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–</w:t>
      </w:r>
      <w:r w:rsidRPr="00B966C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</w:p>
    <w:p w:rsidR="008258D7" w:rsidRDefault="0060165C" w:rsidP="0052288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B966C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PUNKTY WYDAWANIA TABLETEK JODKU POTASU</w:t>
      </w:r>
    </w:p>
    <w:p w:rsidR="00B95B2D" w:rsidRPr="00B966C7" w:rsidRDefault="00B95B2D" w:rsidP="00522883">
      <w:pPr>
        <w:spacing w:before="100" w:beforeAutospacing="1" w:after="100" w:afterAutospacing="1" w:line="240" w:lineRule="auto"/>
        <w:jc w:val="center"/>
        <w:outlineLvl w:val="1"/>
        <w:rPr>
          <w:rStyle w:val="Pogrubienie"/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6317DC" w:rsidRPr="007C4DF9" w:rsidRDefault="00BD189C" w:rsidP="007C4D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4D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</w:t>
      </w:r>
      <w:r w:rsidR="002922C3" w:rsidRPr="007C4D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poleceniem </w:t>
      </w:r>
      <w:r w:rsidR="006317DC" w:rsidRPr="007C4DF9">
        <w:rPr>
          <w:rFonts w:ascii="Times New Roman" w:eastAsia="Times New Roman" w:hAnsi="Times New Roman" w:cs="Times New Roman"/>
          <w:sz w:val="24"/>
          <w:szCs w:val="24"/>
          <w:lang w:eastAsia="pl-PL"/>
        </w:rPr>
        <w:t>władz centralnych G</w:t>
      </w:r>
      <w:r w:rsidRPr="007C4D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mina Suwałki realizuje niezbędne </w:t>
      </w:r>
      <w:r w:rsidRPr="007C4DF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działania prewencyjne</w:t>
      </w:r>
      <w:r w:rsidRPr="007C4D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7C4DF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tym przygotowania do dystrybucji tabletek zawierających jodek potasu</w:t>
      </w:r>
      <w:r w:rsidRPr="007C4D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wypadek wystąpienia zagrożenia radiacyjnego.</w:t>
      </w:r>
    </w:p>
    <w:p w:rsidR="006317DC" w:rsidRPr="007C4DF9" w:rsidRDefault="006317DC" w:rsidP="007C4D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4DF9">
        <w:rPr>
          <w:rFonts w:ascii="Times New Roman" w:hAnsi="Times New Roman" w:cs="Times New Roman"/>
          <w:sz w:val="24"/>
          <w:szCs w:val="24"/>
        </w:rPr>
        <w:t xml:space="preserve">Na terenie Gminy Suwałki tabletki zostały już rozlokowane w punktach dystrybucyjnych,                </w:t>
      </w:r>
      <w:r w:rsidRPr="007C4DF9">
        <w:rPr>
          <w:rStyle w:val="Pogrubienie"/>
          <w:rFonts w:ascii="Times New Roman" w:hAnsi="Times New Roman" w:cs="Times New Roman"/>
          <w:b w:val="0"/>
          <w:sz w:val="24"/>
          <w:szCs w:val="24"/>
        </w:rPr>
        <w:t>z których będą wydawane w przypadku zajścia takiej konieczności.</w:t>
      </w:r>
      <w:r w:rsidRPr="007C4DF9">
        <w:rPr>
          <w:rFonts w:ascii="Times New Roman" w:hAnsi="Times New Roman" w:cs="Times New Roman"/>
          <w:sz w:val="24"/>
          <w:szCs w:val="24"/>
        </w:rPr>
        <w:t xml:space="preserve"> </w:t>
      </w:r>
      <w:r w:rsidR="007C4DF9" w:rsidRPr="007C4DF9">
        <w:rPr>
          <w:rFonts w:ascii="Times New Roman" w:hAnsi="Times New Roman" w:cs="Times New Roman"/>
          <w:iCs/>
          <w:color w:val="252525"/>
          <w:sz w:val="24"/>
          <w:szCs w:val="24"/>
        </w:rPr>
        <w:t xml:space="preserve">Jeżeli dojdzie do zdarzenia radiacyjnego komunikat </w:t>
      </w:r>
      <w:r w:rsidR="007F0FDE">
        <w:rPr>
          <w:rFonts w:ascii="Times New Roman" w:hAnsi="Times New Roman" w:cs="Times New Roman"/>
          <w:iCs/>
          <w:color w:val="252525"/>
          <w:sz w:val="24"/>
          <w:szCs w:val="24"/>
        </w:rPr>
        <w:t xml:space="preserve">o tym zostanie podany w mediach </w:t>
      </w:r>
      <w:bookmarkStart w:id="0" w:name="_GoBack"/>
      <w:bookmarkEnd w:id="0"/>
      <w:r w:rsidR="007C4DF9" w:rsidRPr="007C4DF9">
        <w:rPr>
          <w:rFonts w:ascii="Times New Roman" w:hAnsi="Times New Roman" w:cs="Times New Roman"/>
          <w:iCs/>
          <w:color w:val="252525"/>
          <w:sz w:val="24"/>
          <w:szCs w:val="24"/>
        </w:rPr>
        <w:t>ogólnopolskich i lokalnych.</w:t>
      </w:r>
    </w:p>
    <w:p w:rsidR="002922C3" w:rsidRPr="007C4DF9" w:rsidRDefault="002922C3" w:rsidP="007C4DF9">
      <w:pPr>
        <w:pStyle w:val="NormalnyWeb"/>
        <w:jc w:val="both"/>
      </w:pPr>
      <w:r w:rsidRPr="007C4DF9">
        <w:t>Podejmowane obecnie działania to standardowa procedura przewidziana w przepisach prawa i stosowana na wypadek wystąpienia ewentualnego zagrożenia radiacyjnego. Jednocześnie informujemy, że obecnie takiego zagrożenia nie ma, a sytuacja jest na bieżąco monitorowana przez Państwową Agencję Atomistyki.</w:t>
      </w:r>
    </w:p>
    <w:p w:rsidR="007F0FDE" w:rsidRDefault="002922C3" w:rsidP="007C4DF9">
      <w:pPr>
        <w:pStyle w:val="NormalnyWeb"/>
        <w:jc w:val="both"/>
        <w:rPr>
          <w:rStyle w:val="Pogrubienie"/>
          <w:b w:val="0"/>
        </w:rPr>
      </w:pPr>
      <w:r w:rsidRPr="007C4DF9">
        <w:rPr>
          <w:rStyle w:val="Pogrubienie"/>
          <w:b w:val="0"/>
        </w:rPr>
        <w:t>Wydawanie preparatu w punkcie nastąpi wyłącznie w momencie wystąpienia zagrożenia po podjęciu decyzji Ministra Spraw Wewnętrznych i Administracji o rozpoczęciu akcji wydawania tabletek.</w:t>
      </w:r>
    </w:p>
    <w:p w:rsidR="006317DC" w:rsidRPr="00B95B2D" w:rsidRDefault="006317DC" w:rsidP="0081013E">
      <w:pPr>
        <w:pStyle w:val="NormalnyWeb"/>
        <w:jc w:val="both"/>
      </w:pPr>
      <w:r w:rsidRPr="007C4DF9">
        <w:br/>
      </w:r>
      <w:r w:rsidRPr="007F0FDE">
        <w:rPr>
          <w:b/>
        </w:rPr>
        <w:t xml:space="preserve">W związku z tym, prosimy mieszkańców </w:t>
      </w:r>
      <w:r w:rsidR="001C0CBD" w:rsidRPr="007F0FDE">
        <w:rPr>
          <w:b/>
        </w:rPr>
        <w:t>Gminy Suwałki</w:t>
      </w:r>
      <w:r w:rsidRPr="007F0FDE">
        <w:rPr>
          <w:b/>
        </w:rPr>
        <w:t xml:space="preserve"> o zapoznanie się z rozmieszczeni</w:t>
      </w:r>
      <w:r w:rsidR="00B95B2D" w:rsidRPr="007F0FDE">
        <w:rPr>
          <w:b/>
        </w:rPr>
        <w:t>em punktów wydawania tabletek</w:t>
      </w:r>
      <w:r w:rsidR="007C4DF9" w:rsidRPr="007F0FDE">
        <w:rPr>
          <w:b/>
        </w:rPr>
        <w:t xml:space="preserve"> jodku potasu na terenie gminy, tabelą</w:t>
      </w:r>
      <w:r w:rsidRPr="007F0FDE">
        <w:rPr>
          <w:b/>
        </w:rPr>
        <w:t xml:space="preserve"> dawko</w:t>
      </w:r>
      <w:r w:rsidR="00B95B2D" w:rsidRPr="007F0FDE">
        <w:rPr>
          <w:b/>
        </w:rPr>
        <w:t xml:space="preserve">wania </w:t>
      </w:r>
      <w:r w:rsidRPr="007F0FDE">
        <w:rPr>
          <w:b/>
        </w:rPr>
        <w:t xml:space="preserve">oraz ulotką </w:t>
      </w:r>
      <w:r w:rsidR="007C4DF9" w:rsidRPr="007F0FDE">
        <w:rPr>
          <w:b/>
        </w:rPr>
        <w:t>informacyjna dla pacjenta.</w:t>
      </w:r>
    </w:p>
    <w:p w:rsidR="00522883" w:rsidRDefault="00522883" w:rsidP="00BD18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76A04" w:rsidRDefault="00E76A04">
      <w:pPr>
        <w:rPr>
          <w:noProof/>
          <w:lang w:eastAsia="pl-PL"/>
        </w:rPr>
      </w:pPr>
    </w:p>
    <w:p w:rsidR="00E76A04" w:rsidRDefault="00E76A04">
      <w:pPr>
        <w:rPr>
          <w:noProof/>
          <w:lang w:eastAsia="pl-PL"/>
        </w:rPr>
      </w:pPr>
    </w:p>
    <w:p w:rsidR="00E76A04" w:rsidRDefault="00E76A04">
      <w:pPr>
        <w:rPr>
          <w:noProof/>
          <w:lang w:eastAsia="pl-PL"/>
        </w:rPr>
      </w:pPr>
    </w:p>
    <w:p w:rsidR="00E76A04" w:rsidRDefault="00E76A04">
      <w:pPr>
        <w:rPr>
          <w:noProof/>
          <w:lang w:eastAsia="pl-PL"/>
        </w:rPr>
      </w:pPr>
    </w:p>
    <w:p w:rsidR="00E76A04" w:rsidRDefault="00E76A04">
      <w:pPr>
        <w:rPr>
          <w:noProof/>
          <w:lang w:eastAsia="pl-PL"/>
        </w:rPr>
      </w:pPr>
    </w:p>
    <w:p w:rsidR="00E76A04" w:rsidRDefault="00E76A04">
      <w:pPr>
        <w:rPr>
          <w:noProof/>
          <w:lang w:eastAsia="pl-PL"/>
        </w:rPr>
      </w:pPr>
    </w:p>
    <w:p w:rsidR="00E76A04" w:rsidRDefault="00E76A04">
      <w:pPr>
        <w:rPr>
          <w:noProof/>
          <w:lang w:eastAsia="pl-PL"/>
        </w:rPr>
      </w:pPr>
    </w:p>
    <w:p w:rsidR="00E76A04" w:rsidRDefault="00E76A04">
      <w:pPr>
        <w:rPr>
          <w:noProof/>
          <w:lang w:eastAsia="pl-PL"/>
        </w:rPr>
      </w:pPr>
    </w:p>
    <w:sectPr w:rsidR="00E76A04" w:rsidSect="00D434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1E95" w:rsidRDefault="00951E95" w:rsidP="00BD189C">
      <w:pPr>
        <w:spacing w:after="0" w:line="240" w:lineRule="auto"/>
      </w:pPr>
      <w:r>
        <w:separator/>
      </w:r>
    </w:p>
  </w:endnote>
  <w:endnote w:type="continuationSeparator" w:id="0">
    <w:p w:rsidR="00951E95" w:rsidRDefault="00951E95" w:rsidP="00BD1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1E95" w:rsidRDefault="00951E95" w:rsidP="00BD189C">
      <w:pPr>
        <w:spacing w:after="0" w:line="240" w:lineRule="auto"/>
      </w:pPr>
      <w:r>
        <w:separator/>
      </w:r>
    </w:p>
  </w:footnote>
  <w:footnote w:type="continuationSeparator" w:id="0">
    <w:p w:rsidR="00951E95" w:rsidRDefault="00951E95" w:rsidP="00BD18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2A28"/>
    <w:rsid w:val="00067D4A"/>
    <w:rsid w:val="001C0CBD"/>
    <w:rsid w:val="00267471"/>
    <w:rsid w:val="002922C3"/>
    <w:rsid w:val="002D3D5C"/>
    <w:rsid w:val="002F5A27"/>
    <w:rsid w:val="004869B9"/>
    <w:rsid w:val="00522883"/>
    <w:rsid w:val="005B2A28"/>
    <w:rsid w:val="0060165C"/>
    <w:rsid w:val="006317DC"/>
    <w:rsid w:val="007C4DF9"/>
    <w:rsid w:val="007F0FDE"/>
    <w:rsid w:val="00802A23"/>
    <w:rsid w:val="0081013E"/>
    <w:rsid w:val="008258D7"/>
    <w:rsid w:val="00951E95"/>
    <w:rsid w:val="0095245D"/>
    <w:rsid w:val="00986B52"/>
    <w:rsid w:val="00A13FEB"/>
    <w:rsid w:val="00AD5134"/>
    <w:rsid w:val="00AF2A44"/>
    <w:rsid w:val="00B02D39"/>
    <w:rsid w:val="00B95B2D"/>
    <w:rsid w:val="00B966C7"/>
    <w:rsid w:val="00BA62CC"/>
    <w:rsid w:val="00BC3036"/>
    <w:rsid w:val="00BD189C"/>
    <w:rsid w:val="00BF442C"/>
    <w:rsid w:val="00CF07A3"/>
    <w:rsid w:val="00D112F2"/>
    <w:rsid w:val="00D43446"/>
    <w:rsid w:val="00D709DA"/>
    <w:rsid w:val="00DB0723"/>
    <w:rsid w:val="00DF1E17"/>
    <w:rsid w:val="00DF2C59"/>
    <w:rsid w:val="00DF68A9"/>
    <w:rsid w:val="00E76A04"/>
    <w:rsid w:val="00EC4D76"/>
    <w:rsid w:val="00FD2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34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D3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3D5C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DF1E17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BD1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189C"/>
  </w:style>
  <w:style w:type="paragraph" w:styleId="Stopka">
    <w:name w:val="footer"/>
    <w:basedOn w:val="Normalny"/>
    <w:link w:val="StopkaZnak"/>
    <w:uiPriority w:val="99"/>
    <w:unhideWhenUsed/>
    <w:rsid w:val="00BD1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189C"/>
  </w:style>
  <w:style w:type="paragraph" w:styleId="NormalnyWeb">
    <w:name w:val="Normal (Web)"/>
    <w:basedOn w:val="Normalny"/>
    <w:uiPriority w:val="99"/>
    <w:unhideWhenUsed/>
    <w:rsid w:val="00292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D3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3D5C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DF1E17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BD1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189C"/>
  </w:style>
  <w:style w:type="paragraph" w:styleId="Stopka">
    <w:name w:val="footer"/>
    <w:basedOn w:val="Normalny"/>
    <w:link w:val="StopkaZnak"/>
    <w:uiPriority w:val="99"/>
    <w:unhideWhenUsed/>
    <w:rsid w:val="00BD1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189C"/>
  </w:style>
  <w:style w:type="paragraph" w:styleId="NormalnyWeb">
    <w:name w:val="Normal (Web)"/>
    <w:basedOn w:val="Normalny"/>
    <w:uiPriority w:val="99"/>
    <w:unhideWhenUsed/>
    <w:rsid w:val="00292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5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0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64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06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182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eleszczynska1</dc:creator>
  <cp:keywords/>
  <dc:description/>
  <cp:lastModifiedBy>rignatowicz</cp:lastModifiedBy>
  <cp:revision>26</cp:revision>
  <cp:lastPrinted>2022-10-04T10:56:00Z</cp:lastPrinted>
  <dcterms:created xsi:type="dcterms:W3CDTF">2022-10-04T06:02:00Z</dcterms:created>
  <dcterms:modified xsi:type="dcterms:W3CDTF">2022-10-14T09:10:00Z</dcterms:modified>
</cp:coreProperties>
</file>