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46C" w:rsidRDefault="00E8246C" w:rsidP="00E824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Załącznik nr 1</w:t>
      </w:r>
      <w:r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ogłoszenia</w:t>
      </w:r>
    </w:p>
    <w:p w:rsidR="00E8246C" w:rsidRPr="00016D28" w:rsidRDefault="00E8246C" w:rsidP="00E8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…………………………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8246C" w:rsidRPr="00016D28" w:rsidRDefault="00E8246C" w:rsidP="00E8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</w:t>
      </w:r>
    </w:p>
    <w:p w:rsidR="00E8246C" w:rsidRPr="00016D28" w:rsidRDefault="00E8246C" w:rsidP="00E8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</w:t>
      </w:r>
    </w:p>
    <w:p w:rsidR="00E8246C" w:rsidRPr="00341DD5" w:rsidRDefault="00E8246C" w:rsidP="00E8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DD5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341DD5">
        <w:rPr>
          <w:rFonts w:ascii="Times New Roman" w:hAnsi="Times New Roman" w:cs="Times New Roman"/>
          <w:color w:val="000000"/>
          <w:sz w:val="20"/>
          <w:szCs w:val="20"/>
        </w:rPr>
        <w:t>(dane Kupującego)</w:t>
      </w:r>
    </w:p>
    <w:p w:rsidR="00E8246C" w:rsidRDefault="00E8246C" w:rsidP="00E8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246C" w:rsidRDefault="00E8246C" w:rsidP="00E82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1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Oferta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dotyczą</w:t>
      </w:r>
      <w:r w:rsidRPr="00341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</w:t>
      </w:r>
      <w:r w:rsidRPr="00341D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pierwszego przetargu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s</w:t>
      </w:r>
      <w:r w:rsidRPr="00341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przedaż drzew „na pniu” </w:t>
      </w:r>
    </w:p>
    <w:p w:rsidR="00E8246C" w:rsidRPr="00341DD5" w:rsidRDefault="00E8246C" w:rsidP="00E82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CD2D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obejmującą w szczególności: wycinkę drzew, zabranie pozyskanego drewna z miejsca wycinki oraz uprzątnięcie terenu po wycince kosztem nabywcy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CD2D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8246C" w:rsidRPr="00341DD5" w:rsidRDefault="00E8246C" w:rsidP="00E82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położonych na działce nr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526</w:t>
      </w:r>
      <w:r w:rsidRPr="002A5081">
        <w:rPr>
          <w:rFonts w:ascii="Times New Roman" w:hAnsi="Times New Roman" w:cs="Times New Roman"/>
          <w:b/>
          <w:sz w:val="24"/>
          <w:szCs w:val="24"/>
        </w:rPr>
        <w:t xml:space="preserve"> w </w:t>
      </w:r>
      <w:proofErr w:type="spellStart"/>
      <w:r w:rsidRPr="002A5081">
        <w:rPr>
          <w:rFonts w:ascii="Times New Roman" w:hAnsi="Times New Roman" w:cs="Times New Roman"/>
          <w:b/>
          <w:sz w:val="24"/>
          <w:szCs w:val="24"/>
        </w:rPr>
        <w:t>msc</w:t>
      </w:r>
      <w:proofErr w:type="spellEnd"/>
      <w:r w:rsidRPr="002A508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Krzywe,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gm. Suwałki</w:t>
      </w:r>
      <w:r w:rsidRPr="00341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8246C" w:rsidRDefault="00E8246C" w:rsidP="00E8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8246C" w:rsidRPr="006129DF" w:rsidRDefault="00E8246C" w:rsidP="00E824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6D6D">
        <w:rPr>
          <w:rFonts w:ascii="Times New Roman" w:hAnsi="Times New Roman" w:cs="Times New Roman"/>
          <w:b/>
          <w:color w:val="000000"/>
          <w:sz w:val="24"/>
          <w:szCs w:val="24"/>
        </w:rPr>
        <w:t>Dane Kupującego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9F6D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8246C" w:rsidRDefault="00E8246C" w:rsidP="00E824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41DD5">
        <w:rPr>
          <w:rFonts w:ascii="Times New Roman" w:hAnsi="Times New Roman" w:cs="Times New Roman"/>
          <w:color w:val="000000"/>
          <w:sz w:val="24"/>
          <w:szCs w:val="24"/>
        </w:rPr>
        <w:t>mię i nazwisko oraz adres zamieszkania / peł</w:t>
      </w:r>
      <w:r>
        <w:rPr>
          <w:rFonts w:ascii="Times New Roman" w:hAnsi="Times New Roman" w:cs="Times New Roman"/>
          <w:color w:val="000000"/>
          <w:sz w:val="24"/>
          <w:szCs w:val="24"/>
        </w:rPr>
        <w:t>na nazwa firmy i adres jej siedziby:</w:t>
      </w:r>
      <w:r w:rsidRPr="00341DD5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Pr="009F6D6D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  <w:r w:rsidRPr="009F6D6D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E8246C" w:rsidRDefault="00E8246C" w:rsidP="00E824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PESEL (dotyczy osób fizycznych): </w:t>
      </w:r>
      <w:r w:rsidRPr="005F0FE2">
        <w:rPr>
          <w:rFonts w:ascii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……………….</w:t>
      </w:r>
      <w:r w:rsidRPr="005F0FE2">
        <w:rPr>
          <w:rFonts w:ascii="Times New Roman" w:hAnsi="Times New Roman" w:cs="Times New Roman"/>
          <w:color w:val="000000"/>
          <w:sz w:val="24"/>
          <w:szCs w:val="24"/>
        </w:rPr>
        <w:t>………………………………..</w:t>
      </w:r>
    </w:p>
    <w:p w:rsidR="00E8246C" w:rsidRPr="009F6D6D" w:rsidRDefault="00E8246C" w:rsidP="00E824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NIP: ……………………………………………………………………………………</w:t>
      </w:r>
    </w:p>
    <w:p w:rsidR="00E8246C" w:rsidRDefault="00E8246C" w:rsidP="00E824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REGON (dotyczy firmy):………………..…………………………………………….</w:t>
      </w:r>
    </w:p>
    <w:p w:rsidR="00E8246C" w:rsidRPr="009F6D6D" w:rsidRDefault="00E8246C" w:rsidP="00E824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9F6D6D">
        <w:rPr>
          <w:rFonts w:ascii="Times New Roman" w:hAnsi="Times New Roman" w:cs="Times New Roman"/>
          <w:color w:val="000000"/>
          <w:sz w:val="24"/>
          <w:szCs w:val="24"/>
        </w:rPr>
        <w:t xml:space="preserve">Numer telefonu kontaktowego: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</w:t>
      </w:r>
    </w:p>
    <w:p w:rsidR="00E8246C" w:rsidRDefault="00E8246C" w:rsidP="00E8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8246C" w:rsidRDefault="00E8246C" w:rsidP="00E824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6D6D">
        <w:rPr>
          <w:rFonts w:ascii="Times New Roman" w:hAnsi="Times New Roman" w:cs="Times New Roman"/>
          <w:b/>
          <w:color w:val="000000"/>
          <w:sz w:val="24"/>
          <w:szCs w:val="24"/>
        </w:rPr>
        <w:t>Cena oferty.</w:t>
      </w:r>
    </w:p>
    <w:p w:rsidR="00E8246C" w:rsidRPr="006129DF" w:rsidRDefault="00E8246C" w:rsidP="00E8246C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246C" w:rsidRDefault="00E8246C" w:rsidP="00E82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Oferuję zakup niżej wymienionych 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drzew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na pniu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położonych na działce nr 526                           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msc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Krzywe, gm. Suwałki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2794"/>
        <w:gridCol w:w="2552"/>
        <w:gridCol w:w="3113"/>
      </w:tblGrid>
      <w:tr w:rsidR="00E8246C" w:rsidTr="00E71A4A">
        <w:tc>
          <w:tcPr>
            <w:tcW w:w="603" w:type="dxa"/>
          </w:tcPr>
          <w:p w:rsidR="00E8246C" w:rsidRDefault="00E8246C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794" w:type="dxa"/>
          </w:tcPr>
          <w:p w:rsidR="00E8246C" w:rsidRDefault="00E8246C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Nazwa gatunkowa drzewa</w:t>
            </w:r>
          </w:p>
        </w:tc>
        <w:tc>
          <w:tcPr>
            <w:tcW w:w="2552" w:type="dxa"/>
          </w:tcPr>
          <w:p w:rsidR="00E8246C" w:rsidRDefault="00E8246C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Obwód pnia drzewa mierzony na wysokości 130 cm [cm]</w:t>
            </w:r>
          </w:p>
        </w:tc>
        <w:tc>
          <w:tcPr>
            <w:tcW w:w="3113" w:type="dxa"/>
          </w:tcPr>
          <w:p w:rsidR="00E8246C" w:rsidRPr="00CF747F" w:rsidRDefault="00E8246C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 drewna do pozyskania z wyrębu drzewa [m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</w:tr>
      <w:tr w:rsidR="00E8246C" w:rsidTr="00E71A4A">
        <w:tc>
          <w:tcPr>
            <w:tcW w:w="603" w:type="dxa"/>
          </w:tcPr>
          <w:p w:rsidR="00E8246C" w:rsidRDefault="00E8246C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94" w:type="dxa"/>
          </w:tcPr>
          <w:p w:rsidR="00E8246C" w:rsidRDefault="00E8246C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E8246C" w:rsidRDefault="00E8246C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13" w:type="dxa"/>
          </w:tcPr>
          <w:p w:rsidR="00E8246C" w:rsidRDefault="00E8246C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0,58</w:t>
            </w:r>
          </w:p>
        </w:tc>
      </w:tr>
      <w:tr w:rsidR="00E8246C" w:rsidTr="00E71A4A">
        <w:tc>
          <w:tcPr>
            <w:tcW w:w="603" w:type="dxa"/>
          </w:tcPr>
          <w:p w:rsidR="00E8246C" w:rsidRDefault="00E8246C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94" w:type="dxa"/>
          </w:tcPr>
          <w:p w:rsidR="00E8246C" w:rsidRDefault="00E8246C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E8246C" w:rsidRDefault="00E8246C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113" w:type="dxa"/>
          </w:tcPr>
          <w:p w:rsidR="00E8246C" w:rsidRDefault="00E8246C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</w:tr>
      <w:tr w:rsidR="00E8246C" w:rsidTr="00E71A4A">
        <w:tc>
          <w:tcPr>
            <w:tcW w:w="603" w:type="dxa"/>
          </w:tcPr>
          <w:p w:rsidR="00E8246C" w:rsidRDefault="00E8246C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94" w:type="dxa"/>
          </w:tcPr>
          <w:p w:rsidR="00E8246C" w:rsidRDefault="00E8246C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E8246C" w:rsidRDefault="00E8246C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13" w:type="dxa"/>
          </w:tcPr>
          <w:p w:rsidR="00E8246C" w:rsidRDefault="00E8246C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</w:tr>
      <w:tr w:rsidR="00E8246C" w:rsidTr="00E71A4A">
        <w:tc>
          <w:tcPr>
            <w:tcW w:w="5949" w:type="dxa"/>
            <w:gridSpan w:val="3"/>
          </w:tcPr>
          <w:p w:rsidR="00E8246C" w:rsidRDefault="00E8246C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Łączna masa drewna do pozyskania z wyrębu drzew:</w:t>
            </w:r>
          </w:p>
        </w:tc>
        <w:tc>
          <w:tcPr>
            <w:tcW w:w="3113" w:type="dxa"/>
          </w:tcPr>
          <w:p w:rsidR="00E8246C" w:rsidRDefault="00E8246C" w:rsidP="00E71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1,18</w:t>
            </w:r>
          </w:p>
        </w:tc>
      </w:tr>
    </w:tbl>
    <w:p w:rsidR="00E8246C" w:rsidRDefault="00E8246C" w:rsidP="00E82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odbiór z miejsca wycinki</w:t>
      </w:r>
      <w:r w:rsidRPr="007B7558">
        <w:rPr>
          <w:rFonts w:ascii="Times New Roman" w:hAnsi="Times New Roman" w:cs="Times New Roman"/>
          <w:color w:val="000000"/>
          <w:sz w:val="24"/>
          <w:szCs w:val="24"/>
        </w:rPr>
        <w:t xml:space="preserve"> własnym transportem z własnym </w:t>
      </w:r>
      <w:r>
        <w:rPr>
          <w:rFonts w:ascii="Times New Roman" w:hAnsi="Times New Roman" w:cs="Times New Roman"/>
          <w:color w:val="000000"/>
          <w:sz w:val="24"/>
          <w:szCs w:val="24"/>
        </w:rPr>
        <w:t>załadunkiem, pozyskanego</w:t>
      </w:r>
      <w:r w:rsidRPr="007B7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z wycinki drewna w ilości całkowitej: </w:t>
      </w:r>
      <w:r>
        <w:rPr>
          <w:rFonts w:ascii="Times New Roman" w:hAnsi="Times New Roman" w:cs="Times New Roman"/>
          <w:sz w:val="24"/>
          <w:szCs w:val="24"/>
        </w:rPr>
        <w:t>1,18</w:t>
      </w:r>
      <w:r w:rsidRPr="00F51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za łączną kwotę w wysokości: </w:t>
      </w:r>
    </w:p>
    <w:p w:rsidR="00E8246C" w:rsidRDefault="00E8246C" w:rsidP="00E82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246C" w:rsidRDefault="00E8246C" w:rsidP="00E82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…………………..… złotych brutto </w:t>
      </w:r>
    </w:p>
    <w:p w:rsidR="00E8246C" w:rsidRPr="00893E0C" w:rsidRDefault="00E8246C" w:rsidP="00E82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3E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słownie:………………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………………………………………………………………………...</w:t>
      </w:r>
    </w:p>
    <w:p w:rsidR="00E8246C" w:rsidRDefault="00E8246C" w:rsidP="00E82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8246C" w:rsidRPr="00EA1669" w:rsidRDefault="00E8246C" w:rsidP="00E82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Zgodnie z ogłoszeniem o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przetargu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na sprzedaż drzew „na pniu” położonych na działce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nr 526 w miejscowości Krzywe,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gm. Suwałki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z dnia 5 września 2025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r.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,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oferowana cena brutt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o nie może być niższa niż 79,91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zł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(słownie: siedemdziesiąt dziewięć złotych dziewięćdziesiąt jeden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groszy)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.</w:t>
      </w:r>
    </w:p>
    <w:p w:rsidR="00E8246C" w:rsidRDefault="00E8246C" w:rsidP="00E8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246C" w:rsidRDefault="00E8246C" w:rsidP="00E824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63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Oświadczenia Kupującego.</w:t>
      </w:r>
    </w:p>
    <w:p w:rsidR="00E8246C" w:rsidRPr="00EE63AD" w:rsidRDefault="00E8246C" w:rsidP="00E8246C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246C" w:rsidRPr="00016D28" w:rsidRDefault="00E8246C" w:rsidP="00E8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Oświadczam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>, że:</w:t>
      </w:r>
    </w:p>
    <w:p w:rsidR="00E8246C" w:rsidRPr="00016D28" w:rsidRDefault="00E8246C" w:rsidP="00E8246C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a) zapoznałem się z ogłoszeniem dotyczącym przetargu oraz z warunkami umowy                       i akceptuję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 xml:space="preserve"> j</w:t>
      </w:r>
      <w:r>
        <w:rPr>
          <w:rFonts w:ascii="Times New Roman" w:hAnsi="Times New Roman" w:cs="Times New Roman"/>
          <w:color w:val="000000"/>
          <w:sz w:val="24"/>
          <w:szCs w:val="24"/>
        </w:rPr>
        <w:t>e bez zastrzeżeń;</w:t>
      </w:r>
    </w:p>
    <w:p w:rsidR="00E8246C" w:rsidRDefault="00E8246C" w:rsidP="00E8246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dokonałem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 xml:space="preserve"> wizji </w:t>
      </w:r>
      <w:r>
        <w:rPr>
          <w:rFonts w:ascii="Times New Roman" w:hAnsi="Times New Roman" w:cs="Times New Roman"/>
          <w:color w:val="000000"/>
          <w:sz w:val="24"/>
          <w:szCs w:val="24"/>
        </w:rPr>
        <w:t>przedmiotowych drzew przeznaczonych do sprzedaży;</w:t>
      </w:r>
    </w:p>
    <w:p w:rsidR="00E8246C" w:rsidRDefault="00E8246C" w:rsidP="00E8246C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zobowiązuję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 xml:space="preserve"> się w przypadku </w:t>
      </w:r>
      <w:r>
        <w:rPr>
          <w:rFonts w:ascii="Times New Roman" w:hAnsi="Times New Roman" w:cs="Times New Roman"/>
          <w:color w:val="000000"/>
          <w:sz w:val="24"/>
          <w:szCs w:val="24"/>
        </w:rPr>
        <w:t>wybrania przez Sprzedającego mojej oferty do zawarcia umowy w ciągu 7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 xml:space="preserve"> dni od dnia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>przekazania zawiadomienia o wyborze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oferty;</w:t>
      </w:r>
    </w:p>
    <w:p w:rsidR="00E8246C" w:rsidRPr="00801C8B" w:rsidRDefault="00E8246C" w:rsidP="00E8246C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d) przedmiot oferty zostanie wykonany przez osoby posiadające stosowne uprawnienia, wiedzę, umiejętności i doświadczenie niezbędne 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do wykonywania </w:t>
      </w:r>
      <w:r>
        <w:rPr>
          <w:rFonts w:ascii="Times New Roman" w:hAnsi="Times New Roman" w:cs="Times New Roman"/>
          <w:color w:val="000000"/>
          <w:sz w:val="24"/>
          <w:szCs w:val="24"/>
        </w:rPr>
        <w:t>przedmiotu oferty określonego w niniejszym ogłoszeniu ;</w:t>
      </w:r>
    </w:p>
    <w:p w:rsidR="00E8246C" w:rsidRDefault="00E8246C" w:rsidP="00E8246C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e)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dysponuję/jestem w stanie zapewnić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sprzęt oraz pracowników do wykonania przedmiotu oferty;</w:t>
      </w:r>
    </w:p>
    <w:p w:rsidR="00E8246C" w:rsidRPr="00801C8B" w:rsidRDefault="00E8246C" w:rsidP="00E8246C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f) z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>najduję się w sytuacji ekonomicznej i finansowej zapewniającej pozyskanie i zakup drewna.</w:t>
      </w:r>
    </w:p>
    <w:p w:rsidR="00E8246C" w:rsidRDefault="00E8246C" w:rsidP="00E8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8246C" w:rsidRPr="00801C8B" w:rsidRDefault="00E8246C" w:rsidP="00E8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</w:t>
      </w:r>
    </w:p>
    <w:p w:rsidR="00E8246C" w:rsidRDefault="00E8246C" w:rsidP="00E8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0424E6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                                                                                                       (</w:t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>m</w:t>
      </w:r>
      <w:r w:rsidRPr="000424E6">
        <w:rPr>
          <w:rFonts w:ascii="Times New Roman" w:hAnsi="Times New Roman" w:cs="Times New Roman"/>
          <w:iCs/>
          <w:color w:val="000000"/>
          <w:sz w:val="20"/>
          <w:szCs w:val="20"/>
        </w:rPr>
        <w:t>iejscowość, data i podpis Kupującego)</w:t>
      </w:r>
    </w:p>
    <w:p w:rsidR="00E8246C" w:rsidRDefault="00E8246C" w:rsidP="00E8246C">
      <w:pPr>
        <w:tabs>
          <w:tab w:val="left" w:pos="284"/>
        </w:tabs>
        <w:spacing w:after="0" w:line="240" w:lineRule="auto"/>
        <w:jc w:val="center"/>
        <w:rPr>
          <w:rFonts w:ascii="Times New Roman" w:eastAsia="Andale Sans UI" w:hAnsi="Times New Roman" w:cs="Times New Roman"/>
          <w:b/>
          <w:sz w:val="24"/>
          <w:szCs w:val="24"/>
        </w:rPr>
      </w:pPr>
    </w:p>
    <w:p w:rsidR="00E8246C" w:rsidRDefault="00E8246C" w:rsidP="00E8246C">
      <w:pPr>
        <w:tabs>
          <w:tab w:val="left" w:pos="284"/>
        </w:tabs>
        <w:spacing w:after="0" w:line="240" w:lineRule="auto"/>
        <w:rPr>
          <w:rFonts w:ascii="Times New Roman" w:eastAsia="Andale Sans UI" w:hAnsi="Times New Roman" w:cs="Times New Roman"/>
          <w:b/>
          <w:sz w:val="24"/>
          <w:szCs w:val="24"/>
        </w:rPr>
      </w:pPr>
    </w:p>
    <w:p w:rsidR="00E8246C" w:rsidRPr="009834DD" w:rsidRDefault="00E8246C" w:rsidP="00E8246C">
      <w:pPr>
        <w:tabs>
          <w:tab w:val="left" w:pos="284"/>
        </w:tabs>
        <w:spacing w:after="0" w:line="240" w:lineRule="auto"/>
        <w:jc w:val="center"/>
        <w:rPr>
          <w:rFonts w:ascii="Times New Roman" w:eastAsia="Andale Sans UI" w:hAnsi="Times New Roman" w:cs="Times New Roman"/>
          <w:b/>
          <w:sz w:val="24"/>
          <w:szCs w:val="24"/>
        </w:rPr>
      </w:pPr>
      <w:r w:rsidRPr="009834DD">
        <w:rPr>
          <w:rFonts w:ascii="Times New Roman" w:eastAsia="Andale Sans UI" w:hAnsi="Times New Roman" w:cs="Times New Roman"/>
          <w:b/>
          <w:sz w:val="24"/>
          <w:szCs w:val="24"/>
        </w:rPr>
        <w:t>KLAUZULA INFORMACYJNA</w:t>
      </w:r>
    </w:p>
    <w:p w:rsidR="00E8246C" w:rsidRPr="00DD13B5" w:rsidRDefault="00E8246C" w:rsidP="00E8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art. 13 ust. 1 i 2 rozporządzenia Parlamentu Europejskiego i Rady (UE) 2016/679 z dnia 27 kwietnia 2016 r. w sprawie ochrony osób fizycznych w związku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przetwarzaniem  danych osobowych i w sprawie swobodnego przepływu takich 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uchylenia dyrektywy 95/46/WE  (ogólne rozporządzenie o ochronie danych) (Dz. Urz. UE L 119 z 04.05.2016,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str. 1), dalej „RODO”, informuje</w:t>
      </w: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>, że:</w:t>
      </w:r>
    </w:p>
    <w:p w:rsidR="00E8246C" w:rsidRPr="00DD13B5" w:rsidRDefault="00E8246C" w:rsidP="00E8246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 danych  osobowych  przetwarzanych w Urzędzie Gminy Suwałki  jest Wójt Gminy Suwałki, ul. Świerkowa 45, 16-400 Suwałki, tel. 875659300, e-mail: </w:t>
      </w:r>
      <w:hyperlink r:id="rId5" w:history="1">
        <w:r w:rsidRPr="008E701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sekretariat@gmina.suwalki.pl</w:t>
        </w:r>
      </w:hyperlink>
    </w:p>
    <w:p w:rsidR="00E8246C" w:rsidRPr="00DD13B5" w:rsidRDefault="00E8246C" w:rsidP="00E8246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8E7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do inspektora ochrony danych osobowych w Urzędzie Gminy Suwałki </w:t>
      </w:r>
      <w:r w:rsidRPr="008E7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875659355, e-mail: </w:t>
      </w:r>
      <w:hyperlink r:id="rId6" w:history="1">
        <w:r w:rsidRPr="008E701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iod@gmina.suwalki.pl</w:t>
        </w:r>
      </w:hyperlink>
    </w:p>
    <w:p w:rsidR="00E8246C" w:rsidRPr="00DD13B5" w:rsidRDefault="00E8246C" w:rsidP="00E8246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8E7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 osobowe  przetwarzane  będą  na  podstawie  art.  6  ust.  1  lit.  b  RODO  w  celu przeprowadzenia  postępowania, zawarcia  i  wykonywania  umowy  oraz  po  zakończeniu obowiązywania umowy w czasie niezbędnym do realizacji celów przetwarzania.</w:t>
      </w:r>
    </w:p>
    <w:p w:rsidR="00E8246C" w:rsidRPr="00DD13B5" w:rsidRDefault="00E8246C" w:rsidP="00E8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ma prawo do:</w:t>
      </w:r>
    </w:p>
    <w:p w:rsidR="00E8246C" w:rsidRPr="00DD13B5" w:rsidRDefault="00E8246C" w:rsidP="00E8246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dotyczących jej danych osobowych;</w:t>
      </w:r>
    </w:p>
    <w:p w:rsidR="00E8246C" w:rsidRPr="00DD13B5" w:rsidRDefault="00E8246C" w:rsidP="00E8246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 danych osobowych;</w:t>
      </w:r>
    </w:p>
    <w:p w:rsidR="00E8246C" w:rsidRPr="00DD13B5" w:rsidRDefault="00E8246C" w:rsidP="00E8246C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usunięcia w sytuacjach określonych w art. 17 ust. 1 RODO z zastrzeżeniem art.17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>ust. 3 RODO;</w:t>
      </w:r>
    </w:p>
    <w:p w:rsidR="00E8246C" w:rsidRPr="00DD13B5" w:rsidRDefault="00E8246C" w:rsidP="00E8246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przetwarzania;</w:t>
      </w:r>
    </w:p>
    <w:p w:rsidR="00E8246C" w:rsidRPr="00DD13B5" w:rsidRDefault="00E8246C" w:rsidP="00E8246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sprzeciwu wobec przetwarzania;</w:t>
      </w:r>
    </w:p>
    <w:p w:rsidR="00E8246C" w:rsidRPr="00DD13B5" w:rsidRDefault="00E8246C" w:rsidP="00E8246C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>do cofnięcia zgody na dalsze przetwarzanie jej danych  w dowolnym  momencie  bez wpływu na zgodność z prawem przetwarzania, którego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konano na podstawie zgody przed </w:t>
      </w: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>jej cofnięciem;</w:t>
      </w:r>
    </w:p>
    <w:p w:rsidR="00E8246C" w:rsidRPr="00DD13B5" w:rsidRDefault="00E8246C" w:rsidP="00E8246C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>g)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wniesienia skargi do organu nadzorczego (Prezes Urzędu Ochrony Danych Osobowych)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ile żądania nie są ewidentnie nieuzasadnione lub nadmierne oraz nie ograniczają ich,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 wykluczają inne przepisy.</w:t>
      </w:r>
    </w:p>
    <w:p w:rsidR="00E8246C" w:rsidRPr="00DD13B5" w:rsidRDefault="00E8246C" w:rsidP="00E8246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p</w:t>
      </w: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odanie danych  osobowych  jest  dobrowolne  w  celu udziału w postępowaniu, zawarcia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>i wykonywania umowy łączącej Zamawiającego z Wykonawcą, aczkolwiek odmowa ich podania uniemożliwia podjęcie współpracy pomiędzy w/w stronami</w:t>
      </w:r>
    </w:p>
    <w:p w:rsidR="00E8246C" w:rsidRPr="00DD13B5" w:rsidRDefault="00E8246C" w:rsidP="00E8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>ane nie będą przekazywane do Państw Trzecich.</w:t>
      </w:r>
    </w:p>
    <w:p w:rsidR="00E8246C" w:rsidRPr="00687E94" w:rsidRDefault="00E8246C" w:rsidP="00E8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DD1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realizowania przetwarzania nie występuje profilowanie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4100C" w:rsidRDefault="00E8246C">
      <w:bookmarkStart w:id="0" w:name="_GoBack"/>
      <w:bookmarkEnd w:id="0"/>
    </w:p>
    <w:sectPr w:rsidR="00941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F45E4"/>
    <w:multiLevelType w:val="hybridMultilevel"/>
    <w:tmpl w:val="15EC71F6"/>
    <w:lvl w:ilvl="0" w:tplc="79A88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041B6"/>
    <w:multiLevelType w:val="hybridMultilevel"/>
    <w:tmpl w:val="3F226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6C"/>
    <w:rsid w:val="00A0743E"/>
    <w:rsid w:val="00BB1332"/>
    <w:rsid w:val="00E8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9524B-AE70-41CA-A7CD-4971E6D9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24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246C"/>
    <w:pPr>
      <w:ind w:left="720"/>
      <w:contextualSpacing/>
    </w:pPr>
  </w:style>
  <w:style w:type="table" w:styleId="Tabela-Siatka">
    <w:name w:val="Table Grid"/>
    <w:basedOn w:val="Standardowy"/>
    <w:uiPriority w:val="39"/>
    <w:rsid w:val="00E82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mina.suwalki.pl" TargetMode="External"/><Relationship Id="rId5" Type="http://schemas.openxmlformats.org/officeDocument/2006/relationships/hyperlink" Target="mailto:sekretariat@gmina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akarwowska</dc:creator>
  <cp:keywords/>
  <dc:description/>
  <cp:lastModifiedBy>akarwowska</cp:lastModifiedBy>
  <cp:revision>1</cp:revision>
  <dcterms:created xsi:type="dcterms:W3CDTF">2025-09-05T10:53:00Z</dcterms:created>
  <dcterms:modified xsi:type="dcterms:W3CDTF">2025-09-05T10:54:00Z</dcterms:modified>
</cp:coreProperties>
</file>