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ID.6220.</w:t>
      </w:r>
      <w:r w:rsidR="00621D26">
        <w:rPr>
          <w:rFonts w:cstheme="minorHAnsi"/>
        </w:rPr>
        <w:t>9</w:t>
      </w:r>
      <w:r w:rsidRPr="00352567">
        <w:rPr>
          <w:rFonts w:cstheme="minorHAnsi"/>
        </w:rPr>
        <w:t>.202</w:t>
      </w:r>
      <w:r w:rsidR="00E92C44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3356AF">
        <w:rPr>
          <w:rFonts w:cstheme="minorHAnsi"/>
        </w:rPr>
        <w:tab/>
      </w:r>
      <w:r w:rsidR="00E92C44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015D55">
        <w:rPr>
          <w:rFonts w:cstheme="minorHAnsi"/>
        </w:rPr>
        <w:t>04 czerwca</w:t>
      </w:r>
      <w:r w:rsidR="003356AF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015D55" w:rsidRPr="00352567" w:rsidRDefault="00CB5982" w:rsidP="00015D55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015D55" w:rsidRPr="00255E8A">
        <w:rPr>
          <w:rFonts w:cstheme="minorHAnsi"/>
        </w:rPr>
        <w:t>Działając na podstawie art. 10 § 1 i 49 ustawy z dnia 14 czerwca 1960 r. Kodeks Postępowania Administracyjnego (</w:t>
      </w:r>
      <w:proofErr w:type="spellStart"/>
      <w:r w:rsidR="00015D55" w:rsidRPr="00255E8A">
        <w:rPr>
          <w:rFonts w:cstheme="minorHAnsi"/>
        </w:rPr>
        <w:t>t.j</w:t>
      </w:r>
      <w:proofErr w:type="spellEnd"/>
      <w:r w:rsidR="00015D55" w:rsidRPr="00255E8A">
        <w:rPr>
          <w:rFonts w:cstheme="minorHAnsi"/>
        </w:rPr>
        <w:t xml:space="preserve">. Dz. U. z 2024 r. poz. 572.) oraz art. 74 ust. 3 ustawy z dnia 03 października 2008 roku o udostępnianiu informacji o środowisku i jego ochronie, udziale społeczeństwa </w:t>
      </w:r>
      <w:r w:rsidR="00015D55">
        <w:rPr>
          <w:rFonts w:cstheme="minorHAnsi"/>
        </w:rPr>
        <w:br/>
      </w:r>
      <w:r w:rsidR="00015D55" w:rsidRPr="00255E8A">
        <w:rPr>
          <w:rFonts w:cstheme="minorHAnsi"/>
        </w:rPr>
        <w:t>w ochronie środowiska oraz o ocenach oddziaływania na środowisko (</w:t>
      </w:r>
      <w:proofErr w:type="spellStart"/>
      <w:r w:rsidR="00015D55" w:rsidRPr="00255E8A">
        <w:rPr>
          <w:rFonts w:eastAsia="Times New Roman" w:cstheme="minorHAnsi"/>
          <w:color w:val="000000"/>
        </w:rPr>
        <w:t>t.j</w:t>
      </w:r>
      <w:proofErr w:type="spellEnd"/>
      <w:r w:rsidR="00015D55" w:rsidRPr="00255E8A">
        <w:rPr>
          <w:rFonts w:eastAsia="Times New Roman" w:cstheme="minorHAnsi"/>
          <w:color w:val="000000"/>
        </w:rPr>
        <w:t xml:space="preserve">. Dz. U. z 2024 r. poz. </w:t>
      </w:r>
      <w:r w:rsidR="00015D55" w:rsidRPr="00255E8A">
        <w:rPr>
          <w:rFonts w:cstheme="minorHAnsi"/>
        </w:rPr>
        <w:t>1112</w:t>
      </w:r>
      <w:r w:rsidR="00015D55">
        <w:rPr>
          <w:rFonts w:cstheme="minorHAnsi"/>
        </w:rPr>
        <w:t xml:space="preserve"> </w:t>
      </w:r>
      <w:r w:rsidR="00015D55">
        <w:rPr>
          <w:rFonts w:cstheme="minorHAnsi"/>
        </w:rPr>
        <w:br/>
        <w:t xml:space="preserve">z </w:t>
      </w:r>
      <w:proofErr w:type="spellStart"/>
      <w:r w:rsidR="00015D55">
        <w:rPr>
          <w:rFonts w:cstheme="minorHAnsi"/>
        </w:rPr>
        <w:t>późn</w:t>
      </w:r>
      <w:proofErr w:type="spellEnd"/>
      <w:r w:rsidR="00015D55">
        <w:rPr>
          <w:rFonts w:cstheme="minorHAnsi"/>
        </w:rPr>
        <w:t>. zm.</w:t>
      </w:r>
      <w:r w:rsidR="00015D55" w:rsidRPr="00255E8A">
        <w:rPr>
          <w:rFonts w:cstheme="minorHAnsi"/>
        </w:rPr>
        <w:t xml:space="preserve">) zawiadamia się, że został zebrany pełny materiał dowodowy w sprawie wydania decyzji </w:t>
      </w:r>
      <w:r w:rsidR="00015D55">
        <w:rPr>
          <w:rFonts w:cstheme="minorHAnsi"/>
        </w:rPr>
        <w:br/>
      </w:r>
      <w:r w:rsidR="00015D55" w:rsidRPr="00255E8A">
        <w:rPr>
          <w:rFonts w:cstheme="minorHAnsi"/>
        </w:rPr>
        <w:t xml:space="preserve">o środowiskowych uwarunkowaniach zgody na realizację przedsięwzięcia polegającego na </w:t>
      </w:r>
      <w:r w:rsidR="00015D55" w:rsidRPr="001250D4">
        <w:rPr>
          <w:rFonts w:cstheme="minorHAnsi"/>
          <w:b/>
        </w:rPr>
        <w:t xml:space="preserve">„Budowie </w:t>
      </w:r>
      <w:r w:rsidR="00015D55">
        <w:rPr>
          <w:rFonts w:cstheme="minorHAnsi"/>
          <w:b/>
        </w:rPr>
        <w:t>dodatkowego zbiornika ON z infrastrukturą na terenie stacji paliw BP w Suwałkach przy ul. Raczkowskiej na działce nr 227/33 obręb Dubowo Drugie” Gmina Suwałki.</w:t>
      </w:r>
    </w:p>
    <w:p w:rsidR="00015D55" w:rsidRDefault="00015D55" w:rsidP="00015D55">
      <w:pPr>
        <w:spacing w:line="240" w:lineRule="auto"/>
        <w:ind w:firstLine="708"/>
        <w:jc w:val="both"/>
        <w:rPr>
          <w:rFonts w:cstheme="minorHAnsi"/>
        </w:rPr>
      </w:pPr>
      <w:r w:rsidRPr="00255E8A">
        <w:rPr>
          <w:rFonts w:cstheme="minorHAnsi"/>
        </w:rPr>
        <w:t>Stronom postępowania służy prawo wniesienia ponaglenia do Samorządowego Kolegium Odwoławczego w Suwałkach, w sytuacji kiedy nie załatwiono sprawy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w terminie określonym w art. 35 Kpa ani w terminie wskazanym w trybie art. 36 § 1 (bezczynność) lub w sytuacji kiedy postępowanie jest prowadzone dłużej niż jest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to niezbędne do załatwienia sprawy (przewlekłość).</w:t>
      </w:r>
    </w:p>
    <w:p w:rsidR="00015D55" w:rsidRPr="00255E8A" w:rsidRDefault="00015D55" w:rsidP="00015D55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15D55" w:rsidRDefault="00015D55" w:rsidP="00015D55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opiniami Regionalnego Dyrektora Ochrony Środowiska w Białymstoku</w:t>
      </w:r>
      <w:r>
        <w:rPr>
          <w:rFonts w:asciiTheme="minorHAnsi" w:hAnsiTheme="minorHAnsi" w:cstheme="minorHAnsi"/>
          <w:sz w:val="22"/>
          <w:szCs w:val="22"/>
        </w:rPr>
        <w:t>, Państwowego Powiatowego Inspektora Sanitarnego w Suwałkach</w:t>
      </w:r>
      <w:r w:rsidRPr="00255E8A">
        <w:rPr>
          <w:rFonts w:asciiTheme="minorHAnsi" w:hAnsiTheme="minorHAnsi" w:cstheme="minorHAnsi"/>
          <w:sz w:val="22"/>
          <w:szCs w:val="22"/>
        </w:rPr>
        <w:t xml:space="preserve"> 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52 w p</w:t>
      </w:r>
      <w:r w:rsidRPr="00255E8A">
        <w:rPr>
          <w:rFonts w:asciiTheme="minorHAnsi" w:hAnsiTheme="minorHAnsi" w:cstheme="minorHAnsi"/>
          <w:bCs/>
          <w:sz w:val="22"/>
          <w:szCs w:val="22"/>
        </w:rPr>
        <w:t>oniedziałek w godzinach 8:00 - 15:45,</w:t>
      </w:r>
      <w:r w:rsidRPr="00255E8A">
        <w:rPr>
          <w:rFonts w:asciiTheme="minorHAnsi" w:hAnsiTheme="minorHAnsi" w:cstheme="minorHAnsi"/>
          <w:sz w:val="22"/>
          <w:szCs w:val="22"/>
        </w:rPr>
        <w:t> </w:t>
      </w:r>
      <w:r w:rsidRPr="00255E8A">
        <w:rPr>
          <w:rFonts w:asciiTheme="minorHAnsi" w:hAnsiTheme="minorHAnsi" w:cstheme="minorHAnsi"/>
          <w:bCs/>
          <w:sz w:val="22"/>
          <w:szCs w:val="22"/>
        </w:rPr>
        <w:t>wtorek - piątek w godzinach 7.30 - 15.15</w:t>
      </w:r>
      <w:r w:rsidRPr="00255E8A">
        <w:rPr>
          <w:rFonts w:asciiTheme="minorHAnsi" w:hAnsiTheme="minorHAnsi" w:cstheme="minorHAnsi"/>
          <w:sz w:val="22"/>
          <w:szCs w:val="22"/>
        </w:rPr>
        <w:t>.</w:t>
      </w:r>
    </w:p>
    <w:p w:rsidR="00015D55" w:rsidRPr="00255E8A" w:rsidRDefault="00015D55" w:rsidP="00015D55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015D55" w:rsidRPr="00255E8A" w:rsidRDefault="00015D55" w:rsidP="00015D55">
      <w:pPr>
        <w:spacing w:line="240" w:lineRule="auto"/>
        <w:ind w:firstLine="709"/>
        <w:jc w:val="both"/>
        <w:rPr>
          <w:rFonts w:cstheme="minorHAnsi"/>
        </w:rPr>
      </w:pPr>
      <w:r w:rsidRPr="00255E8A">
        <w:rPr>
          <w:rFonts w:cstheme="minorHAnsi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 z dnia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5 września 2016 r. o usługach zaufania oraz identyfikacji elektronicznej (</w:t>
      </w:r>
      <w:r w:rsidRPr="009343A4">
        <w:rPr>
          <w:rFonts w:cs="Tahoma"/>
        </w:rPr>
        <w:t>Dz. U. z 20</w:t>
      </w:r>
      <w:r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>
        <w:rPr>
          <w:rFonts w:cs="Tahoma"/>
        </w:rPr>
        <w:t>422</w:t>
      </w:r>
      <w:r w:rsidRPr="00255E8A">
        <w:rPr>
          <w:rFonts w:cstheme="minorHAnsi"/>
        </w:rPr>
        <w:t>).</w:t>
      </w:r>
    </w:p>
    <w:p w:rsidR="00015D55" w:rsidRPr="00255E8A" w:rsidRDefault="00015D55" w:rsidP="00015D55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ab/>
        <w:t>Ponadto informuję, iż zgodnie z art. 49 Kpa zawiadomienie uważa się za dokonane po upływie 14 dni od dnia jego publicznego ogłoszenia.</w:t>
      </w:r>
    </w:p>
    <w:p w:rsidR="00015D55" w:rsidRPr="00B75BDC" w:rsidRDefault="00015D55" w:rsidP="00015D55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>, tj</w:t>
      </w:r>
      <w:r>
        <w:t>. 9 czerwca 2025</w:t>
      </w:r>
      <w:r w:rsidRPr="00633211">
        <w:t xml:space="preserve"> r.</w:t>
      </w: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015D55" w:rsidRDefault="00015D55" w:rsidP="00AB73F9">
      <w:pPr>
        <w:spacing w:line="240" w:lineRule="auto"/>
        <w:ind w:firstLine="709"/>
        <w:jc w:val="both"/>
        <w:rPr>
          <w:rFonts w:cstheme="minorHAnsi"/>
        </w:rPr>
      </w:pPr>
    </w:p>
    <w:p w:rsidR="00015D55" w:rsidRPr="002A45E6" w:rsidRDefault="007F4457" w:rsidP="007F4457">
      <w:pPr>
        <w:spacing w:line="240" w:lineRule="auto"/>
        <w:ind w:left="4955"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(-) Zastępca Wójta Gminy Suwałki</w:t>
      </w:r>
    </w:p>
    <w:p w:rsidR="00015D55" w:rsidRDefault="00015D55" w:rsidP="00AB73F9">
      <w:pPr>
        <w:spacing w:line="240" w:lineRule="auto"/>
        <w:ind w:firstLine="709"/>
        <w:jc w:val="both"/>
        <w:rPr>
          <w:rFonts w:cstheme="minorHAnsi"/>
        </w:rPr>
      </w:pPr>
    </w:p>
    <w:p w:rsidR="00015D55" w:rsidRDefault="00015D55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352567" w:rsidRDefault="00AB73F9" w:rsidP="00AB73F9">
      <w:pPr>
        <w:spacing w:line="240" w:lineRule="auto"/>
        <w:ind w:firstLine="709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</w:rPr>
        <w:tab/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A77B25" w:rsidRPr="00352567" w:rsidRDefault="00A77B25" w:rsidP="00CB5982">
      <w:pPr>
        <w:spacing w:line="276" w:lineRule="auto"/>
        <w:jc w:val="right"/>
        <w:rPr>
          <w:rFonts w:cstheme="minorHAnsi"/>
        </w:rPr>
      </w:pPr>
    </w:p>
    <w:sectPr w:rsidR="00A77B25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CF" w:rsidRDefault="00B420CF" w:rsidP="00BC3123">
      <w:pPr>
        <w:spacing w:after="0" w:line="240" w:lineRule="auto"/>
      </w:pPr>
      <w:r>
        <w:separator/>
      </w:r>
    </w:p>
  </w:endnote>
  <w:endnote w:type="continuationSeparator" w:id="0">
    <w:p w:rsidR="00B420CF" w:rsidRDefault="00B420CF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E02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CF" w:rsidRDefault="00B420CF" w:rsidP="00BC3123">
      <w:pPr>
        <w:spacing w:after="0" w:line="240" w:lineRule="auto"/>
      </w:pPr>
      <w:r>
        <w:separator/>
      </w:r>
    </w:p>
  </w:footnote>
  <w:footnote w:type="continuationSeparator" w:id="0">
    <w:p w:rsidR="00B420CF" w:rsidRDefault="00B420CF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15D55"/>
    <w:rsid w:val="00023B0B"/>
    <w:rsid w:val="00024A8E"/>
    <w:rsid w:val="00030A0D"/>
    <w:rsid w:val="000564FF"/>
    <w:rsid w:val="00061ED5"/>
    <w:rsid w:val="000709A2"/>
    <w:rsid w:val="000779CC"/>
    <w:rsid w:val="000824C8"/>
    <w:rsid w:val="000D7DAD"/>
    <w:rsid w:val="000F5B2C"/>
    <w:rsid w:val="000F60A9"/>
    <w:rsid w:val="000F737D"/>
    <w:rsid w:val="00116E11"/>
    <w:rsid w:val="0012029B"/>
    <w:rsid w:val="00124234"/>
    <w:rsid w:val="00164170"/>
    <w:rsid w:val="001831FE"/>
    <w:rsid w:val="00184294"/>
    <w:rsid w:val="001C08D0"/>
    <w:rsid w:val="001E5E99"/>
    <w:rsid w:val="001F22D0"/>
    <w:rsid w:val="0021775C"/>
    <w:rsid w:val="002644B0"/>
    <w:rsid w:val="00291E48"/>
    <w:rsid w:val="002A2DA9"/>
    <w:rsid w:val="002A45E6"/>
    <w:rsid w:val="002A778F"/>
    <w:rsid w:val="002B4BDB"/>
    <w:rsid w:val="002E1A47"/>
    <w:rsid w:val="0032539E"/>
    <w:rsid w:val="003274AA"/>
    <w:rsid w:val="003356AF"/>
    <w:rsid w:val="00341304"/>
    <w:rsid w:val="00352567"/>
    <w:rsid w:val="0035377D"/>
    <w:rsid w:val="00361CC2"/>
    <w:rsid w:val="0036584D"/>
    <w:rsid w:val="003A46F5"/>
    <w:rsid w:val="003B0A58"/>
    <w:rsid w:val="003C1A70"/>
    <w:rsid w:val="003D4900"/>
    <w:rsid w:val="003E53F7"/>
    <w:rsid w:val="003E63D3"/>
    <w:rsid w:val="003F562F"/>
    <w:rsid w:val="003F7000"/>
    <w:rsid w:val="0043549F"/>
    <w:rsid w:val="0047686D"/>
    <w:rsid w:val="004879D0"/>
    <w:rsid w:val="004A2113"/>
    <w:rsid w:val="004C02FB"/>
    <w:rsid w:val="004C498D"/>
    <w:rsid w:val="004D6672"/>
    <w:rsid w:val="00501B18"/>
    <w:rsid w:val="00511900"/>
    <w:rsid w:val="00561DE8"/>
    <w:rsid w:val="00594C7D"/>
    <w:rsid w:val="005B4C36"/>
    <w:rsid w:val="005B5FED"/>
    <w:rsid w:val="005E201A"/>
    <w:rsid w:val="005E6DAD"/>
    <w:rsid w:val="005E6F1E"/>
    <w:rsid w:val="005E717B"/>
    <w:rsid w:val="00601C95"/>
    <w:rsid w:val="00603B29"/>
    <w:rsid w:val="00621D26"/>
    <w:rsid w:val="00670013"/>
    <w:rsid w:val="006767C4"/>
    <w:rsid w:val="006B09B2"/>
    <w:rsid w:val="006B4CF8"/>
    <w:rsid w:val="006C7A8F"/>
    <w:rsid w:val="006E58BB"/>
    <w:rsid w:val="006E5CF6"/>
    <w:rsid w:val="006F64FB"/>
    <w:rsid w:val="00722A62"/>
    <w:rsid w:val="0076483F"/>
    <w:rsid w:val="007742BD"/>
    <w:rsid w:val="00781A39"/>
    <w:rsid w:val="0078400D"/>
    <w:rsid w:val="0079249E"/>
    <w:rsid w:val="007930E7"/>
    <w:rsid w:val="007C6FF3"/>
    <w:rsid w:val="007D0A09"/>
    <w:rsid w:val="007F4457"/>
    <w:rsid w:val="0080485C"/>
    <w:rsid w:val="00840D95"/>
    <w:rsid w:val="00846D83"/>
    <w:rsid w:val="00860203"/>
    <w:rsid w:val="008915B1"/>
    <w:rsid w:val="008A4533"/>
    <w:rsid w:val="008D3362"/>
    <w:rsid w:val="009042F2"/>
    <w:rsid w:val="009416D5"/>
    <w:rsid w:val="0094697D"/>
    <w:rsid w:val="009671FD"/>
    <w:rsid w:val="00970E15"/>
    <w:rsid w:val="00971E74"/>
    <w:rsid w:val="0097352E"/>
    <w:rsid w:val="009772AE"/>
    <w:rsid w:val="009C1825"/>
    <w:rsid w:val="009C7421"/>
    <w:rsid w:val="009D3137"/>
    <w:rsid w:val="00A10443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AE021B"/>
    <w:rsid w:val="00B026E3"/>
    <w:rsid w:val="00B03BA2"/>
    <w:rsid w:val="00B05D0C"/>
    <w:rsid w:val="00B10110"/>
    <w:rsid w:val="00B12D92"/>
    <w:rsid w:val="00B1498E"/>
    <w:rsid w:val="00B153FC"/>
    <w:rsid w:val="00B420CF"/>
    <w:rsid w:val="00B80AD1"/>
    <w:rsid w:val="00B9065A"/>
    <w:rsid w:val="00B97B57"/>
    <w:rsid w:val="00BB4C8A"/>
    <w:rsid w:val="00BC003E"/>
    <w:rsid w:val="00BC3123"/>
    <w:rsid w:val="00BD47BF"/>
    <w:rsid w:val="00C13FC8"/>
    <w:rsid w:val="00C459A4"/>
    <w:rsid w:val="00C532F7"/>
    <w:rsid w:val="00CB5982"/>
    <w:rsid w:val="00CE24DE"/>
    <w:rsid w:val="00CF5329"/>
    <w:rsid w:val="00D23B9B"/>
    <w:rsid w:val="00D34C3F"/>
    <w:rsid w:val="00D47F59"/>
    <w:rsid w:val="00D56AF3"/>
    <w:rsid w:val="00D77A5B"/>
    <w:rsid w:val="00DA4E40"/>
    <w:rsid w:val="00DC140F"/>
    <w:rsid w:val="00DD6492"/>
    <w:rsid w:val="00E02249"/>
    <w:rsid w:val="00E0595F"/>
    <w:rsid w:val="00E82AAF"/>
    <w:rsid w:val="00E92C44"/>
    <w:rsid w:val="00EA4A80"/>
    <w:rsid w:val="00EC4749"/>
    <w:rsid w:val="00ED5B7D"/>
    <w:rsid w:val="00F20D36"/>
    <w:rsid w:val="00F47E05"/>
    <w:rsid w:val="00F73593"/>
    <w:rsid w:val="00F917BC"/>
    <w:rsid w:val="00FB7138"/>
    <w:rsid w:val="00FD6AE1"/>
    <w:rsid w:val="00FD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15D55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5D55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EF09-FCD4-43E4-BBD8-834D2F68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4</cp:revision>
  <cp:lastPrinted>2025-06-03T10:52:00Z</cp:lastPrinted>
  <dcterms:created xsi:type="dcterms:W3CDTF">2025-06-06T09:49:00Z</dcterms:created>
  <dcterms:modified xsi:type="dcterms:W3CDTF">2025-06-06T10:08:00Z</dcterms:modified>
</cp:coreProperties>
</file>