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79" w:rsidRPr="00352567" w:rsidRDefault="005A0579" w:rsidP="005A0579">
      <w:pPr>
        <w:spacing w:line="240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ID.6220.1</w:t>
      </w:r>
      <w:r>
        <w:rPr>
          <w:rFonts w:cstheme="minorHAnsi"/>
        </w:rPr>
        <w:t>6</w:t>
      </w:r>
      <w:r w:rsidRPr="00352567">
        <w:rPr>
          <w:rFonts w:cstheme="minorHAnsi"/>
        </w:rPr>
        <w:t>.2024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>
        <w:rPr>
          <w:rFonts w:cstheme="minorHAnsi"/>
        </w:rPr>
        <w:tab/>
      </w:r>
      <w:r w:rsidRPr="00352567">
        <w:rPr>
          <w:rFonts w:cstheme="minorHAnsi"/>
        </w:rPr>
        <w:t xml:space="preserve">Suwałki, dnia </w:t>
      </w:r>
      <w:r>
        <w:rPr>
          <w:rFonts w:cstheme="minorHAnsi"/>
        </w:rPr>
        <w:t>5 maja 2025</w:t>
      </w:r>
      <w:r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CB5982" w:rsidRPr="008D5CDE" w:rsidRDefault="00CB5982" w:rsidP="005A0579">
      <w:pPr>
        <w:spacing w:line="240" w:lineRule="auto"/>
        <w:jc w:val="both"/>
        <w:rPr>
          <w:rFonts w:cstheme="minorHAnsi"/>
          <w:bCs/>
          <w:iCs/>
        </w:rPr>
      </w:pPr>
      <w:r w:rsidRPr="00352567">
        <w:rPr>
          <w:rFonts w:cstheme="minorHAnsi"/>
          <w:b/>
        </w:rPr>
        <w:t xml:space="preserve"> </w:t>
      </w:r>
      <w:r w:rsidRPr="00352567">
        <w:rPr>
          <w:rFonts w:cstheme="minorHAnsi"/>
        </w:rPr>
        <w:tab/>
      </w:r>
      <w:r w:rsidR="008D5CDE" w:rsidRPr="008D5CDE">
        <w:t>Działając na podstawie art. 85 ust. 3 ustawy z dnia 3 października 2008 r.</w:t>
      </w:r>
      <w:r w:rsidR="008D5CDE">
        <w:t xml:space="preserve"> </w:t>
      </w:r>
      <w:r w:rsidR="008D5CDE" w:rsidRPr="008D5CDE">
        <w:t>o</w:t>
      </w:r>
      <w:r w:rsidR="008D5CDE">
        <w:t xml:space="preserve"> </w:t>
      </w:r>
      <w:r w:rsidR="008D5CDE" w:rsidRPr="008D5CDE">
        <w:t>udostępnianiu informacji o środowisku i jego ochronie, u</w:t>
      </w:r>
      <w:r w:rsidR="008D5CDE">
        <w:t xml:space="preserve">dziale społeczeństwa </w:t>
      </w:r>
      <w:r w:rsidR="008D5CDE" w:rsidRPr="008D5CDE">
        <w:t>w ochronie środowiska</w:t>
      </w:r>
      <w:r w:rsidR="008D5CDE">
        <w:t xml:space="preserve"> o</w:t>
      </w:r>
      <w:r w:rsidR="008D5CDE" w:rsidRPr="008D5CDE">
        <w:t xml:space="preserve">raz </w:t>
      </w:r>
      <w:r w:rsidR="008D5CDE">
        <w:br/>
      </w:r>
      <w:r w:rsidR="008D5CDE" w:rsidRPr="008D5CDE">
        <w:t>o ocenach oddziaływania na środowisko (</w:t>
      </w:r>
      <w:proofErr w:type="spellStart"/>
      <w:r w:rsidR="008D5CDE" w:rsidRPr="008D5CDE">
        <w:t>t.j</w:t>
      </w:r>
      <w:proofErr w:type="spellEnd"/>
      <w:r w:rsidR="008D5CDE" w:rsidRPr="008D5CDE">
        <w:t>. Dz. U. z 202</w:t>
      </w:r>
      <w:r w:rsidR="008D5CDE">
        <w:t>4</w:t>
      </w:r>
      <w:r w:rsidR="008D5CDE" w:rsidRPr="008D5CDE">
        <w:t xml:space="preserve"> r. poz. 1</w:t>
      </w:r>
      <w:r w:rsidR="008D5CDE">
        <w:t>112</w:t>
      </w:r>
      <w:r w:rsidR="005A0579">
        <w:t xml:space="preserve"> z </w:t>
      </w:r>
      <w:proofErr w:type="spellStart"/>
      <w:r w:rsidR="005A0579">
        <w:t>późn</w:t>
      </w:r>
      <w:proofErr w:type="spellEnd"/>
      <w:r w:rsidR="005A0579">
        <w:t>. zm.</w:t>
      </w:r>
      <w:r w:rsidR="008D5CDE" w:rsidRPr="008D5CDE">
        <w:t xml:space="preserve">) zawiadamia się, że została wydana decyzja </w:t>
      </w:r>
      <w:r w:rsidR="008D5CDE">
        <w:t xml:space="preserve">o </w:t>
      </w:r>
      <w:r w:rsidR="008D5CDE" w:rsidRPr="008D5CDE">
        <w:t>środowiskowych uwarunkowaniach zgody na realizację przedsięwzięcia polegającego</w:t>
      </w:r>
      <w:r w:rsidR="008D5CDE" w:rsidRPr="008D5CDE">
        <w:rPr>
          <w:color w:val="000000"/>
        </w:rPr>
        <w:t xml:space="preserve"> </w:t>
      </w:r>
      <w:r w:rsidR="008D5CDE" w:rsidRPr="008D5CDE">
        <w:rPr>
          <w:rFonts w:eastAsia="Times New Roman"/>
          <w:color w:val="000000"/>
          <w:lang w:eastAsia="ar-SA"/>
        </w:rPr>
        <w:t>na</w:t>
      </w:r>
      <w:r w:rsidRPr="008D5CDE">
        <w:rPr>
          <w:rFonts w:cstheme="minorHAnsi"/>
          <w:b/>
          <w:i/>
        </w:rPr>
        <w:t xml:space="preserve"> </w:t>
      </w:r>
      <w:r w:rsidR="005A0579" w:rsidRPr="007B7AB5">
        <w:rPr>
          <w:rFonts w:ascii="Calibri" w:hAnsi="Calibri" w:cs="Calibri"/>
        </w:rPr>
        <w:t>„Wydobywaniu kopaliny ze złoża piasku ze żwirem „Zielone Kamedulskie VIII” oraz posadowieniu instalacji do przerobu kopaliny” na działkach o numerach 23/4, 23/3, 25 i 27/2 w miejscowości Zielone Kamedulskie,</w:t>
      </w:r>
      <w:r w:rsidR="005A0579">
        <w:rPr>
          <w:rFonts w:ascii="Calibri" w:hAnsi="Calibri" w:cs="Calibri"/>
        </w:rPr>
        <w:t xml:space="preserve"> gmina Suwałki, powiat suwalski</w:t>
      </w:r>
      <w:r w:rsidR="009D3137" w:rsidRPr="008D5CDE">
        <w:rPr>
          <w:rFonts w:cstheme="minorHAnsi"/>
        </w:rPr>
        <w:t>.</w:t>
      </w:r>
    </w:p>
    <w:p w:rsidR="008D5CDE" w:rsidRPr="008D5CDE" w:rsidRDefault="008D5CDE" w:rsidP="005A0579">
      <w:pPr>
        <w:spacing w:line="240" w:lineRule="auto"/>
        <w:ind w:firstLine="709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 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5A0579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>
        <w:t>wi</w:t>
      </w:r>
      <w:r w:rsidRPr="008D5CDE">
        <w:t xml:space="preserve"> wsi na terenie inwestycji z prośbą o umieszczenie na tablicy ogłoszeń.</w:t>
      </w:r>
    </w:p>
    <w:p w:rsidR="008D5CDE" w:rsidRPr="008D5CDE" w:rsidRDefault="008D5CDE" w:rsidP="005A0579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5A0579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Pr="008D5CDE" w:rsidRDefault="008D5CDE" w:rsidP="005A0579">
      <w:pPr>
        <w:spacing w:line="240" w:lineRule="auto"/>
        <w:ind w:firstLine="709"/>
        <w:jc w:val="both"/>
        <w:rPr>
          <w:kern w:val="2"/>
          <w:lang w:eastAsia="hi-IN"/>
        </w:rPr>
      </w:pPr>
      <w:r w:rsidRPr="008D5CDE">
        <w:t xml:space="preserve">Wskazuję dzień udostępnienia treści decyzji, tj. </w:t>
      </w:r>
      <w:r w:rsidR="005A0579">
        <w:t>8 maja 2025</w:t>
      </w:r>
      <w:r w:rsidRPr="008D5CDE">
        <w:t xml:space="preserve"> r.</w:t>
      </w:r>
    </w:p>
    <w:p w:rsidR="00CB5982" w:rsidRDefault="00CB5982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147927" w:rsidRPr="00151F5F" w:rsidRDefault="00147927" w:rsidP="00147927">
      <w:pPr>
        <w:ind w:left="4956" w:firstLine="708"/>
        <w:jc w:val="both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</w:rPr>
        <w:t>(-) Zastępca Wójta Gminy Suwałki</w:t>
      </w: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5A0579" w:rsidRDefault="005A0579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8D5CDE" w:rsidRPr="00352567" w:rsidRDefault="008D5CDE" w:rsidP="00CB5982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Pr="00A77B25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</w:p>
    <w:bookmarkEnd w:id="0"/>
    <w:p w:rsidR="00CB5982" w:rsidRDefault="00CB5982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A77B25" w:rsidRDefault="00A77B25" w:rsidP="00CB5982">
      <w:pPr>
        <w:spacing w:line="276" w:lineRule="auto"/>
        <w:jc w:val="right"/>
        <w:rPr>
          <w:rFonts w:cstheme="minorHAnsi"/>
        </w:rPr>
      </w:pPr>
    </w:p>
    <w:p w:rsidR="009C7421" w:rsidRDefault="009C7421" w:rsidP="00CB5982">
      <w:pPr>
        <w:spacing w:line="276" w:lineRule="auto"/>
        <w:jc w:val="right"/>
        <w:rPr>
          <w:rFonts w:cstheme="minorHAnsi"/>
        </w:rPr>
      </w:pPr>
    </w:p>
    <w:p w:rsidR="009C7421" w:rsidRDefault="009C7421" w:rsidP="00CB5982">
      <w:pPr>
        <w:spacing w:line="276" w:lineRule="auto"/>
        <w:jc w:val="right"/>
        <w:rPr>
          <w:rFonts w:cstheme="minorHAnsi"/>
        </w:rPr>
      </w:pPr>
    </w:p>
    <w:p w:rsidR="00A77B25" w:rsidRPr="00B75BDC" w:rsidRDefault="00A77B25" w:rsidP="00A77B25">
      <w:pPr>
        <w:spacing w:line="240" w:lineRule="auto"/>
        <w:ind w:firstLine="709"/>
        <w:jc w:val="both"/>
      </w:pPr>
    </w:p>
    <w:p w:rsidR="00A77B25" w:rsidRDefault="00A77B25" w:rsidP="00A77B25">
      <w:pPr>
        <w:spacing w:line="240" w:lineRule="auto"/>
        <w:ind w:firstLine="709"/>
        <w:jc w:val="both"/>
        <w:rPr>
          <w:rFonts w:cstheme="minorHAnsi"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9C7421">
      <w:pPr>
        <w:jc w:val="both"/>
        <w:rPr>
          <w:rFonts w:ascii="Calibri" w:eastAsia="Calibri" w:hAnsi="Calibri" w:cs="Times New Roman"/>
          <w:b/>
          <w:bCs/>
        </w:rPr>
      </w:pPr>
    </w:p>
    <w:p w:rsidR="008D5CDE" w:rsidRDefault="008D5CDE" w:rsidP="00CB5982">
      <w:pPr>
        <w:spacing w:line="276" w:lineRule="auto"/>
        <w:jc w:val="right"/>
        <w:rPr>
          <w:rFonts w:cstheme="minorHAnsi"/>
        </w:rPr>
      </w:pPr>
    </w:p>
    <w:sectPr w:rsidR="008D5CDE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5D" w:rsidRDefault="0098095D" w:rsidP="00BC3123">
      <w:pPr>
        <w:spacing w:after="0" w:line="240" w:lineRule="auto"/>
      </w:pPr>
      <w:r>
        <w:separator/>
      </w:r>
    </w:p>
  </w:endnote>
  <w:endnote w:type="continuationSeparator" w:id="0">
    <w:p w:rsidR="0098095D" w:rsidRDefault="0098095D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030A0D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>
      <w:rPr>
        <w:rFonts w:ascii="Raleway medium" w:hAnsi="Raleway medium" w:cstheme="minorHAnsi"/>
        <w:color w:val="000000" w:themeColor="text1"/>
        <w:sz w:val="16"/>
        <w:szCs w:val="16"/>
      </w:rPr>
      <w:t>,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>
      <w:rPr>
        <w:rFonts w:ascii="Raleway medium" w:hAnsi="Raleway medium" w:cstheme="minorHAnsi"/>
        <w:color w:val="000000" w:themeColor="text1"/>
        <w:sz w:val="16"/>
        <w:szCs w:val="16"/>
      </w:rPr>
      <w:br/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5D" w:rsidRDefault="0098095D" w:rsidP="00BC3123">
      <w:pPr>
        <w:spacing w:after="0" w:line="240" w:lineRule="auto"/>
      </w:pPr>
      <w:r>
        <w:separator/>
      </w:r>
    </w:p>
  </w:footnote>
  <w:footnote w:type="continuationSeparator" w:id="0">
    <w:p w:rsidR="0098095D" w:rsidRDefault="0098095D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1751"/>
    <w:rsid w:val="00023B0B"/>
    <w:rsid w:val="00024A8E"/>
    <w:rsid w:val="00030A0D"/>
    <w:rsid w:val="000564FF"/>
    <w:rsid w:val="00061ED5"/>
    <w:rsid w:val="000779CC"/>
    <w:rsid w:val="000824C8"/>
    <w:rsid w:val="000928CF"/>
    <w:rsid w:val="000D7DAD"/>
    <w:rsid w:val="000F5B2C"/>
    <w:rsid w:val="000F60A9"/>
    <w:rsid w:val="00147927"/>
    <w:rsid w:val="00164170"/>
    <w:rsid w:val="001831FE"/>
    <w:rsid w:val="00184294"/>
    <w:rsid w:val="00190A9C"/>
    <w:rsid w:val="001C08D0"/>
    <w:rsid w:val="001E5E99"/>
    <w:rsid w:val="001F22D0"/>
    <w:rsid w:val="00291E48"/>
    <w:rsid w:val="002A778F"/>
    <w:rsid w:val="002B4BDB"/>
    <w:rsid w:val="002E1A47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11957"/>
    <w:rsid w:val="0043549F"/>
    <w:rsid w:val="004C02FB"/>
    <w:rsid w:val="004C498D"/>
    <w:rsid w:val="004D6672"/>
    <w:rsid w:val="00501B18"/>
    <w:rsid w:val="00511900"/>
    <w:rsid w:val="00594C7D"/>
    <w:rsid w:val="005A0579"/>
    <w:rsid w:val="005B4C36"/>
    <w:rsid w:val="005B5FED"/>
    <w:rsid w:val="005E6DAD"/>
    <w:rsid w:val="005E717B"/>
    <w:rsid w:val="00670013"/>
    <w:rsid w:val="006767C4"/>
    <w:rsid w:val="006B4CF8"/>
    <w:rsid w:val="006C7A8F"/>
    <w:rsid w:val="006E5CF6"/>
    <w:rsid w:val="006F64FB"/>
    <w:rsid w:val="00722A62"/>
    <w:rsid w:val="007742BD"/>
    <w:rsid w:val="0078400D"/>
    <w:rsid w:val="0079249E"/>
    <w:rsid w:val="007930E7"/>
    <w:rsid w:val="007A354D"/>
    <w:rsid w:val="0080485C"/>
    <w:rsid w:val="00840D95"/>
    <w:rsid w:val="00846D83"/>
    <w:rsid w:val="00860203"/>
    <w:rsid w:val="008915B1"/>
    <w:rsid w:val="008A4533"/>
    <w:rsid w:val="008D127B"/>
    <w:rsid w:val="008D3362"/>
    <w:rsid w:val="008D5CDE"/>
    <w:rsid w:val="009042F2"/>
    <w:rsid w:val="0094697D"/>
    <w:rsid w:val="00971E74"/>
    <w:rsid w:val="0097352E"/>
    <w:rsid w:val="009772AE"/>
    <w:rsid w:val="0098095D"/>
    <w:rsid w:val="009C1825"/>
    <w:rsid w:val="009C7421"/>
    <w:rsid w:val="009D3137"/>
    <w:rsid w:val="00A17EBD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B026E3"/>
    <w:rsid w:val="00B03BA2"/>
    <w:rsid w:val="00B05D0C"/>
    <w:rsid w:val="00B10110"/>
    <w:rsid w:val="00B12D92"/>
    <w:rsid w:val="00B1498E"/>
    <w:rsid w:val="00B153FC"/>
    <w:rsid w:val="00B9065A"/>
    <w:rsid w:val="00BB4C8A"/>
    <w:rsid w:val="00BC003E"/>
    <w:rsid w:val="00BC3123"/>
    <w:rsid w:val="00BD47BF"/>
    <w:rsid w:val="00C459A4"/>
    <w:rsid w:val="00C532F7"/>
    <w:rsid w:val="00CB5982"/>
    <w:rsid w:val="00CE24DE"/>
    <w:rsid w:val="00D23B9B"/>
    <w:rsid w:val="00D56AF3"/>
    <w:rsid w:val="00D73BA2"/>
    <w:rsid w:val="00D77A5B"/>
    <w:rsid w:val="00DA4E40"/>
    <w:rsid w:val="00DB33BE"/>
    <w:rsid w:val="00DD6492"/>
    <w:rsid w:val="00E02249"/>
    <w:rsid w:val="00E0595F"/>
    <w:rsid w:val="00EA4A80"/>
    <w:rsid w:val="00EC4749"/>
    <w:rsid w:val="00ED5B7D"/>
    <w:rsid w:val="00F20D36"/>
    <w:rsid w:val="00F5287F"/>
    <w:rsid w:val="00F63654"/>
    <w:rsid w:val="00F73593"/>
    <w:rsid w:val="00F917BC"/>
    <w:rsid w:val="00FB7138"/>
    <w:rsid w:val="00FD6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A7E627-5364-4A80-8BA7-6F7A5E68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3</cp:revision>
  <cp:lastPrinted>2025-04-30T07:22:00Z</cp:lastPrinted>
  <dcterms:created xsi:type="dcterms:W3CDTF">2025-05-05T07:31:00Z</dcterms:created>
  <dcterms:modified xsi:type="dcterms:W3CDTF">2025-05-05T07:32:00Z</dcterms:modified>
</cp:coreProperties>
</file>