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218"/>
        <w:gridCol w:w="824"/>
        <w:gridCol w:w="1461"/>
        <w:gridCol w:w="1589"/>
        <w:gridCol w:w="1419"/>
        <w:gridCol w:w="1318"/>
        <w:gridCol w:w="2654"/>
        <w:gridCol w:w="1416"/>
        <w:gridCol w:w="2407"/>
      </w:tblGrid>
      <w:tr w:rsidR="00540544" w:rsidRPr="00540544" w14:paraId="27882BE9" w14:textId="77777777" w:rsidTr="006B536E">
        <w:trPr>
          <w:cantSplit/>
          <w:trHeight w:val="541"/>
          <w:jc w:val="center"/>
        </w:trPr>
        <w:tc>
          <w:tcPr>
            <w:tcW w:w="192" w:type="pct"/>
            <w:vMerge w:val="restart"/>
            <w:vAlign w:val="center"/>
          </w:tcPr>
          <w:p w14:paraId="753731AC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Lp.</w:t>
            </w:r>
          </w:p>
        </w:tc>
        <w:tc>
          <w:tcPr>
            <w:tcW w:w="409" w:type="pct"/>
            <w:vMerge w:val="restart"/>
            <w:vAlign w:val="center"/>
          </w:tcPr>
          <w:p w14:paraId="61798E24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Data</w:t>
            </w:r>
          </w:p>
        </w:tc>
        <w:tc>
          <w:tcPr>
            <w:tcW w:w="277" w:type="pct"/>
            <w:vMerge w:val="restart"/>
            <w:vAlign w:val="center"/>
          </w:tcPr>
          <w:p w14:paraId="0F4EE242" w14:textId="77777777" w:rsidR="00C03C9C" w:rsidRPr="00CF78A8" w:rsidRDefault="00C03C9C" w:rsidP="00EF25AC">
            <w:pPr>
              <w:rPr>
                <w:b/>
              </w:rPr>
            </w:pPr>
            <w:r w:rsidRPr="00CF78A8">
              <w:rPr>
                <w:b/>
              </w:rPr>
              <w:t>Godz.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14:paraId="604AB605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Miejsce realizacji</w:t>
            </w:r>
          </w:p>
        </w:tc>
        <w:tc>
          <w:tcPr>
            <w:tcW w:w="89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5D8ED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 xml:space="preserve">Temat </w:t>
            </w:r>
          </w:p>
        </w:tc>
        <w:tc>
          <w:tcPr>
            <w:tcW w:w="476" w:type="pct"/>
            <w:vMerge w:val="restart"/>
            <w:tcBorders>
              <w:right w:val="single" w:sz="4" w:space="0" w:color="auto"/>
            </w:tcBorders>
            <w:vAlign w:val="center"/>
          </w:tcPr>
          <w:p w14:paraId="05CFC049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Rodzaj formy kształcenia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089E" w14:textId="77777777" w:rsidR="00C03C9C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 xml:space="preserve">Organizator szkolenia </w:t>
            </w:r>
          </w:p>
          <w:p w14:paraId="0E106F3D" w14:textId="33A64CC6" w:rsidR="00DB4586" w:rsidRPr="00CF78A8" w:rsidRDefault="00DB4586" w:rsidP="00EF25AC">
            <w:pPr>
              <w:jc w:val="center"/>
              <w:rPr>
                <w:b/>
              </w:rPr>
            </w:pPr>
            <w:r w:rsidRPr="00DB4586">
              <w:rPr>
                <w:b/>
                <w:sz w:val="20"/>
                <w:szCs w:val="20"/>
              </w:rPr>
              <w:t>(BP ARiMR/PODR)</w:t>
            </w:r>
          </w:p>
        </w:tc>
      </w:tr>
      <w:tr w:rsidR="00CF78A8" w:rsidRPr="00540544" w14:paraId="10B58C4E" w14:textId="77777777" w:rsidTr="000F0490">
        <w:trPr>
          <w:cantSplit/>
          <w:trHeight w:val="480"/>
          <w:jc w:val="center"/>
        </w:trPr>
        <w:tc>
          <w:tcPr>
            <w:tcW w:w="192" w:type="pct"/>
            <w:vMerge/>
            <w:vAlign w:val="center"/>
          </w:tcPr>
          <w:p w14:paraId="2E095EB1" w14:textId="77777777" w:rsidR="00C03C9C" w:rsidRPr="00CF78A8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409" w:type="pct"/>
            <w:vMerge/>
            <w:vAlign w:val="center"/>
          </w:tcPr>
          <w:p w14:paraId="388265FF" w14:textId="77777777" w:rsidR="00C03C9C" w:rsidRPr="00CF78A8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277" w:type="pct"/>
            <w:vMerge/>
            <w:vAlign w:val="center"/>
          </w:tcPr>
          <w:p w14:paraId="7D8FBC3A" w14:textId="77777777" w:rsidR="00C03C9C" w:rsidRPr="00CF78A8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0E35000C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gmina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24F9352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miejscowość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1D364CA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miejsce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5CE7579" w14:textId="77777777" w:rsidR="00C03C9C" w:rsidRPr="00CF78A8" w:rsidRDefault="00C03C9C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ulica, nr</w:t>
            </w:r>
          </w:p>
        </w:tc>
        <w:tc>
          <w:tcPr>
            <w:tcW w:w="89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D5F7F" w14:textId="77777777" w:rsidR="00C03C9C" w:rsidRPr="00CF78A8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476" w:type="pct"/>
            <w:vMerge/>
            <w:tcBorders>
              <w:right w:val="single" w:sz="4" w:space="0" w:color="auto"/>
            </w:tcBorders>
            <w:vAlign w:val="center"/>
          </w:tcPr>
          <w:p w14:paraId="50C58259" w14:textId="77777777" w:rsidR="00C03C9C" w:rsidRPr="00CF78A8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9CC" w14:textId="77777777" w:rsidR="00C03C9C" w:rsidRPr="00CF78A8" w:rsidRDefault="00C03C9C" w:rsidP="00EF25AC">
            <w:pPr>
              <w:jc w:val="center"/>
              <w:rPr>
                <w:b/>
              </w:rPr>
            </w:pPr>
          </w:p>
        </w:tc>
      </w:tr>
      <w:tr w:rsidR="00540544" w:rsidRPr="00540544" w14:paraId="7AC304CC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13428A5E" w14:textId="09C0C1D1" w:rsidR="00C428F1" w:rsidRPr="00CF78A8" w:rsidRDefault="00C428F1" w:rsidP="00EF25AC">
            <w:pPr>
              <w:jc w:val="center"/>
              <w:rPr>
                <w:b/>
              </w:rPr>
            </w:pPr>
            <w:r w:rsidRPr="00CF78A8">
              <w:rPr>
                <w:b/>
              </w:rPr>
              <w:t>powiat augustowski</w:t>
            </w:r>
          </w:p>
        </w:tc>
      </w:tr>
      <w:tr w:rsidR="00CF78A8" w:rsidRPr="00540544" w14:paraId="7D8AE04E" w14:textId="77777777" w:rsidTr="000F0490">
        <w:trPr>
          <w:cantSplit/>
          <w:trHeight w:val="480"/>
          <w:jc w:val="center"/>
        </w:trPr>
        <w:tc>
          <w:tcPr>
            <w:tcW w:w="192" w:type="pct"/>
            <w:vAlign w:val="center"/>
          </w:tcPr>
          <w:p w14:paraId="5A59880B" w14:textId="074657A9" w:rsidR="009C1A1D" w:rsidRPr="00CF78A8" w:rsidRDefault="009C1A1D" w:rsidP="009C1A1D">
            <w:pPr>
              <w:jc w:val="center"/>
              <w:rPr>
                <w:bCs/>
                <w:sz w:val="18"/>
                <w:szCs w:val="18"/>
              </w:rPr>
            </w:pPr>
            <w:r w:rsidRPr="00CF78A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9" w:type="pct"/>
            <w:vAlign w:val="center"/>
          </w:tcPr>
          <w:p w14:paraId="37C4F613" w14:textId="29520788" w:rsidR="009C1A1D" w:rsidRPr="00CF78A8" w:rsidRDefault="009C1A1D" w:rsidP="009C1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vAlign w:val="center"/>
          </w:tcPr>
          <w:p w14:paraId="1A20F5D8" w14:textId="4AF7A50D" w:rsidR="009C1A1D" w:rsidRPr="00CF78A8" w:rsidRDefault="009C1A1D" w:rsidP="009C1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D84291F" w14:textId="1983C9DA" w:rsidR="009C1A1D" w:rsidRPr="00CF78A8" w:rsidRDefault="009C1A1D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Augustów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22A794E" w14:textId="6FE379C6" w:rsidR="009C1A1D" w:rsidRPr="00CF78A8" w:rsidRDefault="009C1A1D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Augustów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27C86AB" w14:textId="04C38902" w:rsidR="009C1A1D" w:rsidRPr="00CF78A8" w:rsidRDefault="009C1A1D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GOK Żarnowo Drugie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E472616" w14:textId="5C6BD0BD" w:rsidR="009C1A1D" w:rsidRPr="00CF78A8" w:rsidRDefault="009C1A1D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Żarnowo Drugie 16</w:t>
            </w:r>
          </w:p>
        </w:tc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CFD46" w14:textId="2F33D9A6" w:rsidR="009C1A1D" w:rsidRPr="00CF78A8" w:rsidRDefault="009C1A1D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DDD33C2" w14:textId="03206A71" w:rsidR="009C1A1D" w:rsidRPr="00CF78A8" w:rsidRDefault="009C1A1D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szkolenie gminne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DEF6" w14:textId="77777777" w:rsidR="00CF78A8" w:rsidRPr="00CF78A8" w:rsidRDefault="00CF78A8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Sylwia Piętko </w:t>
            </w:r>
          </w:p>
          <w:p w14:paraId="4A175E56" w14:textId="64C94FEB" w:rsidR="009C1A1D" w:rsidRPr="00CF78A8" w:rsidRDefault="009C1A1D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Monika Klekotko </w:t>
            </w:r>
          </w:p>
        </w:tc>
      </w:tr>
      <w:tr w:rsidR="00CF78A8" w:rsidRPr="00540544" w14:paraId="0FFA766F" w14:textId="77777777" w:rsidTr="000F0490">
        <w:trPr>
          <w:cantSplit/>
          <w:trHeight w:val="480"/>
          <w:jc w:val="center"/>
        </w:trPr>
        <w:tc>
          <w:tcPr>
            <w:tcW w:w="192" w:type="pct"/>
            <w:vAlign w:val="center"/>
          </w:tcPr>
          <w:p w14:paraId="19FFF071" w14:textId="2B87C466" w:rsidR="009C1A1D" w:rsidRPr="00CF78A8" w:rsidRDefault="004C7811" w:rsidP="009C1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9C1A1D" w:rsidRPr="00CF78A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09" w:type="pct"/>
            <w:vAlign w:val="center"/>
          </w:tcPr>
          <w:p w14:paraId="0AB7EB68" w14:textId="20D7E4C0" w:rsidR="009C1A1D" w:rsidRPr="00CF78A8" w:rsidRDefault="009C1A1D" w:rsidP="009C1A1D">
            <w:pPr>
              <w:jc w:val="center"/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vAlign w:val="center"/>
          </w:tcPr>
          <w:p w14:paraId="4CCEABC7" w14:textId="156F64E9" w:rsidR="009C1A1D" w:rsidRPr="00CF78A8" w:rsidRDefault="009C1A1D" w:rsidP="009C1A1D">
            <w:pPr>
              <w:jc w:val="center"/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FA0D792" w14:textId="6D7EE9E0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Lipsk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87AD38E" w14:textId="38DF2F29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Lipsk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B12CE6C" w14:textId="65210A3D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MGOK Lipsk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B85C4ED" w14:textId="3F92B7E7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Rynek 23</w:t>
            </w:r>
          </w:p>
        </w:tc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07AB6" w14:textId="46E5E6AC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FD05DF4" w14:textId="4FF2513B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08A9" w14:textId="77777777" w:rsidR="00CF78A8" w:rsidRPr="00CF78A8" w:rsidRDefault="00CF78A8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Sylwia Piętko </w:t>
            </w:r>
          </w:p>
          <w:p w14:paraId="67B11834" w14:textId="27A79099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Mariusz Kiewlak  </w:t>
            </w:r>
          </w:p>
        </w:tc>
      </w:tr>
      <w:tr w:rsidR="00CF78A8" w:rsidRPr="00540544" w14:paraId="24AB1A6E" w14:textId="77777777" w:rsidTr="000F0490">
        <w:trPr>
          <w:cantSplit/>
          <w:trHeight w:val="480"/>
          <w:jc w:val="center"/>
        </w:trPr>
        <w:tc>
          <w:tcPr>
            <w:tcW w:w="192" w:type="pct"/>
            <w:vAlign w:val="center"/>
          </w:tcPr>
          <w:p w14:paraId="09C8ADA3" w14:textId="47477AC9" w:rsidR="009C1A1D" w:rsidRPr="00CF78A8" w:rsidRDefault="004C7811" w:rsidP="009C1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9C1A1D" w:rsidRPr="00CF78A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09" w:type="pct"/>
            <w:vAlign w:val="center"/>
          </w:tcPr>
          <w:p w14:paraId="72BA07ED" w14:textId="6D6945D3" w:rsidR="009C1A1D" w:rsidRPr="00CF78A8" w:rsidRDefault="009C1A1D" w:rsidP="009C1A1D">
            <w:pPr>
              <w:jc w:val="center"/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vAlign w:val="center"/>
          </w:tcPr>
          <w:p w14:paraId="65CEF466" w14:textId="7AA8B28C" w:rsidR="009C1A1D" w:rsidRPr="00CF78A8" w:rsidRDefault="009C1A1D" w:rsidP="009C1A1D">
            <w:pPr>
              <w:jc w:val="center"/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F82DD12" w14:textId="34D6B1A7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Augustów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A67EA95" w14:textId="2B6A12D6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Augustów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F9F3750" w14:textId="1F6153F1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PZDR Augustów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A19C218" w14:textId="73DE00DD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Westerplatte 8</w:t>
            </w:r>
          </w:p>
        </w:tc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7D7E1" w14:textId="0C6E6EA8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E619F51" w14:textId="6807A781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szkolenie gminne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A8CB" w14:textId="77777777" w:rsidR="00CF78A8" w:rsidRPr="00CF78A8" w:rsidRDefault="00CF78A8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Sylwia Piętko </w:t>
            </w:r>
          </w:p>
          <w:p w14:paraId="5229B254" w14:textId="5905574A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Mariusz Kiewlak  </w:t>
            </w:r>
          </w:p>
        </w:tc>
      </w:tr>
      <w:tr w:rsidR="00CF78A8" w:rsidRPr="00540544" w14:paraId="7ED45758" w14:textId="77777777" w:rsidTr="000F0490">
        <w:trPr>
          <w:cantSplit/>
          <w:trHeight w:val="480"/>
          <w:jc w:val="center"/>
        </w:trPr>
        <w:tc>
          <w:tcPr>
            <w:tcW w:w="192" w:type="pct"/>
            <w:vAlign w:val="center"/>
          </w:tcPr>
          <w:p w14:paraId="5876B3A9" w14:textId="5B53DBDE" w:rsidR="009C1A1D" w:rsidRPr="00CF78A8" w:rsidRDefault="004C7811" w:rsidP="009C1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9C1A1D" w:rsidRPr="00CF78A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09" w:type="pct"/>
            <w:vAlign w:val="center"/>
          </w:tcPr>
          <w:p w14:paraId="5CD75041" w14:textId="0D9AC8E7" w:rsidR="009C1A1D" w:rsidRPr="00CF78A8" w:rsidRDefault="009C1A1D" w:rsidP="009C1A1D">
            <w:pPr>
              <w:jc w:val="center"/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vAlign w:val="center"/>
          </w:tcPr>
          <w:p w14:paraId="4B2EC31A" w14:textId="0619FE31" w:rsidR="009C1A1D" w:rsidRPr="00CF78A8" w:rsidRDefault="009C1A1D" w:rsidP="009C1A1D">
            <w:pPr>
              <w:jc w:val="center"/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BFF8F17" w14:textId="2E396116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Bargłów Kościelny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6214C9B" w14:textId="6A4E672D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Bargłów Kościelny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684BBAF" w14:textId="5CD90F8C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Urząd Gminy 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D211FA2" w14:textId="0E3664C6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ul. Augustowska 47</w:t>
            </w:r>
          </w:p>
        </w:tc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77BD1" w14:textId="57C4BD85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1E5E555" w14:textId="2B163343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>szkolenie gminne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393E" w14:textId="77777777" w:rsidR="00CF78A8" w:rsidRPr="00CF78A8" w:rsidRDefault="00CF78A8" w:rsidP="009C1A1D">
            <w:pPr>
              <w:rPr>
                <w:rFonts w:ascii="Arial" w:hAnsi="Arial" w:cs="Arial"/>
                <w:sz w:val="18"/>
                <w:szCs w:val="18"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Sylwia Piętko </w:t>
            </w:r>
          </w:p>
          <w:p w14:paraId="5B9BB0A3" w14:textId="143E92FA" w:rsidR="009C1A1D" w:rsidRPr="00CF78A8" w:rsidRDefault="009C1A1D" w:rsidP="009C1A1D">
            <w:pPr>
              <w:rPr>
                <w:b/>
              </w:rPr>
            </w:pPr>
            <w:r w:rsidRPr="00CF78A8">
              <w:rPr>
                <w:rFonts w:ascii="Arial" w:hAnsi="Arial" w:cs="Arial"/>
                <w:sz w:val="18"/>
                <w:szCs w:val="18"/>
              </w:rPr>
              <w:t xml:space="preserve">Justyna Owcarz  </w:t>
            </w:r>
          </w:p>
        </w:tc>
      </w:tr>
      <w:tr w:rsidR="00540544" w:rsidRPr="00540544" w14:paraId="1A9D0AC8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37C84F75" w14:textId="58D79D3A" w:rsidR="00C428F1" w:rsidRPr="00EF5EC2" w:rsidRDefault="00C428F1" w:rsidP="00EF25AC">
            <w:pPr>
              <w:jc w:val="center"/>
              <w:rPr>
                <w:b/>
              </w:rPr>
            </w:pPr>
            <w:r w:rsidRPr="00EF5EC2">
              <w:rPr>
                <w:b/>
              </w:rPr>
              <w:t>powiat białostocki</w:t>
            </w:r>
          </w:p>
        </w:tc>
      </w:tr>
      <w:tr w:rsidR="004C7811" w:rsidRPr="00540544" w14:paraId="19E81A38" w14:textId="77777777" w:rsidTr="000F0490">
        <w:trPr>
          <w:cantSplit/>
          <w:trHeight w:val="890"/>
          <w:jc w:val="center"/>
        </w:trPr>
        <w:tc>
          <w:tcPr>
            <w:tcW w:w="192" w:type="pct"/>
            <w:vAlign w:val="center"/>
          </w:tcPr>
          <w:p w14:paraId="69539C19" w14:textId="29F8AE43" w:rsidR="004C7811" w:rsidRPr="00EF5EC2" w:rsidRDefault="004C7811" w:rsidP="004C7811">
            <w:pPr>
              <w:jc w:val="center"/>
              <w:rPr>
                <w:bCs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9" w:type="pct"/>
            <w:vAlign w:val="center"/>
          </w:tcPr>
          <w:p w14:paraId="47984C90" w14:textId="45CDA529" w:rsidR="004C7811" w:rsidRPr="00EF5EC2" w:rsidRDefault="004C7811" w:rsidP="004C7811">
            <w:pPr>
              <w:jc w:val="center"/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vAlign w:val="center"/>
          </w:tcPr>
          <w:p w14:paraId="38BE1637" w14:textId="7F866B67" w:rsidR="004C7811" w:rsidRPr="00EF5EC2" w:rsidRDefault="004C7811" w:rsidP="004C7811">
            <w:pPr>
              <w:jc w:val="center"/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F671704" w14:textId="619E22EF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Tykocin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0EAE8E4" w14:textId="7BB0ED1E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Tykocin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EF55729" w14:textId="1A5101F3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Urząd Miejski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51D7BB1" w14:textId="7E4C9CC5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11 listopada 8</w:t>
            </w:r>
          </w:p>
        </w:tc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EE6D5" w14:textId="67CF772D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2023- 2027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78A2F53" w14:textId="504DC0ED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F113" w14:textId="635CFB8E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Marta Aleksiejczuk-Szotko</w:t>
            </w:r>
          </w:p>
          <w:p w14:paraId="3B467AF7" w14:textId="4EB77467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Renata Matuk</w:t>
            </w:r>
          </w:p>
        </w:tc>
      </w:tr>
      <w:tr w:rsidR="004C7811" w:rsidRPr="00540544" w14:paraId="53F30763" w14:textId="77777777" w:rsidTr="000F0490">
        <w:trPr>
          <w:cantSplit/>
          <w:trHeight w:val="903"/>
          <w:jc w:val="center"/>
        </w:trPr>
        <w:tc>
          <w:tcPr>
            <w:tcW w:w="192" w:type="pct"/>
            <w:vAlign w:val="center"/>
          </w:tcPr>
          <w:p w14:paraId="4334E4EE" w14:textId="33331394" w:rsidR="004C7811" w:rsidRPr="00EF5EC2" w:rsidRDefault="004C7811" w:rsidP="004C7811">
            <w:pPr>
              <w:jc w:val="center"/>
              <w:rPr>
                <w:bCs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9" w:type="pct"/>
            <w:vAlign w:val="center"/>
          </w:tcPr>
          <w:p w14:paraId="5F3F48B7" w14:textId="0E3246CE" w:rsidR="004C7811" w:rsidRPr="00EF5EC2" w:rsidRDefault="004C7811" w:rsidP="004C7811">
            <w:pPr>
              <w:jc w:val="center"/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26.03.2025</w:t>
            </w:r>
          </w:p>
        </w:tc>
        <w:tc>
          <w:tcPr>
            <w:tcW w:w="277" w:type="pct"/>
            <w:vAlign w:val="center"/>
          </w:tcPr>
          <w:p w14:paraId="19D56E8C" w14:textId="6CBD45E2" w:rsidR="004C7811" w:rsidRPr="00EF5EC2" w:rsidRDefault="004C7811" w:rsidP="004C7811">
            <w:pPr>
              <w:jc w:val="center"/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BFEB113" w14:textId="031EA905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Dobrzyniewo Duże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4DBF2ED" w14:textId="1D5A0A9A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Dobrzyniewo Duże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50363CF" w14:textId="421621C5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GCK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E18E3C0" w14:textId="19C2B133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Lipowa 71</w:t>
            </w:r>
          </w:p>
        </w:tc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617A4" w14:textId="000A3B00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2023- 2027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525AEB8" w14:textId="6A6FC4CE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90EA" w14:textId="16780D60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Marta Aleksiejczuk-Szotko </w:t>
            </w:r>
          </w:p>
          <w:p w14:paraId="01AC8EE8" w14:textId="16A5C6F6" w:rsidR="004C7811" w:rsidRPr="00EF5EC2" w:rsidRDefault="004C7811" w:rsidP="004C7811">
            <w:pPr>
              <w:rPr>
                <w:b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Jacek Lenczewski </w:t>
            </w:r>
          </w:p>
        </w:tc>
      </w:tr>
      <w:tr w:rsidR="004C7811" w:rsidRPr="00540544" w14:paraId="2059F80B" w14:textId="77777777" w:rsidTr="000F0490">
        <w:trPr>
          <w:cantSplit/>
          <w:trHeight w:val="480"/>
          <w:jc w:val="center"/>
        </w:trPr>
        <w:tc>
          <w:tcPr>
            <w:tcW w:w="192" w:type="pct"/>
            <w:vAlign w:val="center"/>
          </w:tcPr>
          <w:p w14:paraId="1BA05A1B" w14:textId="4982E982" w:rsidR="004C7811" w:rsidRPr="00EF5EC2" w:rsidRDefault="004C7811" w:rsidP="004C7811">
            <w:pPr>
              <w:jc w:val="center"/>
              <w:rPr>
                <w:bCs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09" w:type="pct"/>
            <w:vAlign w:val="center"/>
          </w:tcPr>
          <w:p w14:paraId="71AD7E52" w14:textId="1D57746F" w:rsidR="004C7811" w:rsidRPr="00EF5EC2" w:rsidRDefault="004C7811" w:rsidP="004C7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vAlign w:val="center"/>
          </w:tcPr>
          <w:p w14:paraId="27D3F8B1" w14:textId="3F1A8304" w:rsidR="004C7811" w:rsidRPr="00EF5EC2" w:rsidRDefault="004C7811" w:rsidP="004C7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9F85D2B" w14:textId="77210F3C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Juchnowiec Kościelny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81AFD4F" w14:textId="4A526862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Juchnowiec Kościelny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E748C80" w14:textId="567B4D8B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83EEB4F" w14:textId="535AB472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Jaśminowa 19</w:t>
            </w:r>
          </w:p>
        </w:tc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60340" w14:textId="59C96948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2023- 2027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D478804" w14:textId="1ED8D044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gminne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F78" w14:textId="77777777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Marta Aleksiejczuk-Szotko</w:t>
            </w:r>
          </w:p>
          <w:p w14:paraId="0C39CC29" w14:textId="74C79EBB" w:rsidR="004C7811" w:rsidRPr="00EF5EC2" w:rsidRDefault="004C7811" w:rsidP="004C7811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Jacek Lenczewski </w:t>
            </w:r>
          </w:p>
        </w:tc>
      </w:tr>
      <w:tr w:rsidR="00540544" w:rsidRPr="00540544" w14:paraId="2FA61D72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1FD453F8" w14:textId="3B787C79" w:rsidR="00260B39" w:rsidRPr="00EF5EC2" w:rsidRDefault="00D20417" w:rsidP="00E552DD">
            <w:pPr>
              <w:spacing w:before="120" w:after="120"/>
              <w:jc w:val="center"/>
              <w:rPr>
                <w:b/>
              </w:rPr>
            </w:pPr>
            <w:r w:rsidRPr="00EF5EC2">
              <w:rPr>
                <w:b/>
              </w:rPr>
              <w:lastRenderedPageBreak/>
              <w:t>powiat bi</w:t>
            </w:r>
            <w:r w:rsidR="00A14DD4" w:rsidRPr="00EF5EC2">
              <w:rPr>
                <w:b/>
              </w:rPr>
              <w:t>elski</w:t>
            </w:r>
          </w:p>
        </w:tc>
      </w:tr>
      <w:tr w:rsidR="00CF78A8" w:rsidRPr="00540544" w14:paraId="27AB8FF0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3D6" w14:textId="575CF3F2" w:rsidR="00A14EC5" w:rsidRPr="00EF5EC2" w:rsidRDefault="00A14EC5" w:rsidP="00A14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577" w14:textId="6579B095" w:rsidR="00A14EC5" w:rsidRPr="00EF5EC2" w:rsidRDefault="00A14EC5" w:rsidP="00A14E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26.03.2025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4F49" w14:textId="08D9A2F1" w:rsidR="00A14EC5" w:rsidRPr="00EF5EC2" w:rsidRDefault="00A14EC5" w:rsidP="00A14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812D" w14:textId="3A1308A7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Rudka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D80" w14:textId="3474DAFA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Rudka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FE9B" w14:textId="0F34FC9D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OSP w Rudce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689C" w14:textId="6A3DDBC1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Badowskiego 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7FC84" w14:textId="02738BD0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379C" w14:textId="6C86C87E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257B" w14:textId="162F019E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Mariusz Niewiadomski Barbara Porowska</w:t>
            </w:r>
          </w:p>
        </w:tc>
      </w:tr>
      <w:tr w:rsidR="00CF78A8" w:rsidRPr="00540544" w14:paraId="7C5DC4E1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FBC" w14:textId="4A385737" w:rsidR="00A14EC5" w:rsidRPr="00EF5EC2" w:rsidRDefault="00A14EC5" w:rsidP="00A14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4128" w14:textId="1DFBD17A" w:rsidR="00A14EC5" w:rsidRPr="00EF5EC2" w:rsidRDefault="00A14EC5" w:rsidP="00A14E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E8D" w14:textId="74E5E6EC" w:rsidR="00A14EC5" w:rsidRPr="00EF5EC2" w:rsidRDefault="00A14EC5" w:rsidP="00A14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FAF4" w14:textId="43457186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Orla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3369" w14:textId="3D6999FB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Orla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3C01" w14:textId="4F9A6BF6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 w Orli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CBC2" w14:textId="360C4416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Mickiewicza 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17956" w14:textId="7C0ECED7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CA5B" w14:textId="70588868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77A" w14:textId="0D186607" w:rsidR="00A14EC5" w:rsidRPr="00EF5EC2" w:rsidRDefault="00A14EC5" w:rsidP="00A14E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Mariusz Niewiadomski Lucyna Ławrynowicz</w:t>
            </w:r>
          </w:p>
        </w:tc>
      </w:tr>
      <w:tr w:rsidR="00540544" w:rsidRPr="00540544" w14:paraId="2EADF98A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CF06" w14:textId="4B6F0EAC" w:rsidR="009D4091" w:rsidRPr="00EF5EC2" w:rsidRDefault="009D4091" w:rsidP="009D4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/>
              </w:rPr>
              <w:t>powiat grajewski</w:t>
            </w:r>
          </w:p>
        </w:tc>
      </w:tr>
      <w:tr w:rsidR="00EF5EC2" w:rsidRPr="00540544" w14:paraId="7BBDD80A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6677" w14:textId="43BEF0F9" w:rsidR="00EF5EC2" w:rsidRPr="00EF5EC2" w:rsidRDefault="00EF5EC2" w:rsidP="00EF5EC2">
            <w:pPr>
              <w:jc w:val="center"/>
              <w:rPr>
                <w:bCs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E1A3" w14:textId="4DF6B5DD" w:rsidR="00EF5EC2" w:rsidRPr="00EF5EC2" w:rsidRDefault="00EF5EC2" w:rsidP="00EF5EC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E2D" w14:textId="0CABBD53" w:rsidR="00EF5EC2" w:rsidRPr="00EF5EC2" w:rsidRDefault="00EF5EC2" w:rsidP="00EF5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0486" w14:textId="338ACB0E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Grajewo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9CA" w14:textId="6E9CB0E0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Grajewo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C4AB" w14:textId="7C87C317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PZDR w Grajewie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9861" w14:textId="37316E7D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Wojska Polskiego 50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9AD49" w14:textId="163B8A05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A0AA" w14:textId="092C2506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56BF" w14:textId="5D13F8C0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Niecikowski Arkadiusz Kilewski</w:t>
            </w:r>
          </w:p>
        </w:tc>
      </w:tr>
      <w:tr w:rsidR="00EF5EC2" w:rsidRPr="00540544" w14:paraId="2D250EAC" w14:textId="77777777" w:rsidTr="000F0490">
        <w:trPr>
          <w:cantSplit/>
          <w:trHeight w:val="1109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FB53" w14:textId="398265C9" w:rsidR="00EF5EC2" w:rsidRPr="00EF5EC2" w:rsidRDefault="00EF5EC2" w:rsidP="00EF5EC2">
            <w:pPr>
              <w:jc w:val="center"/>
              <w:rPr>
                <w:bCs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375" w14:textId="5AB25619" w:rsidR="00EF5EC2" w:rsidRPr="00EF5EC2" w:rsidRDefault="00EF5EC2" w:rsidP="00EF5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5ABC" w14:textId="069DDDD1" w:rsidR="00EF5EC2" w:rsidRPr="00EF5EC2" w:rsidRDefault="00EF5EC2" w:rsidP="00EF5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D715" w14:textId="71536181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Radziłów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2F9" w14:textId="26D0961D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Radziłów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CC32" w14:textId="2B1BA0F1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Urząd Gminy w Radziłowie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9006" w14:textId="5DF9FF30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Plac 500-lecia 14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12BAA" w14:textId="22C26222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11C4" w14:textId="073A23B6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7375" w14:textId="5C3D282B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Niecikowski Arkadiusz Kilewski</w:t>
            </w:r>
          </w:p>
        </w:tc>
      </w:tr>
      <w:tr w:rsidR="00EF5EC2" w:rsidRPr="00540544" w14:paraId="1143F7B3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A9FD" w14:textId="423DAE95" w:rsidR="00EF5EC2" w:rsidRPr="00EF5EC2" w:rsidRDefault="00EF5EC2" w:rsidP="00EF5EC2">
            <w:pPr>
              <w:jc w:val="center"/>
              <w:rPr>
                <w:bCs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F6FF" w14:textId="1A7AE728" w:rsidR="00EF5EC2" w:rsidRPr="00EF5EC2" w:rsidRDefault="00EF5EC2" w:rsidP="00EF5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754B" w14:textId="7802A1CD" w:rsidR="00EF5EC2" w:rsidRPr="00EF5EC2" w:rsidRDefault="00EF5EC2" w:rsidP="00EF5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460" w14:textId="18061F20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Wąsosz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C087" w14:textId="3DE4C699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Wąsosz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EA15" w14:textId="0CA3A95C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Urząd Gminy w Wąsoszu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2F53" w14:textId="7DA4F6B9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Plac Rzędziana 8 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C5B31" w14:textId="2F6A7976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10D" w14:textId="0021B611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8ED" w14:textId="3D4AE681" w:rsidR="00EF5EC2" w:rsidRPr="00EF5EC2" w:rsidRDefault="00EF5EC2" w:rsidP="00EF5EC2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Niecikowski Stanisław Samełko</w:t>
            </w:r>
          </w:p>
        </w:tc>
      </w:tr>
      <w:tr w:rsidR="00540544" w:rsidRPr="00540544" w14:paraId="2F9CDCC8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FBA" w14:textId="0B4EAB88" w:rsidR="00604B24" w:rsidRPr="00EF5EC2" w:rsidRDefault="00604B24" w:rsidP="00604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/>
              </w:rPr>
              <w:t>powiat hajnowski</w:t>
            </w:r>
          </w:p>
        </w:tc>
      </w:tr>
      <w:tr w:rsidR="00CF78A8" w:rsidRPr="00540544" w14:paraId="38AD59B2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490D" w14:textId="18F02612" w:rsidR="008D07E9" w:rsidRPr="00EF5EC2" w:rsidRDefault="008D07E9" w:rsidP="008D07E9">
            <w:pPr>
              <w:jc w:val="center"/>
              <w:rPr>
                <w:bCs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02E" w14:textId="204AE57D" w:rsidR="008D07E9" w:rsidRPr="00EF5EC2" w:rsidRDefault="008D07E9" w:rsidP="008D0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F0FE" w14:textId="0B0C7E8C" w:rsidR="008D07E9" w:rsidRPr="00EF5EC2" w:rsidRDefault="008116CA" w:rsidP="008D0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D07E9" w:rsidRPr="00EF5EC2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F04D" w14:textId="20879C3E" w:rsidR="008D07E9" w:rsidRPr="00EF5EC2" w:rsidRDefault="008D07E9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Narew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45F" w14:textId="0D81BFE2" w:rsidR="008D07E9" w:rsidRPr="00EF5EC2" w:rsidRDefault="008D07E9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Narew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A7A7" w14:textId="45AAEDE9" w:rsidR="008D07E9" w:rsidRPr="00EF5EC2" w:rsidRDefault="008D07E9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Urząd Gminy Narew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506" w14:textId="4975CEF2" w:rsidR="008D07E9" w:rsidRPr="00EF5EC2" w:rsidRDefault="008D07E9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Mickiewicza 101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0DB7A" w14:textId="15B323DB" w:rsidR="008D07E9" w:rsidRPr="00EF5EC2" w:rsidRDefault="008D07E9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80E" w14:textId="220BC072" w:rsidR="008D07E9" w:rsidRPr="00EF5EC2" w:rsidRDefault="008D07E9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C030" w14:textId="58364E22" w:rsidR="00BC3273" w:rsidRPr="00EF5EC2" w:rsidRDefault="00BC3273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Tomasz Androsiuk </w:t>
            </w:r>
          </w:p>
          <w:p w14:paraId="60264EE4" w14:textId="36604F63" w:rsidR="008D07E9" w:rsidRPr="00EF5EC2" w:rsidRDefault="008D07E9" w:rsidP="008D07E9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Marta Wolkowycka</w:t>
            </w:r>
          </w:p>
        </w:tc>
      </w:tr>
      <w:tr w:rsidR="00540544" w:rsidRPr="00540544" w14:paraId="7003F600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46B2" w14:textId="10E20DA6" w:rsidR="00D20417" w:rsidRPr="00EF5EC2" w:rsidRDefault="00D20417" w:rsidP="00D20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/>
              </w:rPr>
              <w:t xml:space="preserve">powiat </w:t>
            </w:r>
            <w:r w:rsidR="00A14DD4" w:rsidRPr="00EF5EC2">
              <w:rPr>
                <w:b/>
              </w:rPr>
              <w:t>kolneński</w:t>
            </w:r>
          </w:p>
        </w:tc>
      </w:tr>
      <w:tr w:rsidR="007A318F" w:rsidRPr="00540544" w14:paraId="048E0A64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EB73" w14:textId="2DA442BF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8E9D" w14:textId="210935B5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1658" w14:textId="29E1A59B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0ABB" w14:textId="64BCE483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Turośl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7CD4" w14:textId="72952C32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Turośl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323" w14:textId="68F338DC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528D" w14:textId="08ECFAF4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Akacjowa 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CC715" w14:textId="0E8AFF8F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64FD" w14:textId="2F2060A8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EE86" w14:textId="7777777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Rafałowski</w:t>
            </w:r>
          </w:p>
          <w:p w14:paraId="510FDA3D" w14:textId="7CA4349E" w:rsidR="00EA5B28" w:rsidRPr="00EF5EC2" w:rsidRDefault="00EA5B28" w:rsidP="007A318F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Małgorzata Świderska</w:t>
            </w:r>
          </w:p>
          <w:p w14:paraId="6165417C" w14:textId="0FA0D868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Łukasz Okurowski</w:t>
            </w:r>
          </w:p>
        </w:tc>
      </w:tr>
      <w:tr w:rsidR="007A318F" w:rsidRPr="00540544" w14:paraId="25EB6952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8881" w14:textId="7A60E325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B0ED" w14:textId="5818807B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25.03.2025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5BCC" w14:textId="5C8E66FB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EF" w14:textId="6062B1C6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Kolno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7429" w14:textId="64D1E6B9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Czerwone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16AB" w14:textId="3DC87B04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Gminna Biblioteka Publiczna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8CCA" w14:textId="37335534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0629" w14:textId="057AD54A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3880" w14:textId="2705F454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895" w14:textId="7777777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Rafałowski</w:t>
            </w:r>
          </w:p>
          <w:p w14:paraId="560D5FA6" w14:textId="77777777" w:rsidR="00EA5B28" w:rsidRPr="00EF5EC2" w:rsidRDefault="00EA5B28" w:rsidP="00EA5B28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Małgorzata Świderska</w:t>
            </w:r>
          </w:p>
          <w:p w14:paraId="5F4645AA" w14:textId="21C02AC4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Elżbieta Orłowska  </w:t>
            </w:r>
          </w:p>
        </w:tc>
      </w:tr>
      <w:tr w:rsidR="007A318F" w:rsidRPr="00540544" w14:paraId="666FE4CA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8371" w14:textId="295BC613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30FD" w14:textId="5D07BA22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1076" w14:textId="2007BC0D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5256" w14:textId="408C8ACA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Mały Płock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946B" w14:textId="4469325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Mały Płock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AB47" w14:textId="781E9294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BDE7" w14:textId="7BB4C1FA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Ks. Tadeusza Ciborowskiego 38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F0B1B" w14:textId="54551E2C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987" w14:textId="31A56046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B5B8" w14:textId="7777777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Rafałowski</w:t>
            </w:r>
          </w:p>
          <w:p w14:paraId="441688A8" w14:textId="77777777" w:rsidR="00EA5B28" w:rsidRPr="00EF5EC2" w:rsidRDefault="00EA5B28" w:rsidP="00EA5B28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Małgorzata Świderska</w:t>
            </w:r>
          </w:p>
          <w:p w14:paraId="6E44F4CA" w14:textId="3BD6C242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Joanna Bazylewicz</w:t>
            </w:r>
          </w:p>
        </w:tc>
      </w:tr>
      <w:tr w:rsidR="007A318F" w:rsidRPr="00540544" w14:paraId="5D9236D7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8974" w14:textId="38406DCD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2744" w14:textId="78593A5C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CEB" w14:textId="10574928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EE6" w14:textId="732FBF3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Stawiski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3D8" w14:textId="497CA576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Stawiski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857" w14:textId="502F5129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 w Stawiskach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2767" w14:textId="152A034F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Krótka 4 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D4D12" w14:textId="607350DA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7D49" w14:textId="40A7F3C9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6DD8" w14:textId="7777777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Rafałowski</w:t>
            </w:r>
          </w:p>
          <w:p w14:paraId="2BA43399" w14:textId="77777777" w:rsidR="00EA5B28" w:rsidRPr="00EF5EC2" w:rsidRDefault="00EA5B28" w:rsidP="00EA5B28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Małgorzata Świderska</w:t>
            </w:r>
          </w:p>
          <w:p w14:paraId="31AD39E1" w14:textId="29CFE265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Elżbieta Orłowska  </w:t>
            </w:r>
          </w:p>
        </w:tc>
      </w:tr>
      <w:tr w:rsidR="007A318F" w:rsidRPr="00540544" w14:paraId="59A01009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33A2" w14:textId="5C8C0739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9290" w14:textId="217F6B32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771" w14:textId="277FF616" w:rsidR="007A318F" w:rsidRPr="00EF5EC2" w:rsidRDefault="007A318F" w:rsidP="007A318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3EAE" w14:textId="56712FAB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Grabowo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0E1" w14:textId="30A3A928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Grabowo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F25" w14:textId="5762418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Urzędu Gminy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7C41" w14:textId="07A5963D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Sikorskiego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38CF9" w14:textId="0A46A9A6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119C" w14:textId="43663D18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F899" w14:textId="77777777" w:rsidR="007A318F" w:rsidRPr="00EF5EC2" w:rsidRDefault="007A318F" w:rsidP="007A318F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Krzysztof Rafałowski </w:t>
            </w:r>
          </w:p>
          <w:p w14:paraId="708DFFBF" w14:textId="77777777" w:rsidR="00EA5B28" w:rsidRPr="00EF5EC2" w:rsidRDefault="00EA5B28" w:rsidP="00EA5B28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Małgorzata Świderska</w:t>
            </w:r>
          </w:p>
          <w:p w14:paraId="5FE46FC0" w14:textId="4DF1C856" w:rsidR="0026507A" w:rsidRPr="00EF5EC2" w:rsidRDefault="0026507A" w:rsidP="007A31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Łukasz Olender</w:t>
            </w:r>
          </w:p>
        </w:tc>
      </w:tr>
      <w:tr w:rsidR="00540544" w:rsidRPr="00540544" w14:paraId="2C47E6B5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BA32" w14:textId="1E07DA43" w:rsidR="00A14DD4" w:rsidRPr="00EF5EC2" w:rsidRDefault="00A14DD4" w:rsidP="00A14D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b/>
              </w:rPr>
              <w:t>powiat łomżyński</w:t>
            </w:r>
          </w:p>
        </w:tc>
      </w:tr>
      <w:tr w:rsidR="00F86B8A" w:rsidRPr="00540544" w14:paraId="66211CAF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F8E4" w14:textId="6AD587C6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0E95" w14:textId="09E5F617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361B" w14:textId="561E96DD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8AB2" w14:textId="6E8E7333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Miastkowo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CD3" w14:textId="69E6605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Miastkowo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59F0" w14:textId="460ACA56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0E6" w14:textId="27013231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Łomżyńska 25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CA7E8" w14:textId="0B5057F0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4EF6" w14:textId="17ABB45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9EA" w14:textId="7777777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604C31D8" w14:textId="17F291F4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Alina Śledziewska</w:t>
            </w:r>
          </w:p>
        </w:tc>
      </w:tr>
      <w:tr w:rsidR="00F86B8A" w:rsidRPr="00540544" w14:paraId="7F95E65E" w14:textId="77777777" w:rsidTr="000F0490">
        <w:trPr>
          <w:cantSplit/>
          <w:trHeight w:val="855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B796" w14:textId="0E0209F6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BFC0" w14:textId="6B16A8EF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25.03.2025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DC74" w14:textId="5F5BCC96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0E5B" w14:textId="5FC488C2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Zbójna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616" w14:textId="11BF5465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Zbójna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C958" w14:textId="741558F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UG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F628" w14:textId="7202F75C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Łomżyńska 64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4376B" w14:textId="50FD7551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EA5F" w14:textId="6B03B61C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31EF" w14:textId="7777777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00E22AF0" w14:textId="3D2681A1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Dariusz Karwowski</w:t>
            </w:r>
          </w:p>
        </w:tc>
      </w:tr>
      <w:tr w:rsidR="00F86B8A" w:rsidRPr="00540544" w14:paraId="5F5EDFFC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B281" w14:textId="10AC9B8C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D0C3" w14:textId="260FBE7B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26.03.2025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90C6" w14:textId="450B2CCE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DCA" w14:textId="58C2B68C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Jedwabne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E1A0" w14:textId="40E1FF49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Jedwabne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8B0" w14:textId="390B78F9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UG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CF4E" w14:textId="082CC00D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Żwirki i Wigury 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1B53B" w14:textId="2A90A313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86BB" w14:textId="0822E640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4A90" w14:textId="7777777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1CA775CC" w14:textId="652E0CE3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Tomasz Bagiński</w:t>
            </w:r>
          </w:p>
        </w:tc>
      </w:tr>
      <w:tr w:rsidR="00F86B8A" w:rsidRPr="00540544" w14:paraId="61DF4B82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0C5" w14:textId="21695A8E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9387" w14:textId="17B245AD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357" w14:textId="2D27CE2C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D84" w14:textId="6B1D3D08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Śniadowo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83C8" w14:textId="30E4D915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Śniadowo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7FFA" w14:textId="3BAA2870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803" w14:textId="09DE1D45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20"/>
                <w:szCs w:val="20"/>
              </w:rPr>
              <w:t xml:space="preserve"> Ostrołęcka 13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F3BCA" w14:textId="12CBAB3F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7FE9" w14:textId="0304C2A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D987" w14:textId="7777777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4878EB14" w14:textId="4B2A4B20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Henryk Śledziewski </w:t>
            </w:r>
          </w:p>
        </w:tc>
      </w:tr>
      <w:tr w:rsidR="00F86B8A" w:rsidRPr="00540544" w14:paraId="2FBB8E99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9AA" w14:textId="2BF2838E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2AFF" w14:textId="38FC6F9A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31E" w14:textId="4752358C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9E80" w14:textId="37DD041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Piątnica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9514" w14:textId="34F2C41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Rakowo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EE6A" w14:textId="6059891C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Świetlica wiejska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43A9" w14:textId="65EDE072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25422" w14:textId="6EE5811F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5680" w14:textId="2E87C194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0FA" w14:textId="7777777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5C3D1E2D" w14:textId="7C0DEC51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Bogusław Święszkowski</w:t>
            </w:r>
          </w:p>
        </w:tc>
      </w:tr>
      <w:tr w:rsidR="00F86B8A" w:rsidRPr="00540544" w14:paraId="611FB320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9B3A" w14:textId="4C337130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C7D9" w14:textId="45E45508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07B" w14:textId="639EE966" w:rsidR="00F86B8A" w:rsidRPr="00EF5EC2" w:rsidRDefault="00F86B8A" w:rsidP="00F86B8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FA3E" w14:textId="626CD18F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Przytuły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E427" w14:textId="03B03D2F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Przytuły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EE1" w14:textId="1B27EC93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Świetlica wiejska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2189" w14:textId="65AB753A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Lipowa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87216" w14:textId="4BC636FB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B6CC" w14:textId="6865FDB9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1D0F" w14:textId="77777777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6CAA6CE0" w14:textId="76296F48" w:rsidR="00F86B8A" w:rsidRPr="00EF5EC2" w:rsidRDefault="00F86B8A" w:rsidP="00F86B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Barcicka</w:t>
            </w:r>
          </w:p>
        </w:tc>
      </w:tr>
      <w:tr w:rsidR="00540544" w:rsidRPr="00540544" w14:paraId="10F036CA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1A4" w14:textId="7D739247" w:rsidR="00A14DD4" w:rsidRPr="00EF5EC2" w:rsidRDefault="00A14DD4" w:rsidP="00A14D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b/>
              </w:rPr>
              <w:t>powiat moniecki</w:t>
            </w:r>
          </w:p>
        </w:tc>
      </w:tr>
      <w:tr w:rsidR="00CF78A8" w:rsidRPr="00540544" w14:paraId="29BA14A9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3C7C" w14:textId="7F946BBE" w:rsidR="00CA411A" w:rsidRPr="00EF5EC2" w:rsidRDefault="0049401F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4860" w14:textId="357FC82F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0EE" w14:textId="72ED9951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B44C" w14:textId="7CA75966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Trzcianne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8892" w14:textId="7C106757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Trzcianne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3562" w14:textId="2F9812E0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Gminny Ośrodek Kultury w Trzciannem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E378" w14:textId="6E1FCC32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Wojska Polskiego 10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73788" w14:textId="2016226F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1414" w14:textId="376A6BF2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0E2" w14:textId="68D4A3C2" w:rsidR="00F82141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Agnieszka Szaciłowska-Popowska</w:t>
            </w:r>
          </w:p>
          <w:p w14:paraId="12F55543" w14:textId="77777777" w:rsidR="00F82141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Gutowska-Dudar</w:t>
            </w:r>
          </w:p>
          <w:p w14:paraId="51F11B88" w14:textId="27C02FC5" w:rsidR="00CA411A" w:rsidRPr="00EF5EC2" w:rsidRDefault="00F82141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Agata Sikorska</w:t>
            </w:r>
          </w:p>
        </w:tc>
      </w:tr>
      <w:tr w:rsidR="00CF78A8" w:rsidRPr="00540544" w14:paraId="36B4B090" w14:textId="77777777" w:rsidTr="000F0490">
        <w:trPr>
          <w:cantSplit/>
          <w:trHeight w:val="987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35" w14:textId="36CE41C8" w:rsidR="00CA411A" w:rsidRPr="00EF5EC2" w:rsidRDefault="0049401F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0D1" w14:textId="45C70459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25.03.2025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3577" w14:textId="081592DF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F3AB" w14:textId="04CF2EF3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Goniądz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AE00" w14:textId="56A8057D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Goniądz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FC2" w14:textId="763EF770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Gminny Ośrodek Kultury w Goniądzu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5C2" w14:textId="7A22FA1C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Stary Rynek 23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CCCF9" w14:textId="3CD9FC85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6312" w14:textId="0DDB7456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23C8" w14:textId="37CA85C0" w:rsidR="0049401F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Agnieszka Szaciłowska-Popowska</w:t>
            </w:r>
          </w:p>
          <w:p w14:paraId="39524D7D" w14:textId="77777777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Sylwia Pisanko-Niemotko</w:t>
            </w:r>
          </w:p>
          <w:p w14:paraId="2915719F" w14:textId="390D5DAB" w:rsidR="00F82141" w:rsidRPr="00EF5EC2" w:rsidRDefault="00F82141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Marzena Kozłowska</w:t>
            </w:r>
          </w:p>
        </w:tc>
      </w:tr>
      <w:tr w:rsidR="00CF78A8" w:rsidRPr="00540544" w14:paraId="5C004FF0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C0D1" w14:textId="5306FBD8" w:rsidR="00CA411A" w:rsidRPr="00EF5EC2" w:rsidRDefault="0049401F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</w:t>
            </w:r>
            <w:r w:rsidR="00CA411A" w:rsidRPr="00EF5E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DAD4" w14:textId="7285FB20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26.03.2025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ED1B" w14:textId="300F9FB6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E27A" w14:textId="510319D3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Jasionówka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289A" w14:textId="2139FE18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Jasionówka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8452" w14:textId="44B81570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Gminny Ośrodek Kultury, Sportu i Turystyki w Jasionówce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189A" w14:textId="63E8CD78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Rynek 19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8AB7B" w14:textId="5001E81D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57DE" w14:textId="4EA790E4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gminne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7658" w14:textId="3C1CD468" w:rsidR="0049401F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Agnieszka Szaciłowska-Popowska</w:t>
            </w:r>
          </w:p>
          <w:p w14:paraId="7AEADAAF" w14:textId="77777777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Elżbieta Wysocka</w:t>
            </w:r>
          </w:p>
          <w:p w14:paraId="08F28C62" w14:textId="65E5CE00" w:rsidR="00F82141" w:rsidRPr="00EF5EC2" w:rsidRDefault="00F82141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Marcin Cywiński</w:t>
            </w:r>
          </w:p>
        </w:tc>
      </w:tr>
      <w:tr w:rsidR="00CF78A8" w:rsidRPr="00540544" w14:paraId="32D86E49" w14:textId="77777777" w:rsidTr="000F0490">
        <w:trPr>
          <w:cantSplit/>
          <w:trHeight w:val="1005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EDF7" w14:textId="5096F13A" w:rsidR="00CA411A" w:rsidRPr="00EF5EC2" w:rsidRDefault="0049401F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4</w:t>
            </w:r>
            <w:r w:rsidR="00CA411A" w:rsidRPr="00EF5E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E6D7" w14:textId="75D977C4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6BDE" w14:textId="21BE5353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1278" w14:textId="1D42F342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Krypno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51F2" w14:textId="0210AA2B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Krypno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8E46" w14:textId="0B0C1C68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Gminny Ośrodek Kultury w Krypnie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9B6" w14:textId="29192E60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Krypno Wielkie 9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86C46" w14:textId="279722DE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72E6" w14:textId="59B3B51E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2E8" w14:textId="5040ED8B" w:rsidR="0049401F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Woźniewska</w:t>
            </w:r>
          </w:p>
          <w:p w14:paraId="43872BEE" w14:textId="77777777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Aneta Sikorska</w:t>
            </w:r>
          </w:p>
          <w:p w14:paraId="3F4AC79B" w14:textId="4168D516" w:rsidR="00F82141" w:rsidRPr="00EF5EC2" w:rsidRDefault="00F82141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Luiza Giełczyńska-Wierzba</w:t>
            </w:r>
          </w:p>
        </w:tc>
      </w:tr>
      <w:tr w:rsidR="00CF78A8" w:rsidRPr="00540544" w14:paraId="0C311A0A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06A4" w14:textId="2D8CADAD" w:rsidR="00CA411A" w:rsidRPr="00EF5EC2" w:rsidRDefault="0049401F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5</w:t>
            </w:r>
            <w:r w:rsidR="00CA411A" w:rsidRPr="00EF5E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6910" w14:textId="23DA84BC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8073" w14:textId="05926603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C83" w14:textId="71C7B09B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Knyszyn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42C" w14:textId="6609EA19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Knyszyn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9DE" w14:textId="720EFF51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Knyszyński Ośrodek Kultury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6A57" w14:textId="100EB9D4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Rynek 39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B6CA3" w14:textId="13A63EAF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8BAC" w14:textId="2B73E279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871A" w14:textId="62DC96F5" w:rsidR="0049401F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Marcin Budlewski</w:t>
            </w:r>
          </w:p>
          <w:p w14:paraId="01E81323" w14:textId="609F85CB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Dorota</w:t>
            </w:r>
            <w:r w:rsidR="0049401F" w:rsidRPr="00EF5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5EC2">
              <w:rPr>
                <w:rFonts w:ascii="Arial" w:hAnsi="Arial" w:cs="Arial"/>
                <w:sz w:val="18"/>
                <w:szCs w:val="18"/>
              </w:rPr>
              <w:t>Popowska</w:t>
            </w:r>
          </w:p>
          <w:p w14:paraId="6ED21308" w14:textId="292311A6" w:rsidR="00F82141" w:rsidRPr="00EF5EC2" w:rsidRDefault="00F82141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Adam Bruszewski</w:t>
            </w:r>
          </w:p>
        </w:tc>
      </w:tr>
      <w:tr w:rsidR="00CF78A8" w:rsidRPr="00540544" w14:paraId="44332DB6" w14:textId="77777777" w:rsidTr="000F0490">
        <w:trPr>
          <w:cantSplit/>
          <w:trHeight w:val="989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00BB" w14:textId="68589C71" w:rsidR="00CA411A" w:rsidRPr="00EF5EC2" w:rsidRDefault="0049401F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6</w:t>
            </w:r>
            <w:r w:rsidR="00CA411A" w:rsidRPr="00EF5E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D2BC" w14:textId="3CC95CCA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571B" w14:textId="64457F12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745D" w14:textId="0C8603C1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Mońki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730" w14:textId="291D9299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Mońki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725" w14:textId="4FF8C14E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Moniecki Ośrodek Kultury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0D96" w14:textId="07DBB44C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Białostocka 25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627B5" w14:textId="33EEF206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1A07" w14:textId="36035CCD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szkolenie powiatowe 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F5FA" w14:textId="77777777" w:rsidR="0049401F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Anna Woźniewska, </w:t>
            </w:r>
          </w:p>
          <w:p w14:paraId="0A574B11" w14:textId="77777777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Jolanta Janczyło</w:t>
            </w:r>
          </w:p>
          <w:p w14:paraId="6E295F20" w14:textId="31BFE0E2" w:rsidR="00F82141" w:rsidRPr="00EF5EC2" w:rsidRDefault="00F82141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Marcin Cywiński</w:t>
            </w:r>
          </w:p>
        </w:tc>
      </w:tr>
      <w:tr w:rsidR="00CF78A8" w:rsidRPr="00540544" w14:paraId="1806BF19" w14:textId="77777777" w:rsidTr="000F0490">
        <w:trPr>
          <w:cantSplit/>
          <w:trHeight w:val="1042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1045" w14:textId="1DDC5B97" w:rsidR="00CA411A" w:rsidRPr="00EF5EC2" w:rsidRDefault="0049401F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7</w:t>
            </w:r>
            <w:r w:rsidR="00CA411A" w:rsidRPr="00EF5E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DCC" w14:textId="654BD6D9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FFB6" w14:textId="69F2F80E" w:rsidR="00CA411A" w:rsidRPr="00EF5EC2" w:rsidRDefault="00CA411A" w:rsidP="00CA411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B039" w14:textId="4275001A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Jaświły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6301" w14:textId="7D49EF55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Jaświły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1793" w14:textId="4DA0E8DE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konferencyj</w:t>
            </w:r>
            <w:r w:rsidR="00DB4586" w:rsidRPr="00EF5EC2">
              <w:rPr>
                <w:rFonts w:ascii="Arial" w:hAnsi="Arial" w:cs="Arial"/>
                <w:sz w:val="18"/>
                <w:szCs w:val="18"/>
              </w:rPr>
              <w:t>n</w:t>
            </w:r>
            <w:r w:rsidRPr="00EF5EC2">
              <w:rPr>
                <w:rFonts w:ascii="Arial" w:hAnsi="Arial" w:cs="Arial"/>
                <w:sz w:val="18"/>
                <w:szCs w:val="18"/>
              </w:rPr>
              <w:t>a Urzędu Gminy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1FC5" w14:textId="7A70A68E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39956" w14:textId="31073C23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11B" w14:textId="3A028FF9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7A73" w14:textId="77777777" w:rsidR="00F82141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Marcin Budlewski</w:t>
            </w:r>
          </w:p>
          <w:p w14:paraId="53A76FD8" w14:textId="7C00ADCD" w:rsidR="00CA411A" w:rsidRPr="00EF5EC2" w:rsidRDefault="00CA411A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Katarzyna Dudzińska</w:t>
            </w:r>
          </w:p>
          <w:p w14:paraId="6F25CBC2" w14:textId="772DC3DD" w:rsidR="00F82141" w:rsidRPr="00EF5EC2" w:rsidRDefault="00F82141" w:rsidP="00CA411A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Robert Sobolewski</w:t>
            </w:r>
          </w:p>
        </w:tc>
      </w:tr>
      <w:tr w:rsidR="00540544" w:rsidRPr="00540544" w14:paraId="7B26C56D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A52F" w14:textId="127F7E52" w:rsidR="00A14DD4" w:rsidRPr="00EF5EC2" w:rsidRDefault="00A14DD4" w:rsidP="00A14D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b/>
              </w:rPr>
              <w:lastRenderedPageBreak/>
              <w:t>powiat sejneński</w:t>
            </w:r>
          </w:p>
        </w:tc>
      </w:tr>
      <w:tr w:rsidR="00CF78A8" w:rsidRPr="00540544" w14:paraId="6C234576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C00" w14:textId="7BAF8FB8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6923" w14:textId="71ED0615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25.03.2025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3516" w14:textId="3F077006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70E0" w14:textId="0460DE00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Sejny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F9B9" w14:textId="67C3C92C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Sejny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F876" w14:textId="5003641B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0EE" w14:textId="64A725BD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Jerzego Grodzińskiego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CB10A" w14:textId="2BC396B9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99BC" w14:textId="45BB4683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D6B3" w14:textId="6AEB8703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Maciej Miszkiel</w:t>
            </w:r>
          </w:p>
          <w:p w14:paraId="01F6979E" w14:textId="6C336A0A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Wróblewska</w:t>
            </w:r>
          </w:p>
        </w:tc>
      </w:tr>
      <w:tr w:rsidR="00CF78A8" w:rsidRPr="00540544" w14:paraId="5B481B5D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C33B" w14:textId="694D4900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8FC5" w14:textId="2FB993D2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2A3F" w14:textId="34C0F419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6C5" w14:textId="4E6BA972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Krasnopol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5323" w14:textId="0D104407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Krasnopol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2AF4" w14:textId="7B51A0CB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GCCiK w Krasnopol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FD4" w14:textId="60EA8837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1-go Maja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78970" w14:textId="0979FBFF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419D" w14:textId="24DA27E2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E76" w14:textId="68A75BC0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Janusz Polens</w:t>
            </w:r>
          </w:p>
          <w:p w14:paraId="55E2078A" w14:textId="0B77F9BF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Paweł Buchowski</w:t>
            </w:r>
          </w:p>
        </w:tc>
      </w:tr>
      <w:tr w:rsidR="00CF78A8" w:rsidRPr="00540544" w14:paraId="146F3D40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863A" w14:textId="0E082898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22A9" w14:textId="4D3F5FC9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5AB9" w14:textId="29BB2CE6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749" w14:textId="47EC5710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Puńsk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53EE" w14:textId="1117275E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Puńsk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4" w14:textId="0CA82D87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Urząd Gminy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180" w14:textId="08AF0876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Mickiewicza 23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7F921" w14:textId="27C50F60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215B" w14:textId="520C9F4D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B243" w14:textId="45C224E8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Maciej Miszkiel</w:t>
            </w:r>
          </w:p>
          <w:p w14:paraId="0F358D02" w14:textId="2DC24D78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Dariusz Łostowski</w:t>
            </w:r>
          </w:p>
        </w:tc>
      </w:tr>
      <w:tr w:rsidR="00CF78A8" w:rsidRPr="00540544" w14:paraId="453CF84B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5F2" w14:textId="1F9CFB3D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B3B3" w14:textId="3A7A2A4A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B40" w14:textId="727BA876" w:rsidR="006B536E" w:rsidRPr="00EF5EC2" w:rsidRDefault="006B536E" w:rsidP="006B536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8C31" w14:textId="07769480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Giby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1AC1" w14:textId="0351E798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Giby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279F" w14:textId="25458342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Urząd Gminy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B982" w14:textId="1FCB6105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Giby 74 a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7349" w14:textId="4DEB9005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A72A" w14:textId="5C538C83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E22" w14:textId="440EB185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Maciej Miszkiel</w:t>
            </w:r>
          </w:p>
          <w:p w14:paraId="587CC275" w14:textId="63892F87" w:rsidR="006B536E" w:rsidRPr="00EF5EC2" w:rsidRDefault="006B536E" w:rsidP="006B53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Bożena Marcinkiewicz</w:t>
            </w:r>
          </w:p>
        </w:tc>
      </w:tr>
      <w:tr w:rsidR="00540544" w:rsidRPr="00540544" w14:paraId="34163C07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307" w14:textId="0B1F33B1" w:rsidR="00EE7C03" w:rsidRPr="00EF5EC2" w:rsidRDefault="00EE7C03" w:rsidP="00EE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b/>
              </w:rPr>
              <w:t>powiat siemiatycki</w:t>
            </w:r>
          </w:p>
        </w:tc>
      </w:tr>
      <w:tr w:rsidR="00DB4586" w:rsidRPr="00540544" w14:paraId="233CFA5C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0988" w14:textId="0129AA47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7814" w14:textId="55DEC57C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0A8" w14:textId="7D3C2529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AB42" w14:textId="1EED702E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Drohiczyn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CEBA" w14:textId="7ED93FDB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Drohiczyn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A7EA" w14:textId="155619EC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Zagubek, Drohiczyn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76AD" w14:textId="2DD6A62D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Towarowa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FAD4E" w14:textId="25F5FDDC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56BD" w14:textId="3EE3D865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3F57" w14:textId="77777777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Kamila Gacka, Zbigniew Kamiński</w:t>
            </w:r>
          </w:p>
          <w:p w14:paraId="16645C7E" w14:textId="6442D401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Marta Sofińska</w:t>
            </w:r>
          </w:p>
        </w:tc>
      </w:tr>
      <w:tr w:rsidR="00DB4586" w:rsidRPr="00540544" w14:paraId="266CB4C6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E63" w14:textId="6DAE26FA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F070" w14:textId="07A791D8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D7EC" w14:textId="29FBFD97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4D67" w14:textId="29E200AB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Siemiatycze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4C00" w14:textId="6A4BC745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Siemiatycze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5ED6" w14:textId="4805F856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konf. UG w Siemiatyczach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127C" w14:textId="41D7DCF5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T. Kościuszki 88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AD140" w14:textId="0AA185B7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528D" w14:textId="5A94BCA3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6F1C" w14:textId="77777777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Kamila Gacka, Zbigniew Kamiński</w:t>
            </w:r>
          </w:p>
          <w:p w14:paraId="49FDBDF1" w14:textId="048C7BDD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Grażyna Orzepowska</w:t>
            </w:r>
          </w:p>
        </w:tc>
      </w:tr>
      <w:tr w:rsidR="00DB4586" w:rsidRPr="00540544" w14:paraId="16C13FC4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CC84" w14:textId="00479200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EA6" w14:textId="3F25B739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A951" w14:textId="113AF4C8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81A9" w14:textId="0DC8CE4F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Mielnik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630" w14:textId="787C748E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Mielnik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3875" w14:textId="15362E1D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konf. UG w Mielniku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8BE3" w14:textId="165374F7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Piaskowa 38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463D3" w14:textId="73E922BA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5FC1" w14:textId="3535498A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BC16" w14:textId="77777777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Kamila Gacka, Zbigniew Kamiński</w:t>
            </w:r>
          </w:p>
          <w:p w14:paraId="2824619B" w14:textId="66537A5F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Sylwia Król-Symonowicz</w:t>
            </w:r>
          </w:p>
        </w:tc>
      </w:tr>
      <w:tr w:rsidR="00DB4586" w:rsidRPr="00540544" w14:paraId="1874F4C6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BE95" w14:textId="509CC839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33F8" w14:textId="39597F45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82C5" w14:textId="1D31F2E1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7298" w14:textId="1DE212FD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Grodzisk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F72" w14:textId="4AF2FA02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Grodzisk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842B" w14:textId="24897CFA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świetlica UG w Grodzisku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319A" w14:textId="280539FE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ul. 1 Maja 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B9B76" w14:textId="560874E9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F8BF" w14:textId="02BB79F0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98A8" w14:textId="77777777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Kamila Gacka, Zbigniew Kamiński</w:t>
            </w:r>
          </w:p>
          <w:p w14:paraId="783EB364" w14:textId="77333966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Marek Mędrycki</w:t>
            </w:r>
          </w:p>
        </w:tc>
      </w:tr>
      <w:tr w:rsidR="00DB4586" w:rsidRPr="00540544" w14:paraId="18FBCE36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F085" w14:textId="3717A5CA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EF04" w14:textId="40D78A07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7FC" w14:textId="27D7114D" w:rsidR="00DB4586" w:rsidRPr="00EF5EC2" w:rsidRDefault="00DB4586" w:rsidP="00DB4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759E" w14:textId="00BF79E3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Perlejewo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1BA5" w14:textId="4CB3B4CF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Perlejewo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C56" w14:textId="252C3DA6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świetlica OSP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F74" w14:textId="2D45BD15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Perlejewo 32a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4314F" w14:textId="677395CF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7812" w14:textId="0A12A8E0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877" w14:textId="77777777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Kamila Gacka, Zbigniew Kamiński</w:t>
            </w:r>
          </w:p>
          <w:p w14:paraId="6ECF123E" w14:textId="7A51F5F0" w:rsidR="00DB4586" w:rsidRPr="00EF5EC2" w:rsidRDefault="00DB4586" w:rsidP="00DB4586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Paulina Iwaniuk</w:t>
            </w:r>
          </w:p>
        </w:tc>
      </w:tr>
      <w:tr w:rsidR="00540544" w:rsidRPr="00540544" w14:paraId="04E745E2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7E68" w14:textId="37BD05A3" w:rsidR="002B77D1" w:rsidRPr="00EF5EC2" w:rsidRDefault="002B77D1" w:rsidP="002B77D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b/>
              </w:rPr>
              <w:lastRenderedPageBreak/>
              <w:t>powiat suwalski</w:t>
            </w:r>
          </w:p>
        </w:tc>
      </w:tr>
      <w:tr w:rsidR="001D46C5" w:rsidRPr="00540544" w14:paraId="1952DA67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1B75" w14:textId="3FB65961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4FC4" w14:textId="66E2AC37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DA36" w14:textId="09AA6027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1272" w14:textId="314BE910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Rutka Tartak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8E88" w14:textId="47EE0041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Rutka Tartak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DF8E" w14:textId="7FA8EBA2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GOK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703" w14:textId="44F00818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Szkolna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71B46" w14:textId="2E82DBD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1435" w14:textId="2D7DF860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A747" w14:textId="7777777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Marcin Sienkiewicz</w:t>
            </w:r>
          </w:p>
          <w:p w14:paraId="47DA35E8" w14:textId="68AAF4C8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Alicja Możejewska</w:t>
            </w:r>
          </w:p>
        </w:tc>
      </w:tr>
      <w:tr w:rsidR="001D46C5" w:rsidRPr="00540544" w14:paraId="3B640D92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3FEC" w14:textId="1205C3E6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334E" w14:textId="574EAF6A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E079" w14:textId="6D2D9DD9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5115" w14:textId="4154777E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Jeleniewo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546" w14:textId="1A7D2383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Jeleniewo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15AF" w14:textId="1218B099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9998" w14:textId="7E9DB09C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Sportowa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B067B" w14:textId="0466FC0D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783F" w14:textId="1DA7CF0C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szkolenie powiatowe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50B3" w14:textId="7777777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Bogdan</w:t>
            </w:r>
          </w:p>
          <w:p w14:paraId="4DC5E160" w14:textId="3C63BBF8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Katarzyna Domżalska </w:t>
            </w:r>
          </w:p>
        </w:tc>
      </w:tr>
      <w:tr w:rsidR="001D46C5" w:rsidRPr="00540544" w14:paraId="4CF0BB9F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8BE7" w14:textId="5EE7ABE6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0586" w14:textId="15068705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25.03.2025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88AC" w14:textId="7A539ADD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01A7" w14:textId="7D42E1CF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Wiżajny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63B9" w14:textId="1BB13895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Wiżajny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7405" w14:textId="06842D90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OSP Wiżajny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60D" w14:textId="520F83BA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Wierzbołowska 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B3071" w14:textId="26397BAD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38" w14:textId="6F6F8B2E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szkolenie powiatowe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8003" w14:textId="511AA95F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Marcin Sienkiewicz Jarosław Winskiewicz</w:t>
            </w:r>
          </w:p>
        </w:tc>
      </w:tr>
      <w:tr w:rsidR="001D46C5" w:rsidRPr="00540544" w14:paraId="3D6BA163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3F1D" w14:textId="23C457E0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0EA2" w14:textId="3EB8EAC2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130" w14:textId="0DE8789B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FB18" w14:textId="641EF82D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Bakałarzewo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8B3B" w14:textId="5E13719D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Bakałarzewo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2328" w14:textId="654A510D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Gminna Biblioteka Publiczna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B5BC" w14:textId="7ADF0235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Młyńska 11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0BF0B" w14:textId="281B4460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95A" w14:textId="562A7556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szkolenie powiatowe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BF8C" w14:textId="7777777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Krzysztof Bogdan </w:t>
            </w:r>
          </w:p>
          <w:p w14:paraId="17DE122A" w14:textId="738F2B8F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Justyna Gajewska</w:t>
            </w:r>
          </w:p>
        </w:tc>
      </w:tr>
      <w:tr w:rsidR="001D46C5" w:rsidRPr="00540544" w14:paraId="1DCCBDAA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C6" w14:textId="505CC77B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1E45" w14:textId="666C01C5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27.03.2025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FF88" w14:textId="2C60B9B8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12:00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C4D" w14:textId="3E2881FB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Raczki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C326" w14:textId="7030C3AA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Raczki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2EDF" w14:textId="40CF25A3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DEFB" w14:textId="69080610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Plac Kościuszki 15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F0A7B" w14:textId="12933C85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D0D2" w14:textId="5ED12860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szkolenie powiatowe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CE1B" w14:textId="7777777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 xml:space="preserve">Krzysztof Bogdan </w:t>
            </w:r>
          </w:p>
          <w:p w14:paraId="4D24F4B6" w14:textId="62D4CDC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Agnieszka Rusiecka</w:t>
            </w:r>
          </w:p>
        </w:tc>
      </w:tr>
      <w:tr w:rsidR="001D46C5" w:rsidRPr="00540544" w14:paraId="21120638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BF3" w14:textId="2BD18344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AA03" w14:textId="3FB2B8A2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FBAB" w14:textId="35104CAF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D35E" w14:textId="2A16D20B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Szypliszki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DEB" w14:textId="295127A4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Szypliszki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202" w14:textId="75A03DFE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UG Szypliszki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7510" w14:textId="3C5D89A3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Suwalska 21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8B496" w14:textId="28C23D64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CD2A" w14:textId="7F487442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5015" w14:textId="7777777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Krzysztof Bogdan</w:t>
            </w:r>
          </w:p>
          <w:p w14:paraId="4F0F8299" w14:textId="41821AEF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Agnieszka Stankiewicz</w:t>
            </w:r>
          </w:p>
        </w:tc>
      </w:tr>
      <w:tr w:rsidR="001D46C5" w:rsidRPr="00540544" w14:paraId="7DC75BB1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9A7D" w14:textId="2DF43D09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58B8" w14:textId="444CF3CF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643C" w14:textId="3974449C" w:rsidR="001D46C5" w:rsidRPr="00EF5EC2" w:rsidRDefault="001D46C5" w:rsidP="001D46C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2006" w14:textId="02E4F17C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Przerośl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1EE" w14:textId="3723CD1A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Przerośl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09CD" w14:textId="17BA28AE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GOK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DE5A" w14:textId="2275060F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Rynek 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61D94" w14:textId="18DF0779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C69" w14:textId="744430D1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4CA4" w14:textId="77777777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Mariusz Dąbrowski</w:t>
            </w:r>
          </w:p>
          <w:p w14:paraId="2D8C6339" w14:textId="6039E6F3" w:rsidR="001D46C5" w:rsidRPr="00EF5EC2" w:rsidRDefault="001D46C5" w:rsidP="001D46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Joanna Morzuch</w:t>
            </w:r>
          </w:p>
        </w:tc>
      </w:tr>
      <w:tr w:rsidR="00540544" w:rsidRPr="00540544" w14:paraId="1B980BAE" w14:textId="77777777" w:rsidTr="0049401F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6F69" w14:textId="5E68EC32" w:rsidR="00A14DD4" w:rsidRPr="00EF5EC2" w:rsidRDefault="00A14DD4" w:rsidP="00A14D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b/>
              </w:rPr>
              <w:t>powiat wysokomazowiecki</w:t>
            </w:r>
          </w:p>
        </w:tc>
      </w:tr>
      <w:tr w:rsidR="00CF78A8" w:rsidRPr="00540544" w14:paraId="0F1C48C9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1CF0" w14:textId="0C1DB64E" w:rsidR="002F1270" w:rsidRPr="00EF5EC2" w:rsidRDefault="007307F2" w:rsidP="002F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11C9" w14:textId="0358DA27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24.03.2025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0365" w14:textId="11251586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616" w14:textId="53CBBD68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Kulesze Kościelne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CE8" w14:textId="65ACDAD8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Kulesze Kościelne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BA1" w14:textId="3632B14A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</w:t>
            </w:r>
            <w:r w:rsidR="000F0490">
              <w:rPr>
                <w:rFonts w:ascii="Arial" w:hAnsi="Arial" w:cs="Arial"/>
                <w:sz w:val="18"/>
                <w:szCs w:val="18"/>
              </w:rPr>
              <w:t>erencyjna</w:t>
            </w:r>
            <w:r w:rsidRPr="00EF5EC2">
              <w:rPr>
                <w:rFonts w:ascii="Arial" w:hAnsi="Arial" w:cs="Arial"/>
                <w:sz w:val="18"/>
                <w:szCs w:val="18"/>
              </w:rPr>
              <w:t xml:space="preserve"> UG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BD92" w14:textId="272CBE56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Główna 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958B7" w14:textId="41967E31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33AF" w14:textId="7F7FBBD1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894F" w14:textId="77777777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5A4473D3" w14:textId="79FA01C3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Magdalena Milewska</w:t>
            </w:r>
          </w:p>
        </w:tc>
      </w:tr>
      <w:tr w:rsidR="00CF78A8" w:rsidRPr="00540544" w14:paraId="3DF44393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1D1E" w14:textId="513A79E7" w:rsidR="002F1270" w:rsidRPr="00EF5EC2" w:rsidRDefault="007307F2" w:rsidP="002F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E530" w14:textId="374B9E16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25.03.2025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1B62" w14:textId="73C150BD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5A3D" w14:textId="673CFE22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Wysokie Mazowieckie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B59F" w14:textId="34950E76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Wysokie Mazowieckie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57F9" w14:textId="4B56E549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</w:t>
            </w:r>
            <w:r w:rsidR="000F0490">
              <w:rPr>
                <w:rFonts w:ascii="Arial" w:hAnsi="Arial" w:cs="Arial"/>
                <w:sz w:val="18"/>
                <w:szCs w:val="18"/>
              </w:rPr>
              <w:t>erencyjna</w:t>
            </w:r>
            <w:r w:rsidRPr="00EF5EC2">
              <w:rPr>
                <w:rFonts w:ascii="Arial" w:hAnsi="Arial" w:cs="Arial"/>
                <w:sz w:val="18"/>
                <w:szCs w:val="18"/>
              </w:rPr>
              <w:t xml:space="preserve"> UG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C2AD" w14:textId="5530619D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Mickiewicza 1A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A2ACE" w14:textId="057055C1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1760" w14:textId="27DE467D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1EE0" w14:textId="77777777" w:rsidR="00321648" w:rsidRPr="00EF5EC2" w:rsidRDefault="00321648" w:rsidP="00321648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5DA27F23" w14:textId="018C33D9" w:rsidR="002F1270" w:rsidRPr="00EF5EC2" w:rsidRDefault="00321648" w:rsidP="0032164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Magdalena Milewska</w:t>
            </w:r>
          </w:p>
        </w:tc>
      </w:tr>
      <w:tr w:rsidR="00CF78A8" w:rsidRPr="00540544" w14:paraId="38487701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E710" w14:textId="4113975B" w:rsidR="002F1270" w:rsidRPr="00EF5EC2" w:rsidRDefault="007307F2" w:rsidP="002F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04A9" w14:textId="7A6A378D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26.03.2025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BE8" w14:textId="18C82F01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9E81" w14:textId="2A7A486C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Kobylin Borzymy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9201" w14:textId="1AD4F1D4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Kobylin Borzymy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13B8" w14:textId="65FB605E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</w:t>
            </w:r>
            <w:r w:rsidR="000F0490">
              <w:rPr>
                <w:rFonts w:ascii="Arial" w:hAnsi="Arial" w:cs="Arial"/>
                <w:sz w:val="18"/>
                <w:szCs w:val="18"/>
              </w:rPr>
              <w:t>erencyjna</w:t>
            </w:r>
            <w:r w:rsidRPr="00EF5EC2">
              <w:rPr>
                <w:rFonts w:ascii="Arial" w:hAnsi="Arial" w:cs="Arial"/>
                <w:sz w:val="18"/>
                <w:szCs w:val="18"/>
              </w:rPr>
              <w:t xml:space="preserve"> UG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4E49" w14:textId="472E2975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Główna 11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53B8E" w14:textId="399432DF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AC25" w14:textId="2D5AB15A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1D0A" w14:textId="77777777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2CAB076C" w14:textId="63CCA051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Radosław Kłoskowski</w:t>
            </w:r>
          </w:p>
        </w:tc>
      </w:tr>
      <w:tr w:rsidR="00CF78A8" w:rsidRPr="00540544" w14:paraId="442A6424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2B6" w14:textId="1841392E" w:rsidR="002F1270" w:rsidRPr="00EF5EC2" w:rsidRDefault="007307F2" w:rsidP="002F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708F" w14:textId="508BED3D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28.03.2025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D984" w14:textId="175FEC79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864E" w14:textId="49DCB117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Ciechanowiec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20A5" w14:textId="55F153B5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Ciechanowiec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50A1" w14:textId="4D32D00A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</w:t>
            </w:r>
            <w:r w:rsidR="000F0490">
              <w:rPr>
                <w:rFonts w:ascii="Arial" w:hAnsi="Arial" w:cs="Arial"/>
                <w:sz w:val="18"/>
                <w:szCs w:val="18"/>
              </w:rPr>
              <w:t xml:space="preserve">erencyjna </w:t>
            </w:r>
            <w:r w:rsidRPr="00EF5EC2"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F89" w14:textId="54D0720D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Mickiewicza 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E1CCF" w14:textId="31197B19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1C92" w14:textId="63C1F76A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C8D9" w14:textId="77777777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1AB8F20C" w14:textId="171CFD79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Kamil Jabłoński</w:t>
            </w:r>
          </w:p>
        </w:tc>
      </w:tr>
      <w:tr w:rsidR="00CF78A8" w:rsidRPr="00540544" w14:paraId="6F4D2868" w14:textId="77777777" w:rsidTr="000F0490">
        <w:trPr>
          <w:cantSplit/>
          <w:trHeight w:val="48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3A4D" w14:textId="154BE23F" w:rsidR="002F1270" w:rsidRPr="00EF5EC2" w:rsidRDefault="007307F2" w:rsidP="002F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58F6" w14:textId="2760A7D8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31.03.2025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D006" w14:textId="0C8BE756" w:rsidR="002F1270" w:rsidRPr="00EF5EC2" w:rsidRDefault="002F1270" w:rsidP="002F127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5D48" w14:textId="3D26957D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Sokoły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6A99" w14:textId="4FF986EC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Sokoły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4872" w14:textId="770B0463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sala konf</w:t>
            </w:r>
            <w:r w:rsidR="000F0490">
              <w:rPr>
                <w:rFonts w:ascii="Arial" w:hAnsi="Arial" w:cs="Arial"/>
                <w:sz w:val="18"/>
                <w:szCs w:val="18"/>
              </w:rPr>
              <w:t>erencyjna</w:t>
            </w:r>
            <w:r w:rsidRPr="00EF5EC2">
              <w:rPr>
                <w:rFonts w:ascii="Arial" w:hAnsi="Arial" w:cs="Arial"/>
                <w:sz w:val="18"/>
                <w:szCs w:val="18"/>
              </w:rPr>
              <w:t xml:space="preserve"> UG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2797" w14:textId="1788AE42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Rynek Mickiewicza 10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68E2B" w14:textId="02206D9B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7F2" w14:textId="79C8B212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609C" w14:textId="77777777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53012DF6" w14:textId="05E837F5" w:rsidR="002F1270" w:rsidRPr="00EF5EC2" w:rsidRDefault="002F1270" w:rsidP="002F127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5EC2">
              <w:rPr>
                <w:rFonts w:ascii="Arial" w:hAnsi="Arial" w:cs="Arial"/>
                <w:sz w:val="18"/>
                <w:szCs w:val="18"/>
              </w:rPr>
              <w:t>Tomasz Jamiołkowski</w:t>
            </w:r>
          </w:p>
        </w:tc>
      </w:tr>
    </w:tbl>
    <w:p w14:paraId="774A0F85" w14:textId="77777777" w:rsidR="009412F5" w:rsidRPr="00EF5EC2" w:rsidRDefault="009412F5" w:rsidP="009616F7">
      <w:pPr>
        <w:spacing w:before="200" w:line="360" w:lineRule="auto"/>
      </w:pPr>
    </w:p>
    <w:p w14:paraId="6F4258D3" w14:textId="19484B93" w:rsidR="004A53A8" w:rsidRPr="0099402E" w:rsidRDefault="009616F7" w:rsidP="009616F7">
      <w:pPr>
        <w:spacing w:before="200" w:line="360" w:lineRule="auto"/>
      </w:pPr>
      <w:r w:rsidRPr="0099402E">
        <w:t>Zestawił</w:t>
      </w:r>
      <w:r w:rsidR="00936945" w:rsidRPr="0099402E">
        <w:t>a</w:t>
      </w:r>
      <w:r w:rsidRPr="0099402E">
        <w:t xml:space="preserve">: </w:t>
      </w:r>
      <w:r w:rsidR="00314588" w:rsidRPr="0099402E">
        <w:t>Anna Mioduszewska</w:t>
      </w:r>
      <w:r w:rsidRPr="0099402E">
        <w:tab/>
        <w:t xml:space="preserve">Data: </w:t>
      </w:r>
      <w:r w:rsidR="006137A6" w:rsidRPr="0099402E">
        <w:t>1</w:t>
      </w:r>
      <w:r w:rsidR="00DB4586" w:rsidRPr="0099402E">
        <w:t>0</w:t>
      </w:r>
      <w:r w:rsidR="00F17BD3" w:rsidRPr="0099402E">
        <w:t>.</w:t>
      </w:r>
      <w:r w:rsidR="001E6084" w:rsidRPr="0099402E">
        <w:t>0</w:t>
      </w:r>
      <w:r w:rsidR="00DB4586" w:rsidRPr="0099402E">
        <w:t>3</w:t>
      </w:r>
      <w:r w:rsidR="00036BDE" w:rsidRPr="0099402E">
        <w:t>.202</w:t>
      </w:r>
      <w:r w:rsidR="008907F2" w:rsidRPr="0099402E">
        <w:t>5</w:t>
      </w:r>
      <w:r w:rsidRPr="0099402E">
        <w:t xml:space="preserve"> r.</w:t>
      </w:r>
      <w:r w:rsidR="00785494" w:rsidRPr="0099402E">
        <w:t xml:space="preserve"> </w:t>
      </w:r>
    </w:p>
    <w:p w14:paraId="5F568C10" w14:textId="77777777" w:rsidR="009616F7" w:rsidRPr="0099402E" w:rsidRDefault="009616F7" w:rsidP="009616F7">
      <w:pPr>
        <w:spacing w:before="200" w:line="360" w:lineRule="auto"/>
      </w:pPr>
      <w:r w:rsidRPr="0099402E">
        <w:rPr>
          <w:u w:val="single"/>
        </w:rPr>
        <w:t>Tekst podkreślony</w:t>
      </w:r>
      <w:r w:rsidRPr="0099402E">
        <w:t xml:space="preserve"> – zmiana </w:t>
      </w:r>
    </w:p>
    <w:p w14:paraId="164833EE" w14:textId="77777777" w:rsidR="00F55955" w:rsidRPr="0099402E" w:rsidRDefault="009616F7" w:rsidP="00740DD1">
      <w:pPr>
        <w:spacing w:before="200" w:line="360" w:lineRule="auto"/>
      </w:pPr>
      <w:r w:rsidRPr="0099402E">
        <w:rPr>
          <w:strike/>
        </w:rPr>
        <w:t>Tekst skreślony</w:t>
      </w:r>
      <w:r w:rsidRPr="0099402E">
        <w:t xml:space="preserve"> – szkolenie odwołane</w:t>
      </w:r>
    </w:p>
    <w:sectPr w:rsidR="00F55955" w:rsidRPr="0099402E" w:rsidSect="00C03C9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4F83" w14:textId="77777777" w:rsidR="0041366D" w:rsidRDefault="0041366D" w:rsidP="00C03C9C">
      <w:r>
        <w:separator/>
      </w:r>
    </w:p>
  </w:endnote>
  <w:endnote w:type="continuationSeparator" w:id="0">
    <w:p w14:paraId="32A35040" w14:textId="77777777" w:rsidR="0041366D" w:rsidRDefault="0041366D" w:rsidP="00C0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EE71" w14:textId="77777777" w:rsidR="0041366D" w:rsidRDefault="0041366D" w:rsidP="00C03C9C">
      <w:r>
        <w:separator/>
      </w:r>
    </w:p>
  </w:footnote>
  <w:footnote w:type="continuationSeparator" w:id="0">
    <w:p w14:paraId="13AE454B" w14:textId="77777777" w:rsidR="0041366D" w:rsidRDefault="0041366D" w:rsidP="00C0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AFED" w14:textId="4FCB1793" w:rsidR="00540544" w:rsidRPr="00540544" w:rsidRDefault="00540544" w:rsidP="00540544">
    <w:pPr>
      <w:pStyle w:val="Nagwek"/>
      <w:jc w:val="center"/>
      <w:rPr>
        <w:b/>
        <w:bCs/>
        <w:sz w:val="28"/>
        <w:szCs w:val="28"/>
      </w:rPr>
    </w:pPr>
    <w:r w:rsidRPr="00540544">
      <w:rPr>
        <w:b/>
        <w:bCs/>
        <w:sz w:val="28"/>
        <w:szCs w:val="28"/>
      </w:rPr>
      <w:t>Harmonogram szkoleń POR ARiMR i PODR: „Programy i interwencje związane z realizacją Planu Strategicznego dla Wspólnej Polityki Rolnej na lata 2023-2027” do realizacji w marcu 2025 roku</w:t>
    </w:r>
  </w:p>
  <w:p w14:paraId="47FFEFD0" w14:textId="77777777" w:rsidR="00540544" w:rsidRPr="00540544" w:rsidRDefault="00540544" w:rsidP="00540544">
    <w:pPr>
      <w:pStyle w:val="Nagwek"/>
      <w:jc w:val="center"/>
      <w:rPr>
        <w:b/>
        <w:bCs/>
        <w:sz w:val="28"/>
        <w:szCs w:val="28"/>
      </w:rPr>
    </w:pPr>
    <w:r w:rsidRPr="00540544">
      <w:rPr>
        <w:b/>
        <w:bCs/>
        <w:sz w:val="28"/>
        <w:szCs w:val="28"/>
      </w:rPr>
      <w:t>Szkolenia dla rolników – kampania 2025 r.</w:t>
    </w:r>
  </w:p>
  <w:p w14:paraId="33142EBD" w14:textId="77777777" w:rsidR="00B73CEA" w:rsidRDefault="00B73C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9C"/>
    <w:rsid w:val="000012B7"/>
    <w:rsid w:val="00004326"/>
    <w:rsid w:val="00005F35"/>
    <w:rsid w:val="000172D0"/>
    <w:rsid w:val="00024BAA"/>
    <w:rsid w:val="000320DF"/>
    <w:rsid w:val="00036BDE"/>
    <w:rsid w:val="000438F2"/>
    <w:rsid w:val="00045AF0"/>
    <w:rsid w:val="00056A61"/>
    <w:rsid w:val="00057631"/>
    <w:rsid w:val="00062A35"/>
    <w:rsid w:val="00063FDD"/>
    <w:rsid w:val="00073A52"/>
    <w:rsid w:val="00074694"/>
    <w:rsid w:val="00084862"/>
    <w:rsid w:val="00094789"/>
    <w:rsid w:val="00095013"/>
    <w:rsid w:val="000A1348"/>
    <w:rsid w:val="000A44BE"/>
    <w:rsid w:val="000A5442"/>
    <w:rsid w:val="000B20B8"/>
    <w:rsid w:val="000B25D4"/>
    <w:rsid w:val="000B4BA3"/>
    <w:rsid w:val="000B634E"/>
    <w:rsid w:val="000C0D16"/>
    <w:rsid w:val="000C5463"/>
    <w:rsid w:val="000D0375"/>
    <w:rsid w:val="000D070E"/>
    <w:rsid w:val="000D0BB4"/>
    <w:rsid w:val="000E04C3"/>
    <w:rsid w:val="000E655F"/>
    <w:rsid w:val="000E7CFF"/>
    <w:rsid w:val="000F0090"/>
    <w:rsid w:val="000F0490"/>
    <w:rsid w:val="00107473"/>
    <w:rsid w:val="00112E34"/>
    <w:rsid w:val="00115BD1"/>
    <w:rsid w:val="001246B3"/>
    <w:rsid w:val="00124733"/>
    <w:rsid w:val="001348FE"/>
    <w:rsid w:val="00135C20"/>
    <w:rsid w:val="00137F71"/>
    <w:rsid w:val="00141B09"/>
    <w:rsid w:val="00160291"/>
    <w:rsid w:val="00183BB0"/>
    <w:rsid w:val="001B4ABF"/>
    <w:rsid w:val="001C2005"/>
    <w:rsid w:val="001D34A8"/>
    <w:rsid w:val="001D46C5"/>
    <w:rsid w:val="001E6084"/>
    <w:rsid w:val="001F0951"/>
    <w:rsid w:val="00206402"/>
    <w:rsid w:val="00210FF0"/>
    <w:rsid w:val="002159EA"/>
    <w:rsid w:val="002340FF"/>
    <w:rsid w:val="002465E9"/>
    <w:rsid w:val="0025198A"/>
    <w:rsid w:val="0026003C"/>
    <w:rsid w:val="00260B39"/>
    <w:rsid w:val="00261A4A"/>
    <w:rsid w:val="0026507A"/>
    <w:rsid w:val="0027034C"/>
    <w:rsid w:val="00270D3B"/>
    <w:rsid w:val="0027419C"/>
    <w:rsid w:val="00281F1B"/>
    <w:rsid w:val="0028241D"/>
    <w:rsid w:val="00283122"/>
    <w:rsid w:val="002934BA"/>
    <w:rsid w:val="002A05FF"/>
    <w:rsid w:val="002A0B38"/>
    <w:rsid w:val="002B1D76"/>
    <w:rsid w:val="002B6207"/>
    <w:rsid w:val="002B77D1"/>
    <w:rsid w:val="002C119D"/>
    <w:rsid w:val="002C41E5"/>
    <w:rsid w:val="002D0151"/>
    <w:rsid w:val="002D020D"/>
    <w:rsid w:val="002D22D4"/>
    <w:rsid w:val="002E12C5"/>
    <w:rsid w:val="002E3361"/>
    <w:rsid w:val="002F1270"/>
    <w:rsid w:val="002F38D1"/>
    <w:rsid w:val="002F5650"/>
    <w:rsid w:val="00314588"/>
    <w:rsid w:val="00317EB9"/>
    <w:rsid w:val="00321648"/>
    <w:rsid w:val="003223B9"/>
    <w:rsid w:val="003405F9"/>
    <w:rsid w:val="0034087E"/>
    <w:rsid w:val="003441E7"/>
    <w:rsid w:val="003452F7"/>
    <w:rsid w:val="00354089"/>
    <w:rsid w:val="003728BA"/>
    <w:rsid w:val="003775C2"/>
    <w:rsid w:val="003B1C26"/>
    <w:rsid w:val="003B2EB3"/>
    <w:rsid w:val="003C1C8D"/>
    <w:rsid w:val="003C4125"/>
    <w:rsid w:val="003C5B45"/>
    <w:rsid w:val="003D5139"/>
    <w:rsid w:val="003D6801"/>
    <w:rsid w:val="003F1A26"/>
    <w:rsid w:val="003F1C8C"/>
    <w:rsid w:val="00401EB8"/>
    <w:rsid w:val="0041062A"/>
    <w:rsid w:val="004112EA"/>
    <w:rsid w:val="004135C2"/>
    <w:rsid w:val="0041366D"/>
    <w:rsid w:val="004143EC"/>
    <w:rsid w:val="004165EF"/>
    <w:rsid w:val="004203AC"/>
    <w:rsid w:val="004255DE"/>
    <w:rsid w:val="00434374"/>
    <w:rsid w:val="00435435"/>
    <w:rsid w:val="00435ACB"/>
    <w:rsid w:val="004536EE"/>
    <w:rsid w:val="00453945"/>
    <w:rsid w:val="004605E9"/>
    <w:rsid w:val="00473FBE"/>
    <w:rsid w:val="00491F6A"/>
    <w:rsid w:val="00491FA2"/>
    <w:rsid w:val="00492AA6"/>
    <w:rsid w:val="0049401F"/>
    <w:rsid w:val="004A0520"/>
    <w:rsid w:val="004A303C"/>
    <w:rsid w:val="004A53A8"/>
    <w:rsid w:val="004A5B0C"/>
    <w:rsid w:val="004B01FE"/>
    <w:rsid w:val="004B1301"/>
    <w:rsid w:val="004B1F6A"/>
    <w:rsid w:val="004B3E59"/>
    <w:rsid w:val="004B7021"/>
    <w:rsid w:val="004C4E47"/>
    <w:rsid w:val="004C7811"/>
    <w:rsid w:val="004D0386"/>
    <w:rsid w:val="004D0BBF"/>
    <w:rsid w:val="004E1034"/>
    <w:rsid w:val="004E526D"/>
    <w:rsid w:val="004E542D"/>
    <w:rsid w:val="004F1682"/>
    <w:rsid w:val="004F18EF"/>
    <w:rsid w:val="004F31AC"/>
    <w:rsid w:val="004F6278"/>
    <w:rsid w:val="004F682E"/>
    <w:rsid w:val="005012DF"/>
    <w:rsid w:val="00510E1F"/>
    <w:rsid w:val="005318DC"/>
    <w:rsid w:val="005356EE"/>
    <w:rsid w:val="00540544"/>
    <w:rsid w:val="00540FDA"/>
    <w:rsid w:val="00544018"/>
    <w:rsid w:val="00552C78"/>
    <w:rsid w:val="00562A39"/>
    <w:rsid w:val="00582C62"/>
    <w:rsid w:val="00590C3B"/>
    <w:rsid w:val="005A03CE"/>
    <w:rsid w:val="005D7269"/>
    <w:rsid w:val="005E20B5"/>
    <w:rsid w:val="005F0B9B"/>
    <w:rsid w:val="005F277A"/>
    <w:rsid w:val="005F6DC7"/>
    <w:rsid w:val="00604B24"/>
    <w:rsid w:val="0061037C"/>
    <w:rsid w:val="00611C26"/>
    <w:rsid w:val="0061226A"/>
    <w:rsid w:val="00613205"/>
    <w:rsid w:val="006137A6"/>
    <w:rsid w:val="00616D2A"/>
    <w:rsid w:val="006174DD"/>
    <w:rsid w:val="00622C9C"/>
    <w:rsid w:val="00625E0B"/>
    <w:rsid w:val="00626C56"/>
    <w:rsid w:val="00632439"/>
    <w:rsid w:val="00642972"/>
    <w:rsid w:val="00643194"/>
    <w:rsid w:val="0064321A"/>
    <w:rsid w:val="00645517"/>
    <w:rsid w:val="006457A8"/>
    <w:rsid w:val="00645C82"/>
    <w:rsid w:val="0065722A"/>
    <w:rsid w:val="00660278"/>
    <w:rsid w:val="00663B91"/>
    <w:rsid w:val="006649D7"/>
    <w:rsid w:val="006669FC"/>
    <w:rsid w:val="00680CF5"/>
    <w:rsid w:val="006A3FA8"/>
    <w:rsid w:val="006A50C8"/>
    <w:rsid w:val="006B2211"/>
    <w:rsid w:val="006B536E"/>
    <w:rsid w:val="006C34C5"/>
    <w:rsid w:val="006D3C45"/>
    <w:rsid w:val="006E11DE"/>
    <w:rsid w:val="006E1991"/>
    <w:rsid w:val="006E1D3F"/>
    <w:rsid w:val="006E46E9"/>
    <w:rsid w:val="006E4C41"/>
    <w:rsid w:val="00714099"/>
    <w:rsid w:val="00714436"/>
    <w:rsid w:val="007148B3"/>
    <w:rsid w:val="00727FAF"/>
    <w:rsid w:val="007307F2"/>
    <w:rsid w:val="00732D81"/>
    <w:rsid w:val="00733DDB"/>
    <w:rsid w:val="00740DD1"/>
    <w:rsid w:val="0074308D"/>
    <w:rsid w:val="007445AE"/>
    <w:rsid w:val="00750397"/>
    <w:rsid w:val="00757B57"/>
    <w:rsid w:val="00763D4D"/>
    <w:rsid w:val="007675B6"/>
    <w:rsid w:val="00772A93"/>
    <w:rsid w:val="00785494"/>
    <w:rsid w:val="00785DA2"/>
    <w:rsid w:val="0078784F"/>
    <w:rsid w:val="007944DB"/>
    <w:rsid w:val="00794D59"/>
    <w:rsid w:val="007A318F"/>
    <w:rsid w:val="007A54C2"/>
    <w:rsid w:val="007B0AE6"/>
    <w:rsid w:val="007C03E5"/>
    <w:rsid w:val="007C1A31"/>
    <w:rsid w:val="007E2F6D"/>
    <w:rsid w:val="008116CA"/>
    <w:rsid w:val="0081492F"/>
    <w:rsid w:val="00844E0A"/>
    <w:rsid w:val="00846C43"/>
    <w:rsid w:val="00851A25"/>
    <w:rsid w:val="00852B79"/>
    <w:rsid w:val="0085733F"/>
    <w:rsid w:val="008600AC"/>
    <w:rsid w:val="00862913"/>
    <w:rsid w:val="00862AD5"/>
    <w:rsid w:val="00873B9C"/>
    <w:rsid w:val="00874E22"/>
    <w:rsid w:val="008760D1"/>
    <w:rsid w:val="00881BAA"/>
    <w:rsid w:val="00882EFB"/>
    <w:rsid w:val="00884285"/>
    <w:rsid w:val="00885D97"/>
    <w:rsid w:val="00887B92"/>
    <w:rsid w:val="008907F2"/>
    <w:rsid w:val="00890A18"/>
    <w:rsid w:val="00892389"/>
    <w:rsid w:val="008930AB"/>
    <w:rsid w:val="008946DC"/>
    <w:rsid w:val="0089564A"/>
    <w:rsid w:val="00897A93"/>
    <w:rsid w:val="008A0740"/>
    <w:rsid w:val="008B1D82"/>
    <w:rsid w:val="008C1494"/>
    <w:rsid w:val="008C1EC2"/>
    <w:rsid w:val="008C1F56"/>
    <w:rsid w:val="008C7264"/>
    <w:rsid w:val="008D07E9"/>
    <w:rsid w:val="008D7DA5"/>
    <w:rsid w:val="008E1540"/>
    <w:rsid w:val="008F092F"/>
    <w:rsid w:val="008F1593"/>
    <w:rsid w:val="008F1BEC"/>
    <w:rsid w:val="008F4AA1"/>
    <w:rsid w:val="008F7861"/>
    <w:rsid w:val="009046AD"/>
    <w:rsid w:val="009055C0"/>
    <w:rsid w:val="009128EE"/>
    <w:rsid w:val="0092118B"/>
    <w:rsid w:val="00922768"/>
    <w:rsid w:val="009358A2"/>
    <w:rsid w:val="009367FC"/>
    <w:rsid w:val="00936945"/>
    <w:rsid w:val="009412F5"/>
    <w:rsid w:val="0094213C"/>
    <w:rsid w:val="0095036E"/>
    <w:rsid w:val="009616F7"/>
    <w:rsid w:val="009654C4"/>
    <w:rsid w:val="0096684C"/>
    <w:rsid w:val="0099402E"/>
    <w:rsid w:val="009B468E"/>
    <w:rsid w:val="009C1A1D"/>
    <w:rsid w:val="009C6A93"/>
    <w:rsid w:val="009D03F5"/>
    <w:rsid w:val="009D1926"/>
    <w:rsid w:val="009D4091"/>
    <w:rsid w:val="009D4B4C"/>
    <w:rsid w:val="009E2CDB"/>
    <w:rsid w:val="009E65EC"/>
    <w:rsid w:val="009F35A5"/>
    <w:rsid w:val="009F5F48"/>
    <w:rsid w:val="009F60E4"/>
    <w:rsid w:val="009F6617"/>
    <w:rsid w:val="00A00239"/>
    <w:rsid w:val="00A11C23"/>
    <w:rsid w:val="00A13C14"/>
    <w:rsid w:val="00A14DD4"/>
    <w:rsid w:val="00A14EC5"/>
    <w:rsid w:val="00A1588D"/>
    <w:rsid w:val="00A17BD4"/>
    <w:rsid w:val="00A233C3"/>
    <w:rsid w:val="00A47809"/>
    <w:rsid w:val="00A51F50"/>
    <w:rsid w:val="00A53705"/>
    <w:rsid w:val="00A56020"/>
    <w:rsid w:val="00A61286"/>
    <w:rsid w:val="00A65244"/>
    <w:rsid w:val="00A70B71"/>
    <w:rsid w:val="00A732A8"/>
    <w:rsid w:val="00A8097D"/>
    <w:rsid w:val="00A8312C"/>
    <w:rsid w:val="00A97FF8"/>
    <w:rsid w:val="00AA3279"/>
    <w:rsid w:val="00AB145C"/>
    <w:rsid w:val="00AC39A3"/>
    <w:rsid w:val="00AD3652"/>
    <w:rsid w:val="00AD5E2C"/>
    <w:rsid w:val="00AE1D93"/>
    <w:rsid w:val="00AE291B"/>
    <w:rsid w:val="00AE3117"/>
    <w:rsid w:val="00B05E3F"/>
    <w:rsid w:val="00B06D0A"/>
    <w:rsid w:val="00B11A70"/>
    <w:rsid w:val="00B16995"/>
    <w:rsid w:val="00B1703C"/>
    <w:rsid w:val="00B22F5A"/>
    <w:rsid w:val="00B24940"/>
    <w:rsid w:val="00B327FA"/>
    <w:rsid w:val="00B34E15"/>
    <w:rsid w:val="00B40860"/>
    <w:rsid w:val="00B4221F"/>
    <w:rsid w:val="00B54B50"/>
    <w:rsid w:val="00B57EDD"/>
    <w:rsid w:val="00B604DC"/>
    <w:rsid w:val="00B614EA"/>
    <w:rsid w:val="00B636DE"/>
    <w:rsid w:val="00B67417"/>
    <w:rsid w:val="00B7003B"/>
    <w:rsid w:val="00B724BB"/>
    <w:rsid w:val="00B73CEA"/>
    <w:rsid w:val="00B76C52"/>
    <w:rsid w:val="00B7732A"/>
    <w:rsid w:val="00B83CDC"/>
    <w:rsid w:val="00BA0238"/>
    <w:rsid w:val="00BB1559"/>
    <w:rsid w:val="00BB70C3"/>
    <w:rsid w:val="00BC3273"/>
    <w:rsid w:val="00BD1D30"/>
    <w:rsid w:val="00BE1EFC"/>
    <w:rsid w:val="00BE2AF7"/>
    <w:rsid w:val="00BE2DF0"/>
    <w:rsid w:val="00BE4BFC"/>
    <w:rsid w:val="00BE57D7"/>
    <w:rsid w:val="00BF6F28"/>
    <w:rsid w:val="00C03C9C"/>
    <w:rsid w:val="00C106F2"/>
    <w:rsid w:val="00C20BA7"/>
    <w:rsid w:val="00C224FB"/>
    <w:rsid w:val="00C26D09"/>
    <w:rsid w:val="00C35A6C"/>
    <w:rsid w:val="00C37400"/>
    <w:rsid w:val="00C428F1"/>
    <w:rsid w:val="00C444B2"/>
    <w:rsid w:val="00C60E3F"/>
    <w:rsid w:val="00C72F62"/>
    <w:rsid w:val="00C7310B"/>
    <w:rsid w:val="00C8299A"/>
    <w:rsid w:val="00C85651"/>
    <w:rsid w:val="00C973EA"/>
    <w:rsid w:val="00CA2CBF"/>
    <w:rsid w:val="00CA411A"/>
    <w:rsid w:val="00CA4F54"/>
    <w:rsid w:val="00CA5366"/>
    <w:rsid w:val="00CB48C4"/>
    <w:rsid w:val="00CC3261"/>
    <w:rsid w:val="00CE189D"/>
    <w:rsid w:val="00CE234E"/>
    <w:rsid w:val="00CE608A"/>
    <w:rsid w:val="00CF558D"/>
    <w:rsid w:val="00CF78A8"/>
    <w:rsid w:val="00D04A5F"/>
    <w:rsid w:val="00D1646A"/>
    <w:rsid w:val="00D20417"/>
    <w:rsid w:val="00D20BDD"/>
    <w:rsid w:val="00D21FAF"/>
    <w:rsid w:val="00D23B85"/>
    <w:rsid w:val="00D25A81"/>
    <w:rsid w:val="00D3193D"/>
    <w:rsid w:val="00D32388"/>
    <w:rsid w:val="00D33234"/>
    <w:rsid w:val="00D359D5"/>
    <w:rsid w:val="00D60D09"/>
    <w:rsid w:val="00D6197D"/>
    <w:rsid w:val="00D63A73"/>
    <w:rsid w:val="00D716A2"/>
    <w:rsid w:val="00D72EC6"/>
    <w:rsid w:val="00D73A10"/>
    <w:rsid w:val="00D75C3C"/>
    <w:rsid w:val="00D75E42"/>
    <w:rsid w:val="00D86CB7"/>
    <w:rsid w:val="00D9238D"/>
    <w:rsid w:val="00DA54D8"/>
    <w:rsid w:val="00DA63A0"/>
    <w:rsid w:val="00DB0A1E"/>
    <w:rsid w:val="00DB220B"/>
    <w:rsid w:val="00DB2D91"/>
    <w:rsid w:val="00DB4586"/>
    <w:rsid w:val="00DC3FC3"/>
    <w:rsid w:val="00DD3EC1"/>
    <w:rsid w:val="00DD4E6C"/>
    <w:rsid w:val="00DE1D72"/>
    <w:rsid w:val="00DE41B5"/>
    <w:rsid w:val="00DE70A4"/>
    <w:rsid w:val="00DF5F3D"/>
    <w:rsid w:val="00E04ADA"/>
    <w:rsid w:val="00E07D55"/>
    <w:rsid w:val="00E133EE"/>
    <w:rsid w:val="00E262A1"/>
    <w:rsid w:val="00E357A7"/>
    <w:rsid w:val="00E36F70"/>
    <w:rsid w:val="00E41A82"/>
    <w:rsid w:val="00E50327"/>
    <w:rsid w:val="00E552DD"/>
    <w:rsid w:val="00E55702"/>
    <w:rsid w:val="00E609DF"/>
    <w:rsid w:val="00E65C77"/>
    <w:rsid w:val="00E72812"/>
    <w:rsid w:val="00E83AF6"/>
    <w:rsid w:val="00E842FE"/>
    <w:rsid w:val="00E92FA5"/>
    <w:rsid w:val="00E95F43"/>
    <w:rsid w:val="00EA5B28"/>
    <w:rsid w:val="00EB7F6C"/>
    <w:rsid w:val="00EC09B8"/>
    <w:rsid w:val="00EE340F"/>
    <w:rsid w:val="00EE7C03"/>
    <w:rsid w:val="00EF25AC"/>
    <w:rsid w:val="00EF3E30"/>
    <w:rsid w:val="00EF5EC2"/>
    <w:rsid w:val="00F149AF"/>
    <w:rsid w:val="00F17BD3"/>
    <w:rsid w:val="00F205F7"/>
    <w:rsid w:val="00F22CCD"/>
    <w:rsid w:val="00F33B0C"/>
    <w:rsid w:val="00F362E2"/>
    <w:rsid w:val="00F36F70"/>
    <w:rsid w:val="00F43CF9"/>
    <w:rsid w:val="00F456F6"/>
    <w:rsid w:val="00F465A7"/>
    <w:rsid w:val="00F47970"/>
    <w:rsid w:val="00F52BA5"/>
    <w:rsid w:val="00F55955"/>
    <w:rsid w:val="00F63672"/>
    <w:rsid w:val="00F67260"/>
    <w:rsid w:val="00F74107"/>
    <w:rsid w:val="00F81EFA"/>
    <w:rsid w:val="00F82141"/>
    <w:rsid w:val="00F86B8A"/>
    <w:rsid w:val="00F9010F"/>
    <w:rsid w:val="00F9527B"/>
    <w:rsid w:val="00FA4451"/>
    <w:rsid w:val="00FA740B"/>
    <w:rsid w:val="00FB0925"/>
    <w:rsid w:val="00FB6772"/>
    <w:rsid w:val="00FC642F"/>
    <w:rsid w:val="00FD3F8A"/>
    <w:rsid w:val="00FD403C"/>
    <w:rsid w:val="00FE0331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31EA6"/>
  <w15:docId w15:val="{5052603D-5BBD-4745-9924-AF12BB5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C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k.koc</dc:creator>
  <cp:lastModifiedBy>Alina Maciąg</cp:lastModifiedBy>
  <cp:revision>9</cp:revision>
  <cp:lastPrinted>2025-03-11T06:18:00Z</cp:lastPrinted>
  <dcterms:created xsi:type="dcterms:W3CDTF">2025-03-10T12:47:00Z</dcterms:created>
  <dcterms:modified xsi:type="dcterms:W3CDTF">2025-03-11T11:36:00Z</dcterms:modified>
</cp:coreProperties>
</file>