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D0D03">
      <w:pPr>
        <w:jc w:val="center"/>
        <w:rPr>
          <w:b/>
          <w:caps/>
        </w:rPr>
      </w:pPr>
      <w:r>
        <w:rPr>
          <w:b/>
          <w:caps/>
        </w:rPr>
        <w:t>Uchwała Nr LXIV/701/24</w:t>
      </w:r>
      <w:r>
        <w:rPr>
          <w:b/>
          <w:caps/>
        </w:rPr>
        <w:br/>
        <w:t>Rady Gminy Suwałki</w:t>
      </w:r>
    </w:p>
    <w:p w:rsidR="00A77B3E" w:rsidRDefault="00BD0D03">
      <w:pPr>
        <w:spacing w:before="280" w:after="280"/>
        <w:jc w:val="center"/>
        <w:rPr>
          <w:b/>
          <w:caps/>
        </w:rPr>
      </w:pPr>
      <w:r>
        <w:t>z dnia 30 kwietnia 2024 r.</w:t>
      </w:r>
    </w:p>
    <w:p w:rsidR="00A77B3E" w:rsidRDefault="00BD0D03">
      <w:pPr>
        <w:keepNext/>
        <w:spacing w:after="480"/>
        <w:jc w:val="center"/>
      </w:pPr>
      <w:r>
        <w:rPr>
          <w:b/>
        </w:rPr>
        <w:t xml:space="preserve">w sprawie określenia zasad udzielania dotacji celowej osobom fizycznym na dofinansowanie zakupu i montażu instalacji wykorzystujących odnawialne źródła energii w budynkach mieszkalnych </w:t>
      </w:r>
      <w:r>
        <w:rPr>
          <w:b/>
        </w:rPr>
        <w:t>położonych na terenie Gminy Suwałki.</w:t>
      </w:r>
    </w:p>
    <w:p w:rsidR="00A77B3E" w:rsidRDefault="00BD0D03">
      <w:pPr>
        <w:keepLines/>
        <w:spacing w:before="120" w:after="120"/>
        <w:ind w:firstLine="227"/>
      </w:pPr>
      <w:r>
        <w:t xml:space="preserve">Na podstawie art. 18 ust. 2 pkt 15 ustawy z dnia 8 marca 1990 r.  o samorządzie gminnym (Dz. U. z 2024 r. poz. 609), art. 403 ust. 4 pkt 1 lit a, ust. 5 ustawy z dnia 27 kwietnia 2001r. Prawo ochrony środowiska (Dz. U. </w:t>
      </w:r>
      <w:r>
        <w:t>z 2024 r. poz. 54) Rada Gminy Suwałki uchwala, co następuje:</w:t>
      </w:r>
    </w:p>
    <w:p w:rsidR="00A77B3E" w:rsidRDefault="00BD0D03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zasady udzielania dotacji celowej osobom fizycznym ze środków budżetu Gminy Suwałki na dofinansowanie zakupu i montażu instalacji wykorzystujących odnawialne źródła energii w bud</w:t>
      </w:r>
      <w:r>
        <w:t>ynkach mieszkalnych położonych na terenie Gminy Suwałki.</w:t>
      </w:r>
    </w:p>
    <w:p w:rsidR="00A77B3E" w:rsidRDefault="00BD0D03">
      <w:pPr>
        <w:keepLines/>
        <w:spacing w:before="120" w:after="120"/>
        <w:ind w:firstLine="340"/>
      </w:pPr>
      <w:r>
        <w:rPr>
          <w:b/>
        </w:rPr>
        <w:t>§ 2. </w:t>
      </w:r>
      <w:r>
        <w:t>Uprawnionym do otrzymania dotacji,  o której mowa w § 1 jest wyłącznie wnioskodawca, który:</w:t>
      </w:r>
    </w:p>
    <w:p w:rsidR="00A77B3E" w:rsidRDefault="00BD0D03">
      <w:pPr>
        <w:spacing w:before="120" w:after="120"/>
        <w:ind w:left="340" w:hanging="227"/>
      </w:pPr>
      <w:r>
        <w:t>1) </w:t>
      </w:r>
      <w:r>
        <w:t>jest osobą fizyczną posiadającą tytuł prawny do nieruchomości;</w:t>
      </w:r>
    </w:p>
    <w:p w:rsidR="00A77B3E" w:rsidRDefault="00BD0D03">
      <w:pPr>
        <w:spacing w:before="120" w:after="120"/>
        <w:ind w:left="340" w:hanging="227"/>
      </w:pPr>
      <w:r>
        <w:t>2) </w:t>
      </w:r>
      <w:r>
        <w:t>jest mieszkańcem Gminy Suwałki, a</w:t>
      </w:r>
      <w:r>
        <w:t> budynek mieszkalny, na którym zostanie zamontowana instalacja został oddany do użytkowania i jest położony na terenie Gminy Suwałki;</w:t>
      </w:r>
    </w:p>
    <w:p w:rsidR="00A77B3E" w:rsidRDefault="00BD0D03">
      <w:pPr>
        <w:spacing w:before="120" w:after="120"/>
        <w:ind w:left="340" w:hanging="227"/>
      </w:pPr>
      <w:r>
        <w:t>3) </w:t>
      </w:r>
      <w:r>
        <w:t>nie posiada zaległości w zapłacie podatków i opłat lokalnych oraz innych należności wobec Gminy Suwałki.</w:t>
      </w:r>
    </w:p>
    <w:p w:rsidR="00A77B3E" w:rsidRDefault="00BD0D03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Wysokość </w:t>
      </w:r>
      <w:r>
        <w:t>udzielonej dotacji na realizację inwestycji, o których mowa w § 1 wynosi:</w:t>
      </w:r>
    </w:p>
    <w:p w:rsidR="00A77B3E" w:rsidRDefault="00BD0D03">
      <w:pPr>
        <w:spacing w:before="120" w:after="120"/>
        <w:ind w:left="340" w:hanging="227"/>
      </w:pPr>
      <w:r>
        <w:t>1) </w:t>
      </w:r>
      <w:r>
        <w:t>50% poniesionych przez wnioskodawcę kosztów kwalifikowanych, jednak nie więcej niż 10.000 zł brutto w przypadku instalacji fotowoltaicznych,</w:t>
      </w:r>
    </w:p>
    <w:p w:rsidR="00A77B3E" w:rsidRDefault="00BD0D03">
      <w:pPr>
        <w:spacing w:before="120" w:after="120"/>
        <w:ind w:left="340" w:hanging="227"/>
      </w:pPr>
      <w:r>
        <w:t>2) </w:t>
      </w:r>
      <w:r>
        <w:t>50% poniesionych przez wnioskodawcę</w:t>
      </w:r>
      <w:r>
        <w:t xml:space="preserve"> kosztów kwalifikowanych jednak nie więcej niż 6.000 zł brutto w przypadku kolektorów słonecznych.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Dotacja może być udzielona wyłącznie na dofinansowanie kosztów kwalifikowanych inwestycji obejmujących: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zakup i montaż urządzeń fotowoltaicznych </w:t>
      </w:r>
      <w:r>
        <w:rPr>
          <w:color w:val="000000"/>
          <w:u w:color="000000"/>
        </w:rPr>
        <w:t>produkujących energię elektryczną o zainstalowanej mocy od 2 kW do 10 kW;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koszty przyłączenia instalacji fotowoltaicznej do sieci budynku;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zakup i montaż urządzeń wchodzących w skład instalacji podgrzewania wody użytkowej (kolektory słoneczne).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Ur</w:t>
      </w:r>
      <w:r>
        <w:rPr>
          <w:color w:val="000000"/>
          <w:u w:color="000000"/>
        </w:rPr>
        <w:t>ządzenia zakupione przez wnioskodawcę do realizacji inwestycji powinny być fabrycznie nowe z certyfikatem wydanym przez jednostkę certyfikującą oraz służyć do wytwarzania energii elektrycznej wyłącznie na potrzeby socjalno – bytowe własnego gospodarstwa do</w:t>
      </w:r>
      <w:r>
        <w:rPr>
          <w:color w:val="000000"/>
          <w:u w:color="000000"/>
        </w:rPr>
        <w:t>mowego.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Dotację można przeznaczyć na instalacje odnawialnych źródeł energii, które zamontowane są na samym budynku mieszkalnym lub w obrębie nieruchomości, na której znajduje się budynek mieszkalny, jeżeli urządzenie będzie obsługiwać technicznie przedm</w:t>
      </w:r>
      <w:r>
        <w:rPr>
          <w:color w:val="000000"/>
          <w:u w:color="000000"/>
        </w:rPr>
        <w:t>iotowy budynek.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Dotację można przeznaczyć na rozbudowę już istniejących instalacji odnawialnych źródeł energii, pod warunkiem, że całość instalacji nie przekroczy mocy 10 kW.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Dotacja może być ponownie udzielona na dofinansowanie tego samego rodzaju i</w:t>
      </w:r>
      <w:r>
        <w:rPr>
          <w:color w:val="000000"/>
          <w:u w:color="000000"/>
        </w:rPr>
        <w:t>nstalacji  odnawialnych źródeł energii w tym samym budynku pod warunkiem, że od daty przyznania dotacji upłynęło co najmniej 5 lat. W przypadku, gdy  wnioskodawca ubiega się o dotację na inny rodzaj odnawialnych źródeł energii niż ten uprzednio dofinansowa</w:t>
      </w:r>
      <w:r>
        <w:rPr>
          <w:color w:val="000000"/>
          <w:u w:color="000000"/>
        </w:rPr>
        <w:t>ny wniosek może być złożony w następnym roku kalendarzowym.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Dotacja nie może być udzielona na: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inwestycje  na budynkach, w których prowadzona jest działalność gospodarcza;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inwestycje  na budynkach wykorzystywanych sezonowo, np. w domkach </w:t>
      </w:r>
      <w:r>
        <w:rPr>
          <w:color w:val="000000"/>
          <w:u w:color="000000"/>
        </w:rPr>
        <w:t>letniskowych;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inwestycje na budynkach, których dachy pokryte są materiałami lub wyrobami zawierającymi azbest;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refundację wydatków poniesionych przez wnioskodawcę przed datą zawarcia umowy o dotację.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Uzyskane przez wnioskodawcę  dofinansowanie i</w:t>
      </w:r>
      <w:r>
        <w:rPr>
          <w:color w:val="000000"/>
          <w:u w:color="000000"/>
        </w:rPr>
        <w:t>nwestycji z innych źródeł nie stanowi przeszkody w uzyskaniu dofinansowania ze środków budżetu Gminy Suwałki, pod warunkiem, że łączna kwota dofinansowania nie będzie przekraczała całkowitych kosztów instalacji odnawialnych źródeł energii lub inne programy</w:t>
      </w:r>
      <w:r>
        <w:rPr>
          <w:color w:val="000000"/>
          <w:u w:color="000000"/>
        </w:rPr>
        <w:t xml:space="preserve"> nie zakazują łączenia dofinansowań.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Ogłoszenie o terminach rozpoczęcia i zakończenia naboru wniosków o udzielenie dotacji zostanie umieszczone na tablicy ogłoszeń w budynku Urzędu Gminy Suwałki,  na stronie internetowej Gminy Suwałki oraz w Biulet</w:t>
      </w:r>
      <w:r>
        <w:rPr>
          <w:color w:val="000000"/>
          <w:u w:color="000000"/>
        </w:rPr>
        <w:t xml:space="preserve">ynie Informacji Publicznej. 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 kolejności udzielenia dotacji decyduje data wpływu kompletnych wniosków o udzielenie dotacji, spełniających warunki przyznania dotacji, które będą rozpatrywane do momentu wyczerpania się środków przeznaczonych na ten cel w</w:t>
      </w:r>
      <w:r>
        <w:rPr>
          <w:color w:val="000000"/>
          <w:u w:color="000000"/>
        </w:rPr>
        <w:t> budżecie gminy.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Złożenie wniosku o udzielenie dotacji nie jest równoznaczne z jej przyznaniem.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Udzielenie dotacji może nastąpić po zrealizowaniu poniższych etapów: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złożenie kompletnego wniosku o udzielenie dotacji przez wnioskodawcę, którego wzór</w:t>
      </w:r>
      <w:r>
        <w:rPr>
          <w:color w:val="000000"/>
          <w:u w:color="000000"/>
        </w:rPr>
        <w:t xml:space="preserve"> stanowi załącznik nr 1 do niniejszego regulaminu;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weryfikacji wniosków o udzielenie dotacji przez komisję powołaną w drodze zarządzenia przez  Wójta Gminy Suwałki;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zawiadomienie wnioskodawcy o terminie i miejscu zawarcia umowy o udzi</w:t>
      </w:r>
      <w:r>
        <w:rPr>
          <w:color w:val="000000"/>
          <w:u w:color="000000"/>
        </w:rPr>
        <w:t>elenie dotacji;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umowy o udzielenie dotacji pomiędzy Gminą Suwałki, a wnioskodawcą</w:t>
      </w:r>
      <w:r>
        <w:rPr>
          <w:color w:val="000000"/>
          <w:u w:color="000000"/>
        </w:rPr>
        <w:br/>
        <w:t>w przypadku pozytywnej weryfikacji wniosku o udzielenie dotacji;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przypadku braków formalnych we wniosku o udzielenie dotacji lub braku wymaganych </w:t>
      </w:r>
      <w:r>
        <w:rPr>
          <w:color w:val="000000"/>
          <w:u w:color="000000"/>
        </w:rPr>
        <w:t>załączników, wnioskodawca zostanie wezwany do usunięcia braków w terminie 14 dni od doręczenia wezwania, a po bezskutecznym upływie tego terminu wniosek pozostawia się bez rozpatrzenia.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Jeżeli  wnioskodawca nie zawrze umowy o udzielenie dotacji, w termi</w:t>
      </w:r>
      <w:r>
        <w:rPr>
          <w:color w:val="000000"/>
          <w:u w:color="000000"/>
        </w:rPr>
        <w:t>nie 14 dni od wyznaczonego terminu, uznaje się, że wnioskodawca rezygnuje  z ubiegania się  o dotację i odstępuje od zawarcia umowy.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przypadku, gdy wniosek o udzielenie dotacji nie spełnia kryteriów do przyznania dotacji albo wyczerpane zostały środki</w:t>
      </w:r>
      <w:r>
        <w:rPr>
          <w:color w:val="000000"/>
          <w:u w:color="000000"/>
        </w:rPr>
        <w:t xml:space="preserve"> przewidziane na ten cel w budżecie gminy zawiadamia się wnioskodawcę o odmowie udzielenia dotacji.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Wnioskodawca dokonuje we własnym zakresie i na własną odpowiedzialność zakupu i montażu instalacji odnawialnych źródeł energii.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celu rozliczenia</w:t>
      </w:r>
      <w:r>
        <w:rPr>
          <w:color w:val="000000"/>
          <w:u w:color="000000"/>
        </w:rPr>
        <w:t xml:space="preserve"> dotacji wnioskodawca, z którym została zawarta umowa o udzielenie dotacji, jest zobowiązany w terminie do 15 listopada danego roku złożyć w Urzędzie Gminy Suwałki  wniosek o wypłatę dotacji, którego wzór stanowi załącznik nr 2 do niniejszego regulaminu or</w:t>
      </w:r>
      <w:r>
        <w:rPr>
          <w:color w:val="000000"/>
          <w:u w:color="000000"/>
        </w:rPr>
        <w:t>az dokumenty określone we wniosku.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Upoważnieni pracownicy Urzędu Gminy Suwałki dokonują weryfikacji dokumentów, o których mowa w § 9c c pod względem ich kompletności i prawidłowości oraz potwierdzają pozytywne rozpatrzenie wniosku o wypłatę dotacji.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W przypadku stwierdzenia braków formalnych we wniosku o wypłatę dotacji wnioskodawca zostanie wezwany do uzupełnienia wniosku w terminie wskazanym w tym wezwaniu. W takim przypadku rozpatrzenie wniosku o wypłatę dotacji nastąpi po jego uzupełnieni</w:t>
      </w:r>
      <w:r>
        <w:rPr>
          <w:color w:val="000000"/>
          <w:u w:color="000000"/>
        </w:rPr>
        <w:t>u.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o wypłatę dotacji nieuzupełnione w terminie wskazanym w wezwaniu, o którym mowa w ust. 1 traktowane będą jako rezygnacja z wypłaty dotacji, o czym wnioskodawca zostanie poinformowany w treści wezwania.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Wypłata dotacji nastąpi pod warunk</w:t>
      </w:r>
      <w:r>
        <w:rPr>
          <w:color w:val="000000"/>
          <w:u w:color="000000"/>
        </w:rPr>
        <w:t>iem pozytywnie rozpatrzonego wniosku o wypłatę dotacji w terminie 14 dni od dnia pozytywnego rozpatrzenia wniosku, przelewem na rachunek wskazany przez wnioskodawcę w umowie o udzielenie dotacji.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13. </w:t>
      </w:r>
      <w:r>
        <w:rPr>
          <w:color w:val="000000"/>
          <w:u w:color="000000"/>
        </w:rPr>
        <w:t>Kwota udzielonej dotacji podlega zwrotowi przez wniosk</w:t>
      </w:r>
      <w:r>
        <w:rPr>
          <w:color w:val="000000"/>
          <w:u w:color="000000"/>
        </w:rPr>
        <w:t>odawcę na zasadach określonych w umowie o dotację w przypadku wystąpienia okoliczności określonych w art. 251 i art. 252 ustawy z dnia 27 sierpnia 2009 r. o finansach publicznych (Dz. U. z 2023 r. poz. 1270 z późn. zm.).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Wykonanie uchwały powierza si</w:t>
      </w:r>
      <w:r>
        <w:rPr>
          <w:color w:val="000000"/>
          <w:u w:color="000000"/>
        </w:rPr>
        <w:t>ę Wójtowi Gminy.</w:t>
      </w:r>
    </w:p>
    <w:p w:rsidR="00A77B3E" w:rsidRDefault="00BD0D0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Uchwała wchodzi w życie po upływie 14 dni od dnia jej ogłoszenia w Dzienniku Urzędowym Województwa Podlaskiego.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D0D0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A26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6C2" w:rsidRDefault="00DA26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6C2" w:rsidRDefault="00BD0D0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Jeromin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A26C2">
      <w:pPr>
        <w:keepNext/>
        <w:spacing w:before="120" w:after="120" w:line="360" w:lineRule="auto"/>
        <w:ind w:left="513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BD0D03">
        <w:rPr>
          <w:color w:val="000000"/>
          <w:u w:color="000000"/>
        </w:rPr>
        <w:t>Załącznik Nr 1 do uchwały Nr LXIV/701/24</w:t>
      </w:r>
      <w:r w:rsidR="00BD0D03">
        <w:rPr>
          <w:color w:val="000000"/>
          <w:u w:color="000000"/>
        </w:rPr>
        <w:br/>
        <w:t>Rady Gminy Suwałki</w:t>
      </w:r>
      <w:r w:rsidR="00BD0D03">
        <w:rPr>
          <w:color w:val="000000"/>
          <w:u w:color="000000"/>
        </w:rPr>
        <w:br/>
        <w:t>z dnia 30 kwietnia 2024 r.</w:t>
      </w:r>
    </w:p>
    <w:p w:rsidR="00A77B3E" w:rsidRDefault="00BD0D0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DOTACJI</w:t>
      </w:r>
    </w:p>
    <w:p w:rsidR="00A77B3E" w:rsidRDefault="00BD0D0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Suwałki, dnia………………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(imię nazwisko </w:t>
      </w:r>
      <w:r>
        <w:rPr>
          <w:color w:val="000000"/>
          <w:u w:color="000000"/>
        </w:rPr>
        <w:t>wnioskodawcy)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(adres zamieszkania)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(telefon)</w:t>
      </w:r>
    </w:p>
    <w:p w:rsidR="00A77B3E" w:rsidRDefault="00BD0D0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Urząd Gminy Suwałki</w:t>
      </w:r>
      <w:r>
        <w:rPr>
          <w:b/>
          <w:color w:val="000000"/>
          <w:u w:color="000000"/>
        </w:rPr>
        <w:br/>
        <w:t>ul. Świerkowa 45</w:t>
      </w:r>
      <w:r>
        <w:rPr>
          <w:b/>
          <w:color w:val="000000"/>
          <w:u w:color="000000"/>
        </w:rPr>
        <w:br/>
        <w:t>16-400 Suwałki</w:t>
      </w:r>
    </w:p>
    <w:p w:rsidR="00A77B3E" w:rsidRDefault="00BD0D0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UDZIELENIE DOTACJI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Stosownie do Uchwały nr ……………. Rady Gminy Suwałki z dnia …………….. 2024 roku w sprawie </w:t>
      </w:r>
      <w:r>
        <w:rPr>
          <w:color w:val="000000"/>
          <w:u w:color="000000"/>
        </w:rPr>
        <w:t>określenia zasad udzielania dotacji celowej osobom fizycznym na dofinansowanie zakupu i montażu instalacji wykorzystujących odnawialne źródła energii w budynkach mieszkalnych położonych na terenie Gminy Suwałki, zwanej Uchwałą, składam wniosek o udzielenie</w:t>
      </w:r>
      <w:r>
        <w:rPr>
          <w:color w:val="000000"/>
          <w:u w:color="000000"/>
        </w:rPr>
        <w:t xml:space="preserve"> dotacji celowej w 2024 roku ze środków budżetu Gminy Suwałki w celu wykonania inwestycji związanej z instalacją odnawialnych źródeł energii w budynku mieszkalnym na terenie Gminy Suwałki.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Inwestycja dotyczy: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□ Instalacji  fotowoltaicznych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□ Kole</w:t>
      </w:r>
      <w:r>
        <w:rPr>
          <w:color w:val="000000"/>
          <w:u w:color="000000"/>
        </w:rPr>
        <w:t>ktorów słonecznych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Moc instalacji fotowoltaicznej ……………………………………………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Planowana wysokość kosztów kwalifikowanych </w:t>
      </w:r>
      <w:r>
        <w:rPr>
          <w:color w:val="000000"/>
          <w:u w:color="000000"/>
        </w:rPr>
        <w:t>…………………………………………………….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Dane wnioskodawcy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Nazwisko, imię </w:t>
      </w:r>
      <w:r>
        <w:rPr>
          <w:color w:val="000000"/>
          <w:u w:color="000000"/>
        </w:rPr>
        <w:t>..................................................................................................................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PESEL ...............................................................................................................................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</w:t>
      </w:r>
      <w:r>
        <w:rPr>
          <w:color w:val="000000"/>
          <w:u w:color="000000"/>
        </w:rPr>
        <w:t>elefon ..............................................................................................................................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Lokalizacja inwestycji ................................................................................................</w:t>
      </w:r>
      <w:r>
        <w:rPr>
          <w:color w:val="000000"/>
          <w:u w:color="000000"/>
        </w:rPr>
        <w:t>......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Nr działki na której będzie realizowana inwestycja .........................................................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Numer rachunku bankowego, na który powinna zostać przekazana dotacja na inwestycję: ..................................................</w:t>
      </w:r>
      <w:r>
        <w:rPr>
          <w:color w:val="000000"/>
          <w:u w:color="000000"/>
        </w:rPr>
        <w:t>.............................................………………………….........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Planowany termin rozpoczęcia i zakończenia inwestycji: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Oświadczam, że: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zapoznałem się z zasadami</w:t>
      </w:r>
      <w:r>
        <w:rPr>
          <w:color w:val="000000"/>
          <w:u w:color="000000"/>
        </w:rPr>
        <w:t>, trybem udzielania oraz sposobem rozliczania dotacji celowy</w:t>
      </w:r>
      <w:r>
        <w:rPr>
          <w:color w:val="000000"/>
          <w:u w:color="000000"/>
        </w:rPr>
        <w:t>ch określonych w Uchwale.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□ TAK*       □ NIE*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budynek jest zamieszkały (użytkowany)</w:t>
      </w:r>
      <w:r>
        <w:rPr>
          <w:color w:val="000000"/>
          <w:u w:color="000000"/>
        </w:rPr>
        <w:t xml:space="preserve">  -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□ TAK*       □ NIE*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Jako dowód, że budynek jest zamieszkały, Wnioskodawca przedstawia zezwolenie na użytkowanie budynku. W przypadku budynków, których zakończenie b</w:t>
      </w:r>
      <w:r>
        <w:rPr>
          <w:color w:val="000000"/>
          <w:u w:color="000000"/>
        </w:rPr>
        <w:t>udowy nastąpiło przed 2010 rokiem dopuszcza się weryfikację zamieszkania,  w oparciu o aktualną deklarację Wnioskodawcy na odbiór odpadów komunalnych.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posiadam </w:t>
      </w:r>
      <w:r>
        <w:rPr>
          <w:b/>
          <w:color w:val="000000"/>
          <w:u w:color="000000"/>
        </w:rPr>
        <w:t>tytuł prawny do nieruchomości</w:t>
      </w:r>
      <w:r>
        <w:rPr>
          <w:color w:val="000000"/>
          <w:u w:color="000000"/>
        </w:rPr>
        <w:t xml:space="preserve"> wskazanej w punkcie 1,  wynikający z: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□ WŁASNOŚCI*;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□ WSPÓŁWŁ</w:t>
      </w:r>
      <w:r>
        <w:rPr>
          <w:color w:val="000000"/>
          <w:u w:color="000000"/>
        </w:rPr>
        <w:t>ASNOŚCI*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współwłaścicieli wnioskodawca dodatkowo winien przedłożyć wraz z niniejszym wnioskiem zgodę wszystkich współwłaścicieli nieruchomości na realizację inwestycji – </w:t>
      </w:r>
      <w:r>
        <w:rPr>
          <w:b/>
          <w:color w:val="000000"/>
          <w:u w:color="000000"/>
        </w:rPr>
        <w:t>załącznik nr 1 do niniejszego wniosku</w:t>
      </w:r>
      <w:r>
        <w:rPr>
          <w:color w:val="000000"/>
          <w:u w:color="000000"/>
        </w:rPr>
        <w:t>.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jestem osobą fizyczną</w:t>
      </w:r>
      <w:r>
        <w:rPr>
          <w:color w:val="000000"/>
          <w:u w:color="000000"/>
        </w:rPr>
        <w:t xml:space="preserve"> w rozumien</w:t>
      </w:r>
      <w:r>
        <w:rPr>
          <w:color w:val="000000"/>
          <w:u w:color="000000"/>
        </w:rPr>
        <w:t xml:space="preserve">iu art. 403 ust.4 pkt 1 lit a) ustawy z dnia 27 kwietnia 2001 r. Prawo ochrony środowiska (t.j. Dz.U. z 2024, poz. 54), w budynku nie jest prowadzona działalność gospodarcza  - 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□ TAK*       □ NIE*</w:t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budynku, o którym mowa w ust III pkt. 4 </w:t>
      </w:r>
      <w:r>
        <w:rPr>
          <w:b/>
          <w:color w:val="000000"/>
          <w:u w:color="000000"/>
        </w:rPr>
        <w:t xml:space="preserve">nie jest </w:t>
      </w:r>
      <w:r>
        <w:rPr>
          <w:b/>
          <w:color w:val="000000"/>
          <w:u w:color="000000"/>
        </w:rPr>
        <w:t>prowadzona działalność</w:t>
      </w:r>
      <w:r>
        <w:rPr>
          <w:color w:val="000000"/>
          <w:u w:color="000000"/>
        </w:rPr>
        <w:t xml:space="preserve"> gospodarcza  - 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□ TAK*       □ NIE*</w:t>
      </w:r>
      <w:r>
        <w:rPr>
          <w:color w:val="000000"/>
          <w:u w:color="000000"/>
        </w:rPr>
        <w:tab/>
      </w:r>
    </w:p>
    <w:p w:rsidR="00A77B3E" w:rsidRDefault="00BD0D0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nie mam zaległości</w:t>
      </w:r>
      <w:r>
        <w:rPr>
          <w:color w:val="000000"/>
          <w:u w:color="000000"/>
        </w:rPr>
        <w:t xml:space="preserve"> względem Gminy Suwałki z tytułu opłat i podatków lokalnych. 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□ TAK*       □ NIE*</w:t>
      </w:r>
      <w:r>
        <w:rPr>
          <w:color w:val="000000"/>
          <w:u w:color="000000"/>
        </w:rPr>
        <w:tab/>
      </w:r>
    </w:p>
    <w:p w:rsidR="00A77B3E" w:rsidRDefault="00BD0D03">
      <w:pPr>
        <w:spacing w:before="120" w:after="120"/>
        <w:ind w:left="85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:rsidR="00A77B3E" w:rsidRDefault="00BD0D03">
      <w:pPr>
        <w:spacing w:before="120" w:after="120"/>
        <w:ind w:left="85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czytelny podpis wnioskodawcy)</w:t>
      </w:r>
    </w:p>
    <w:p w:rsidR="00A77B3E" w:rsidRDefault="00BD0D03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*zaznaczyć odpowiednią odpowiedź</w:t>
      </w:r>
    </w:p>
    <w:p w:rsidR="00A77B3E" w:rsidRDefault="00BD0D0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KL</w:t>
      </w:r>
      <w:r>
        <w:rPr>
          <w:b/>
          <w:color w:val="000000"/>
          <w:u w:color="000000"/>
        </w:rPr>
        <w:t>AUZULA INFORMACYJNA</w:t>
      </w:r>
    </w:p>
    <w:p w:rsidR="00A77B3E" w:rsidRDefault="00BD0D03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związku z realizacją wymogów Rozporządzenia Parlamentu Europejskiego i Rady (UE) 2016/679z dnia 27 kwietnia 2016 r. w sprawie ochrony osób fizycznych w związku z przetwarzaniem danych osobowych i w sprawie swobodnego przepływu takich </w:t>
      </w:r>
      <w:r>
        <w:rPr>
          <w:color w:val="000000"/>
          <w:u w:color="000000"/>
        </w:rPr>
        <w:t>danych oraz uchylenia dyrektywy 95/46/WE (ogólne rozporządzenie o ochronie danych „RODO”), informujemy o zasadach przetwarzania Pani/Pana danych osobowych oraz o przysługujących Pani/Panu prawach z tym związanych.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</w:t>
      </w:r>
      <w:r>
        <w:rPr>
          <w:color w:val="000000"/>
          <w:u w:color="000000"/>
        </w:rPr>
        <w:t>ych przetwarzanych w Urzędzie Gminy Suwałki jest: Wójt Gminy Suwałki, ul. Świerkowa 45, 16-400 Suwałki, Tel. 87 565 93 00, e-mail: sekretariat@gmina.suwalki.pl   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kontaktowe do Inspektora Ochrony Danych – e-mail: iod@gmina.suwalki.pl    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</w:t>
      </w:r>
      <w:r>
        <w:rPr>
          <w:color w:val="000000"/>
          <w:u w:color="000000"/>
        </w:rPr>
        <w:t>na dane osobowe będą przetwarzane na podstawie udzielonej zgody (w zakresie podanego nr telefonu) oraz w celu realizacji obowiązku prawnego nałożonego na administratora w związku z udzielaniem dotacji ze środków publicznych na podstawie obowiązujących prze</w:t>
      </w:r>
      <w:r>
        <w:rPr>
          <w:color w:val="000000"/>
          <w:u w:color="000000"/>
        </w:rPr>
        <w:t>pisów prawa w szczególności ustawy o finansach publicznych, ustawy o ochronie środowiska, Uchwały Rady Gminy w sprawie określenia zasad udzielania dotacji celowej osobom fizycznym na dofinansowanie zakupu i montażu instalacji wykorzystujących odnawialne źr</w:t>
      </w:r>
      <w:r>
        <w:rPr>
          <w:color w:val="000000"/>
          <w:u w:color="000000"/>
        </w:rPr>
        <w:t>ódła energii w budynkach mieszkalnych położonych na terenie Gminy Suwałki. Po pozytywnym rozpatrzeniu wniosku zgromadzone dane przetwarzane będą w celu realizacji i rozliczenia umowy o udzielenie dotacji.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Przetwarzane dane mogą być ujawniane podmiotom r</w:t>
      </w:r>
      <w:r>
        <w:rPr>
          <w:color w:val="000000"/>
          <w:u w:color="000000"/>
        </w:rPr>
        <w:t>ealizującym zadania na rzecz administratora danych osobowych, takim jak dostawcy oprogramowania wyłącznie w celu zapewnienia ich sprawnego działania z zachowaniem zasad ochrony danych osobowych i poufności przetwarzania, operatorzy pocztowi w celu zapewnie</w:t>
      </w:r>
      <w:r>
        <w:rPr>
          <w:color w:val="000000"/>
          <w:u w:color="000000"/>
        </w:rPr>
        <w:t>nia korespondencji, podmiotom wskazanym do wykonywania zadań w celu wykonania ww. Uchwały Rady Gminy.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związku z przetwarzaniem danych osobowych przysługują Państwu następujące uprawnienia: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dostępu do danych osobowych, w tym prawo do uzyskania</w:t>
      </w:r>
      <w:r>
        <w:rPr>
          <w:color w:val="000000"/>
          <w:u w:color="000000"/>
        </w:rPr>
        <w:t xml:space="preserve"> kopii tych danych,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żądania sprostowania (poprawiania) danych osobowych – w przypadku gdy dane są</w:t>
      </w:r>
      <w:r>
        <w:rPr>
          <w:color w:val="000000"/>
          <w:u w:color="000000"/>
        </w:rPr>
        <w:br/>
        <w:t>nieprawidłowe lub niekompletne,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żądania usunięcia danych lub ograniczenia ich przetwarzania;</w:t>
      </w:r>
    </w:p>
    <w:p w:rsidR="00A77B3E" w:rsidRDefault="00BD0D0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wycofania zgody – wycofanie z</w:t>
      </w:r>
      <w:r>
        <w:rPr>
          <w:color w:val="000000"/>
          <w:u w:color="000000"/>
        </w:rPr>
        <w:t>gody możliwe jest w dowolnym momencie bez skutków prawnych  dla przetwarzania jakiego dokonał administrator przed jej wycofaniem.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powzięcia informacji o niezgodnym z prawem przetwarzaniu Pani/Pana danych osobowych przez Administratora, przys</w:t>
      </w:r>
      <w:r>
        <w:rPr>
          <w:color w:val="000000"/>
          <w:u w:color="000000"/>
        </w:rPr>
        <w:t>ługuje Państwu prawo wniesienia skargi do Prezesa Urzędu Ochrony Danych w sprawach ochrony danych osobowych.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Pani/Pana dane będą przechowywane będą przez okres wymagany przepisami prawa w celu rozliczenia poniesionych ze środków publicznych wydatków, a </w:t>
      </w:r>
      <w:r>
        <w:rPr>
          <w:color w:val="000000"/>
          <w:u w:color="000000"/>
        </w:rPr>
        <w:t>następnie przez czas wynikający z przepisów ustawy o narodowym zasobie archiwalnym i archiwach oraz wewnętrznych przepisów dotyczących archiwizowania dokumentów.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Szczegółowe informacje w zakresie zasad przetwarzania danych osobowych przez Administratora</w:t>
      </w:r>
      <w:r>
        <w:rPr>
          <w:color w:val="000000"/>
          <w:u w:color="000000"/>
        </w:rPr>
        <w:t xml:space="preserve"> znajdują się na stronie internetowej Biuletynu Informacji Publicznej w zakładce RODO.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zawartych w niniejszym wniosku przez Wójta Gminy Suwałki dla potrzeb wynikających z realizacji niniejszego wniosku.</w:t>
      </w:r>
    </w:p>
    <w:p w:rsidR="00A77B3E" w:rsidRDefault="00BD0D03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Przyjmuję do wiadomości, że w dowolnym momencie mogę odwołać udzieloną zgodę na piśmie kierowanym na adres: Urząd Gminy Suwałki, ul. Świerkowa 45, 16-400 Suwałki, bądź mailowo na adres: sekretariat@gmina.suwalki.pl, a wycofanie zgody nie wpływa na zgodn</w:t>
      </w:r>
      <w:r>
        <w:rPr>
          <w:color w:val="000000"/>
          <w:u w:color="000000"/>
        </w:rPr>
        <w:t>ość z prawem przetwarzania, którego dokonano na podstawie zgody przed jej wycofaniem.</w:t>
      </w:r>
    </w:p>
    <w:p w:rsidR="00A77B3E" w:rsidRDefault="00BD0D03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Przyjmuję do wiadomości, że wyrażenie niniejszej zgody jest dobrowolne, jednakże bez jej wyrażenia nie jest możliwe uzyskanie dotacji celowej na dofinansowanie kosztów </w:t>
      </w:r>
      <w:r>
        <w:rPr>
          <w:color w:val="000000"/>
          <w:u w:color="000000"/>
        </w:rPr>
        <w:t>zakupu i montażu instalacji OZE.</w:t>
      </w:r>
    </w:p>
    <w:p w:rsidR="00A77B3E" w:rsidRDefault="00BD0D03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Zapoznałem się z Informacją dotyczącą przetwarzania danych osobowych.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...................................., dnia ...............................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(miejscowość)</w:t>
      </w:r>
    </w:p>
    <w:p w:rsidR="00A77B3E" w:rsidRDefault="00BD0D03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……………………………………...................</w:t>
      </w:r>
    </w:p>
    <w:p w:rsidR="00A77B3E" w:rsidRDefault="00BD0D03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(czytelny podpis osoby/osób </w:t>
      </w:r>
      <w:r>
        <w:rPr>
          <w:color w:val="000000"/>
          <w:u w:color="000000"/>
        </w:rPr>
        <w:t>wyrażającej zgodę)</w:t>
      </w:r>
    </w:p>
    <w:p w:rsidR="00A77B3E" w:rsidRDefault="00BD0D03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Załącznik nr 1 do wniosku</w:t>
      </w:r>
    </w:p>
    <w:p w:rsidR="00A77B3E" w:rsidRDefault="00BD0D03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Suwałki, dnia………………….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(imię nazwisko wnioskodawcy)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(adres zamieszkania)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(telefon)</w:t>
      </w:r>
    </w:p>
    <w:p w:rsidR="00A77B3E" w:rsidRDefault="00BD0D03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Urząd Gminy Suwałki</w:t>
      </w:r>
      <w:r>
        <w:rPr>
          <w:b/>
          <w:color w:val="000000"/>
          <w:u w:color="000000"/>
        </w:rPr>
        <w:br/>
        <w:t>ul. Świerkowa 45</w:t>
      </w:r>
      <w:r>
        <w:rPr>
          <w:b/>
          <w:color w:val="000000"/>
          <w:u w:color="000000"/>
        </w:rPr>
        <w:br/>
        <w:t>16-400 Suwałki</w:t>
      </w:r>
    </w:p>
    <w:p w:rsidR="00A77B3E" w:rsidRDefault="00BD0D0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Zgoda wszystkich współwłaści</w:t>
      </w:r>
      <w:r>
        <w:rPr>
          <w:b/>
          <w:color w:val="000000"/>
          <w:u w:color="000000"/>
        </w:rPr>
        <w:t>cieli nieruchomości na wykonanie inwestycji</w:t>
      </w:r>
      <w:r>
        <w:rPr>
          <w:b/>
          <w:color w:val="000000"/>
          <w:u w:color="000000"/>
        </w:rPr>
        <w:br/>
        <w:t>i podpisanie umowy o udzielenie dotacji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My niżej podpisani: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1………………………………………………………………………………………………...</w:t>
      </w:r>
    </w:p>
    <w:p w:rsidR="00A77B3E" w:rsidRDefault="00BD0D03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nazwisko, PESEL, adres zamieszkania)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2………………………………………………………………………………………………...</w:t>
      </w:r>
    </w:p>
    <w:p w:rsidR="00A77B3E" w:rsidRDefault="00BD0D03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(imię i nazwisko, PESEL, </w:t>
      </w:r>
      <w:r>
        <w:rPr>
          <w:color w:val="000000"/>
          <w:u w:color="000000"/>
        </w:rPr>
        <w:t>adres zamieszkania)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3………………………………………………………………………………………………...</w:t>
      </w:r>
    </w:p>
    <w:p w:rsidR="00A77B3E" w:rsidRDefault="00BD0D03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nazwisko, PESEL, adres zamieszkania)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4………………………………………………………………………………………………...</w:t>
      </w:r>
    </w:p>
    <w:p w:rsidR="00A77B3E" w:rsidRDefault="00BD0D03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nazwisko, PESEL, adres zamieszkania)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będący współwłaścicielami nieruchomości ...………………………………………………...</w:t>
      </w:r>
      <w:r>
        <w:rPr>
          <w:color w:val="000000"/>
          <w:u w:color="000000"/>
        </w:rPr>
        <w:t>..............</w:t>
      </w:r>
    </w:p>
    <w:p w:rsidR="00A77B3E" w:rsidRDefault="00BD0D03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(adres nieruchomości)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Wyrażamy zgodę na wykonanie inwestycji zgodnie z wnioskiem w tym na podpisanie umowy o udzielenie dotacji na realizację inwestycji i przekazanie dotacji na rachunek bankowy Pani/Pana </w:t>
      </w:r>
      <w:r>
        <w:rPr>
          <w:color w:val="000000"/>
          <w:u w:color="000000"/>
        </w:rPr>
        <w:t>....………………………...…….................................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numer:...……..……………………………….……………………………………………......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upoważniamy ……………………………………………………..................</w:t>
      </w:r>
    </w:p>
    <w:p w:rsidR="00A77B3E" w:rsidRDefault="00BD0D03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 złożenia wniosku o wypłatę dotacji oraz podpisywania w naszym imieniu</w:t>
      </w:r>
      <w:r>
        <w:rPr>
          <w:color w:val="000000"/>
          <w:u w:color="000000"/>
        </w:rPr>
        <w:t xml:space="preserve"> wszelkich dokumentów związanych z realizacją i rozliczeniem inwestycji.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1…..…………………………......................2…………………..……………………….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3…………………………............................4…………………..……………………....</w:t>
      </w:r>
    </w:p>
    <w:p w:rsidR="00A77B3E" w:rsidRDefault="00BD0D03">
      <w:pPr>
        <w:spacing w:before="120" w:after="120"/>
        <w:ind w:left="510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(czytelny podpis współwłaścicieli)</w:t>
      </w:r>
    </w:p>
    <w:p w:rsidR="00A77B3E" w:rsidRDefault="00DA26C2">
      <w:pPr>
        <w:keepNext/>
        <w:spacing w:before="120" w:after="120" w:line="360" w:lineRule="auto"/>
        <w:ind w:left="513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BD0D03">
        <w:rPr>
          <w:color w:val="000000"/>
          <w:u w:color="000000"/>
        </w:rPr>
        <w:t>Załącznik Nr 2 do uchwały Nr LXIV/701/24</w:t>
      </w:r>
      <w:r w:rsidR="00BD0D03">
        <w:rPr>
          <w:color w:val="000000"/>
          <w:u w:color="000000"/>
        </w:rPr>
        <w:br/>
        <w:t>Rady Gminy Suwałki</w:t>
      </w:r>
      <w:r w:rsidR="00BD0D03">
        <w:rPr>
          <w:color w:val="000000"/>
          <w:u w:color="000000"/>
        </w:rPr>
        <w:br/>
        <w:t>z dnia 30 kwietnia 2024 r.</w:t>
      </w:r>
    </w:p>
    <w:p w:rsidR="00A77B3E" w:rsidRDefault="00BD0D0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WYPŁATĘ DOTACJI</w:t>
      </w:r>
    </w:p>
    <w:p w:rsidR="00A77B3E" w:rsidRDefault="00BD0D0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Suwałki, dnia………………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nazwisko wnioskodawcy)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(adres zamieszkania)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(telefon)</w:t>
      </w:r>
    </w:p>
    <w:p w:rsidR="00A77B3E" w:rsidRDefault="00BD0D0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Urząd Gminy Suwałki</w:t>
      </w:r>
      <w:r>
        <w:rPr>
          <w:b/>
          <w:color w:val="000000"/>
          <w:u w:color="000000"/>
        </w:rPr>
        <w:br/>
        <w:t>ul. Świerkowa 45</w:t>
      </w:r>
      <w:r>
        <w:rPr>
          <w:b/>
          <w:color w:val="000000"/>
          <w:u w:color="000000"/>
        </w:rPr>
        <w:br/>
        <w:t>16-400 Suwałki</w:t>
      </w:r>
    </w:p>
    <w:p w:rsidR="00A77B3E" w:rsidRDefault="00BD0D0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WYPŁATĘ DOTACJI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 ramach umowy o udzielenie dotacji nr .................... z dnia ......................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Stosownie do Uchwały nr …………. Rad</w:t>
      </w:r>
      <w:r>
        <w:rPr>
          <w:color w:val="000000"/>
          <w:u w:color="000000"/>
        </w:rPr>
        <w:t>y Gminy Suwałki z dnia ………….. 2024  roku w sprawie określenia zasad udzielania dotacji celowej osobom fizycznym na dofinansowanie zakupu i montażu instalacji wykorzystujących odnawialne źródła energii w budynkach mieszkalnych położonych na terenie Gminy Su</w:t>
      </w:r>
      <w:r>
        <w:rPr>
          <w:color w:val="000000"/>
          <w:u w:color="000000"/>
        </w:rPr>
        <w:t>wałki, zwanej Uchwałą, w związku z zakończeniem inwestycji na nieruchomości w miejscowości ................................................................. nr……........... proszę o przekazanie  kwoty w wysokości  ......................... (słownie:.......</w:t>
      </w:r>
      <w:r>
        <w:rPr>
          <w:color w:val="000000"/>
          <w:u w:color="000000"/>
        </w:rPr>
        <w:t>....................................................................) na rachunek  bankowy wskazany w umowie.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Oświadczam, że inwestycja została wykonana zgodnie z zawartą umową, o której mowa w § 7 ust.4  pkt 4 Uchwały</w:t>
      </w:r>
    </w:p>
    <w:p w:rsidR="00A77B3E" w:rsidRDefault="00BD0D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wniosku przedkładam następujące d</w:t>
      </w:r>
      <w:r>
        <w:rPr>
          <w:color w:val="000000"/>
          <w:u w:color="000000"/>
        </w:rPr>
        <w:t>okumenty: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Kopię faktury VAT (oryginał do wglądu) potwierdzającej wykonanie kompletnej instalacji odnawialnych źródeł energii przez uprawnionego wykonawcę, faktura musi potwierdzać wnioskodawcę jako nabywcę inwestycji, z dokładnym wskazaniem lokalizacji </w:t>
      </w:r>
      <w:r>
        <w:rPr>
          <w:color w:val="000000"/>
          <w:u w:color="000000"/>
        </w:rPr>
        <w:t>wykonanej instalacji odnawialnych źródeł energii;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potwierdzenie opłacenia faktury za wykonanie kompletnej instalacji odnawialnych źródeł energii;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końcowego odbioru inwestycji podpisany przez wnioskodawcę i osobę dokonująca montażu instalacji</w:t>
      </w:r>
      <w:r>
        <w:rPr>
          <w:color w:val="000000"/>
          <w:u w:color="000000"/>
        </w:rPr>
        <w:t xml:space="preserve"> odnawialnych źródeł energii;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dokumentację techniczną określającą parametry zamontowanej instalacji odnawialnych źródeł energii oraz certyfikaty urządzeń wchodzących w jej skład;</w:t>
      </w:r>
    </w:p>
    <w:p w:rsidR="00A77B3E" w:rsidRDefault="00BD0D0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dokumentację fotograficzną realizacji inwestycji przedstawiającą zamont</w:t>
      </w:r>
      <w:r>
        <w:rPr>
          <w:color w:val="000000"/>
          <w:u w:color="000000"/>
        </w:rPr>
        <w:t>owane urządzenia wewnątrz i na zewnątrz budynku.</w:t>
      </w:r>
    </w:p>
    <w:p w:rsidR="00A77B3E" w:rsidRDefault="00BD0D0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………………………………………………………………….</w:t>
      </w:r>
    </w:p>
    <w:p w:rsidR="00A77B3E" w:rsidRDefault="00BD0D03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(data i czytelny podpis wnioskodawcy)</w:t>
      </w:r>
    </w:p>
    <w:p w:rsidR="00DA26C2" w:rsidRDefault="00DA26C2">
      <w:pPr>
        <w:rPr>
          <w:szCs w:val="20"/>
        </w:rPr>
      </w:pPr>
    </w:p>
    <w:p w:rsidR="00DA26C2" w:rsidRDefault="00BD0D0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A26C2" w:rsidRDefault="00BD0D0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odpowiedzi na społeczne </w:t>
      </w:r>
      <w:r>
        <w:rPr>
          <w:color w:val="000000"/>
          <w:szCs w:val="20"/>
          <w:u w:color="000000"/>
        </w:rPr>
        <w:t>oczekiwania mieszkańców Gminy Suwałki poszukujących najbardziej ekonomicznych  źródeł pozyskania energii elektrycznej przyjmuje się uchwałę wspierającą osoby zamierzające zainstalować panele fotowoltaiczne lub kolektory słoneczne.</w:t>
      </w:r>
    </w:p>
    <w:p w:rsidR="00DA26C2" w:rsidRDefault="00BD0D0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Fotowoltaika to najprosts</w:t>
      </w:r>
      <w:r>
        <w:rPr>
          <w:color w:val="000000"/>
          <w:szCs w:val="20"/>
          <w:u w:color="000000"/>
        </w:rPr>
        <w:t>ze i najkorzystniejsze rozwiązanie wytwarzania zielonej energii na potrzeby własne. Własna, mała elektrownia słoneczna uniezależnia od rosnących kosztów energii elektrycznej.</w:t>
      </w:r>
    </w:p>
    <w:p w:rsidR="00DA26C2" w:rsidRDefault="00BD0D0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Montaż kolektorów słonecznych  pozwala w sposób całkowicie ekologiczny, bez zanie</w:t>
      </w:r>
      <w:r>
        <w:rPr>
          <w:color w:val="000000"/>
          <w:szCs w:val="20"/>
          <w:u w:color="000000"/>
        </w:rPr>
        <w:t>czyszczania środowiska, pozyskać ciepło, niezbędne do podgrzania  wody użytkowej oraz wspomaganie centralnego ogrzewania. Drugą ich zaletą jest energooszczędność.</w:t>
      </w:r>
    </w:p>
    <w:p w:rsidR="00DA26C2" w:rsidRDefault="00BD0D0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Dofinansowanie tych ekologicznych rozwiązań wprowadzanych przez mieszkańców Gminy Suwałki  je</w:t>
      </w:r>
      <w:r>
        <w:rPr>
          <w:color w:val="000000"/>
          <w:szCs w:val="20"/>
          <w:u w:color="000000"/>
        </w:rPr>
        <w:t>st wyjściem naprzeciw ogólnoświatowym trendom zmierzającym do ograniczania emisji gazów cieplarnianych oraz różnicowania dostaw energii i zmniejszanie zależności  od niepewnych i niestabilnych rynków paliw kopalnych.</w:t>
      </w:r>
    </w:p>
    <w:p w:rsidR="00DA26C2" w:rsidRDefault="00BD0D0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403  ust 4 pkt. 1  lit a</w:t>
      </w:r>
      <w:r>
        <w:rPr>
          <w:color w:val="000000"/>
          <w:szCs w:val="20"/>
          <w:u w:color="000000"/>
        </w:rPr>
        <w:t>)  i ust. 5 ustawy Prawo ochrony środowiska finansowanie ochrony środowiska i gospodarki wodnej może polegać na udzieleniu dotacji celowej na dofinansowanie kosztów inwestycji osób fizycznych .</w:t>
      </w:r>
    </w:p>
    <w:p w:rsidR="00DA26C2" w:rsidRDefault="00BD0D0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uzasadnione jest podjęcie niniejszej uchwały.</w:t>
      </w:r>
    </w:p>
    <w:sectPr w:rsidR="00DA26C2" w:rsidSect="00DA26C2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C2" w:rsidRDefault="00DA26C2" w:rsidP="00DA26C2">
      <w:r>
        <w:separator/>
      </w:r>
    </w:p>
  </w:endnote>
  <w:endnote w:type="continuationSeparator" w:id="0">
    <w:p w:rsidR="00DA26C2" w:rsidRDefault="00DA26C2" w:rsidP="00DA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A26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6C2" w:rsidRDefault="00BD0D0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366B6B74-9500-4091-84F4-C79530A331FA.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6C2" w:rsidRDefault="00BD0D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6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DA26C2">
            <w:rPr>
              <w:sz w:val="18"/>
            </w:rPr>
            <w:fldChar w:fldCharType="end"/>
          </w:r>
        </w:p>
      </w:tc>
    </w:tr>
  </w:tbl>
  <w:p w:rsidR="00DA26C2" w:rsidRDefault="00DA26C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A26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6C2" w:rsidRDefault="00BD0D03">
          <w:pPr>
            <w:jc w:val="left"/>
            <w:rPr>
              <w:sz w:val="18"/>
            </w:rPr>
          </w:pPr>
          <w:r>
            <w:rPr>
              <w:sz w:val="18"/>
            </w:rPr>
            <w:t>Id: 366B6B74-9500-4091-84F4-C79530A331FA.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6C2" w:rsidRDefault="00BD0D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6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A26C2">
            <w:rPr>
              <w:sz w:val="18"/>
            </w:rPr>
            <w:fldChar w:fldCharType="end"/>
          </w:r>
        </w:p>
      </w:tc>
    </w:tr>
  </w:tbl>
  <w:p w:rsidR="00DA26C2" w:rsidRDefault="00DA26C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A26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6C2" w:rsidRDefault="00BD0D03">
          <w:pPr>
            <w:jc w:val="left"/>
            <w:rPr>
              <w:sz w:val="18"/>
            </w:rPr>
          </w:pPr>
          <w:r>
            <w:rPr>
              <w:sz w:val="18"/>
            </w:rPr>
            <w:t>Id: 366B6B74-9500-4091-84F4-C79530A331FA.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6C2" w:rsidRDefault="00BD0D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6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A26C2">
            <w:rPr>
              <w:sz w:val="18"/>
            </w:rPr>
            <w:fldChar w:fldCharType="end"/>
          </w:r>
        </w:p>
      </w:tc>
    </w:tr>
  </w:tbl>
  <w:p w:rsidR="00DA26C2" w:rsidRDefault="00DA26C2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A26C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6C2" w:rsidRDefault="00BD0D03">
          <w:pPr>
            <w:jc w:val="left"/>
            <w:rPr>
              <w:sz w:val="18"/>
            </w:rPr>
          </w:pPr>
          <w:r>
            <w:rPr>
              <w:sz w:val="18"/>
            </w:rPr>
            <w:t>Id: 366B6B74-9500-4091-84F4-C79530A331FA.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6C2" w:rsidRDefault="00BD0D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6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DA26C2">
            <w:rPr>
              <w:sz w:val="18"/>
            </w:rPr>
            <w:fldChar w:fldCharType="end"/>
          </w:r>
        </w:p>
      </w:tc>
    </w:tr>
  </w:tbl>
  <w:p w:rsidR="00DA26C2" w:rsidRDefault="00DA26C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C2" w:rsidRDefault="00DA26C2" w:rsidP="00DA26C2">
      <w:r>
        <w:separator/>
      </w:r>
    </w:p>
  </w:footnote>
  <w:footnote w:type="continuationSeparator" w:id="0">
    <w:p w:rsidR="00DA26C2" w:rsidRDefault="00DA26C2" w:rsidP="00DA2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BD0D03"/>
    <w:rsid w:val="00CA2A55"/>
    <w:rsid w:val="00DA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26C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2504</Words>
  <Characters>17587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LXIV/701/24 z dnia 30 kwietnia 2024 r.</dc:title>
  <dc:subject>w sprawie określenia zasad udzielania dotacji celowej osobom fizycznym na dofinansowanie zakupu i^montażu instalacji wykorzystujących odnawialne źródła energii w^budynkach mieszkalnych położonych na terenie Gminy Suwałki.</dc:subject>
  <dc:creator>hmarcinkiewicz1</dc:creator>
  <cp:lastModifiedBy>azajdler</cp:lastModifiedBy>
  <cp:revision>2</cp:revision>
  <dcterms:created xsi:type="dcterms:W3CDTF">2024-05-14T07:19:00Z</dcterms:created>
  <dcterms:modified xsi:type="dcterms:W3CDTF">2024-05-14T07:19:00Z</dcterms:modified>
  <cp:category>Akt prawny</cp:category>
</cp:coreProperties>
</file>