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08172" w14:textId="68A02EB1" w:rsidR="00B7247C" w:rsidRPr="00B7247C" w:rsidRDefault="00B7247C" w:rsidP="00B7247C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7247C">
        <w:rPr>
          <w:rFonts w:ascii="Times New Roman" w:hAnsi="Times New Roman" w:cs="Times New Roman"/>
          <w:b/>
          <w:bCs/>
          <w:sz w:val="20"/>
          <w:szCs w:val="20"/>
        </w:rPr>
        <w:t>Załącznik nr 2 do regulaminu</w:t>
      </w:r>
    </w:p>
    <w:p w14:paraId="430FF6EF" w14:textId="7718FD76" w:rsidR="00634471" w:rsidRPr="00634471" w:rsidRDefault="006F0F2B" w:rsidP="006F0F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471">
        <w:rPr>
          <w:rFonts w:ascii="Times New Roman" w:hAnsi="Times New Roman" w:cs="Times New Roman"/>
          <w:b/>
          <w:bCs/>
          <w:sz w:val="28"/>
          <w:szCs w:val="28"/>
        </w:rPr>
        <w:t>Arkusz oceny przedsięwzięcia wskazanego we wniosku o przyznanie środków z funduszu sołeckiego na …….. rok, przez sołectwo …………………………</w:t>
      </w:r>
      <w:r w:rsidR="00634471">
        <w:rPr>
          <w:rFonts w:ascii="Times New Roman" w:hAnsi="Times New Roman" w:cs="Times New Roman"/>
          <w:b/>
          <w:bCs/>
          <w:sz w:val="28"/>
          <w:szCs w:val="28"/>
        </w:rPr>
        <w:t>………….</w:t>
      </w:r>
    </w:p>
    <w:p w14:paraId="2EED8B2C" w14:textId="3F7805BD" w:rsidR="006F0F2B" w:rsidRDefault="006F0F2B" w:rsidP="006F0F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14:paraId="761BAD0F" w14:textId="16481634" w:rsidR="006F0F2B" w:rsidRDefault="006F0F2B" w:rsidP="00E704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F0F2B">
        <w:rPr>
          <w:rFonts w:ascii="Times New Roman" w:hAnsi="Times New Roman" w:cs="Times New Roman"/>
          <w:sz w:val="20"/>
          <w:szCs w:val="20"/>
        </w:rPr>
        <w:t>(nazwa ocenianego przedsięwzięcia)</w:t>
      </w:r>
    </w:p>
    <w:p w14:paraId="638F7BA0" w14:textId="77777777" w:rsidR="00C17370" w:rsidRPr="00E704AC" w:rsidRDefault="00C17370" w:rsidP="00E704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DBC37C2" w14:textId="067A6054" w:rsidR="006F0F2B" w:rsidRDefault="006F0F2B" w:rsidP="006F0F2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przedsięwzięcia (przeprowadzona przez </w:t>
      </w:r>
      <w:r w:rsidR="00F94426">
        <w:rPr>
          <w:rFonts w:ascii="Times New Roman" w:hAnsi="Times New Roman" w:cs="Times New Roman"/>
          <w:sz w:val="24"/>
          <w:szCs w:val="24"/>
        </w:rPr>
        <w:t>pracownika</w:t>
      </w:r>
      <w:r w:rsidR="00993A60">
        <w:rPr>
          <w:rFonts w:ascii="Times New Roman" w:hAnsi="Times New Roman" w:cs="Times New Roman"/>
          <w:sz w:val="24"/>
          <w:szCs w:val="24"/>
        </w:rPr>
        <w:t xml:space="preserve"> merytorycznego Urzędu Gminy Suwałki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0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którym mowa w § </w:t>
      </w:r>
      <w:r w:rsidR="00F944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regulaminu funduszu sołeckiego Gminy Suwałki)</w:t>
      </w:r>
    </w:p>
    <w:p w14:paraId="4621C4EF" w14:textId="77777777" w:rsidR="00993A60" w:rsidRDefault="00993A60" w:rsidP="00993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389537" w14:textId="62F06D06" w:rsidR="00993A60" w:rsidRPr="0056205D" w:rsidRDefault="00993A60" w:rsidP="00993A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05D">
        <w:rPr>
          <w:rFonts w:ascii="Times New Roman" w:hAnsi="Times New Roman" w:cs="Times New Roman"/>
          <w:b/>
          <w:bCs/>
          <w:sz w:val="24"/>
          <w:szCs w:val="24"/>
        </w:rPr>
        <w:t>KRYTERIA OCENY:</w:t>
      </w:r>
    </w:p>
    <w:p w14:paraId="0029142F" w14:textId="77777777" w:rsidR="00993A60" w:rsidRDefault="00993A60" w:rsidP="00993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AEBF93" w14:textId="56D414AC" w:rsidR="00993A60" w:rsidRDefault="00993A60" w:rsidP="00993A6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wniosek został złożony w ustawowym terminie, określonym w art. 5 ust. 4 Ustawy</w:t>
      </w:r>
      <w:r w:rsidR="0066590E">
        <w:rPr>
          <w:rFonts w:ascii="Times New Roman" w:hAnsi="Times New Roman" w:cs="Times New Roman"/>
          <w:sz w:val="24"/>
          <w:szCs w:val="24"/>
        </w:rPr>
        <w:t xml:space="preserve"> z dnia 21 lutego 2014 r. (Dz. U. z 2024 r. poz. 301 z późn.zm.)?</w:t>
      </w:r>
    </w:p>
    <w:p w14:paraId="41A29304" w14:textId="47EDE11F" w:rsidR="0066590E" w:rsidRDefault="0066590E" w:rsidP="0056205D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205D">
        <w:rPr>
          <w:rFonts w:ascii="Times New Roman" w:hAnsi="Times New Roman" w:cs="Times New Roman"/>
          <w:sz w:val="24"/>
          <w:szCs w:val="24"/>
        </w:rPr>
        <w:t>TAK</w:t>
      </w:r>
      <w:r w:rsidRPr="0056205D">
        <w:rPr>
          <w:rFonts w:ascii="Times New Roman" w:hAnsi="Times New Roman" w:cs="Times New Roman"/>
          <w:sz w:val="24"/>
          <w:szCs w:val="24"/>
        </w:rPr>
        <w:tab/>
      </w:r>
      <w:r w:rsidRPr="0056205D">
        <w:rPr>
          <w:rFonts w:ascii="Times New Roman" w:hAnsi="Times New Roman" w:cs="Times New Roman"/>
          <w:sz w:val="24"/>
          <w:szCs w:val="24"/>
        </w:rPr>
        <w:tab/>
      </w:r>
      <w:r w:rsidRPr="0056205D">
        <w:rPr>
          <w:rFonts w:ascii="Times New Roman" w:hAnsi="Times New Roman" w:cs="Times New Roman"/>
          <w:sz w:val="24"/>
          <w:szCs w:val="24"/>
        </w:rPr>
        <w:tab/>
      </w:r>
      <w:r w:rsidRPr="0056205D">
        <w:rPr>
          <w:rFonts w:ascii="Times New Roman" w:hAnsi="Times New Roman" w:cs="Times New Roman"/>
          <w:sz w:val="24"/>
          <w:szCs w:val="24"/>
        </w:rPr>
        <w:tab/>
      </w:r>
      <w:r w:rsidR="0056205D">
        <w:sym w:font="Symbol" w:char="F092"/>
      </w:r>
      <w:r w:rsidR="0056205D" w:rsidRPr="0056205D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7555E598" w14:textId="77777777" w:rsidR="00D47ABD" w:rsidRPr="0056205D" w:rsidRDefault="00D47ABD" w:rsidP="00D47ABD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2F248E0A" w14:textId="31AC5FE6" w:rsidR="0066590E" w:rsidRDefault="0066590E" w:rsidP="0066590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wniosek został uchwalony przez zebranie wiejskie?</w:t>
      </w:r>
    </w:p>
    <w:p w14:paraId="1A167062" w14:textId="6D42B921" w:rsidR="0066590E" w:rsidRDefault="0066590E" w:rsidP="0056205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  <w:r w:rsidR="0056205D">
        <w:rPr>
          <w:rFonts w:ascii="Times New Roman" w:hAnsi="Times New Roman" w:cs="Times New Roman"/>
          <w:sz w:val="24"/>
          <w:szCs w:val="24"/>
        </w:rPr>
        <w:tab/>
      </w:r>
      <w:r w:rsidR="0056205D">
        <w:rPr>
          <w:rFonts w:ascii="Times New Roman" w:hAnsi="Times New Roman" w:cs="Times New Roman"/>
          <w:sz w:val="24"/>
          <w:szCs w:val="24"/>
        </w:rPr>
        <w:tab/>
      </w:r>
      <w:r w:rsidR="0056205D">
        <w:rPr>
          <w:rFonts w:ascii="Times New Roman" w:hAnsi="Times New Roman" w:cs="Times New Roman"/>
          <w:sz w:val="24"/>
          <w:szCs w:val="24"/>
        </w:rPr>
        <w:tab/>
      </w:r>
      <w:r w:rsidR="0056205D">
        <w:rPr>
          <w:rFonts w:ascii="Times New Roman" w:hAnsi="Times New Roman" w:cs="Times New Roman"/>
          <w:sz w:val="24"/>
          <w:szCs w:val="24"/>
        </w:rPr>
        <w:tab/>
      </w:r>
      <w:r w:rsidR="0056205D">
        <w:rPr>
          <w:rFonts w:ascii="Times New Roman" w:hAnsi="Times New Roman" w:cs="Times New Roman"/>
          <w:sz w:val="24"/>
          <w:szCs w:val="24"/>
        </w:rPr>
        <w:sym w:font="Symbol" w:char="F092"/>
      </w:r>
      <w:r w:rsidR="0056205D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2AF766B1" w14:textId="77777777" w:rsidR="00D47ABD" w:rsidRPr="0056205D" w:rsidRDefault="00D47ABD" w:rsidP="00D47ABD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0545CF0" w14:textId="61387401" w:rsidR="0066590E" w:rsidRDefault="0066590E" w:rsidP="0066590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szacowane przez sołectwo wydatki, związane z realizacją Przedsięwzięcia mieszczą się w kwocie funduszu sołeckiego ustalonego dla danego sołectwa w roku bieżącym?</w:t>
      </w:r>
    </w:p>
    <w:p w14:paraId="4A7F2813" w14:textId="4A06A568" w:rsidR="0066590E" w:rsidRDefault="0066590E" w:rsidP="005620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  <w:r w:rsidR="0056205D">
        <w:rPr>
          <w:rFonts w:ascii="Times New Roman" w:hAnsi="Times New Roman" w:cs="Times New Roman"/>
          <w:sz w:val="24"/>
          <w:szCs w:val="24"/>
        </w:rPr>
        <w:tab/>
      </w:r>
      <w:r w:rsidR="0056205D">
        <w:rPr>
          <w:rFonts w:ascii="Times New Roman" w:hAnsi="Times New Roman" w:cs="Times New Roman"/>
          <w:sz w:val="24"/>
          <w:szCs w:val="24"/>
        </w:rPr>
        <w:tab/>
      </w:r>
      <w:r w:rsidR="0056205D">
        <w:rPr>
          <w:rFonts w:ascii="Times New Roman" w:hAnsi="Times New Roman" w:cs="Times New Roman"/>
          <w:sz w:val="24"/>
          <w:szCs w:val="24"/>
        </w:rPr>
        <w:tab/>
      </w:r>
      <w:r w:rsidR="0056205D">
        <w:rPr>
          <w:rFonts w:ascii="Times New Roman" w:hAnsi="Times New Roman" w:cs="Times New Roman"/>
          <w:sz w:val="24"/>
          <w:szCs w:val="24"/>
        </w:rPr>
        <w:tab/>
      </w:r>
      <w:r w:rsidR="0056205D">
        <w:rPr>
          <w:rFonts w:ascii="Times New Roman" w:hAnsi="Times New Roman" w:cs="Times New Roman"/>
          <w:sz w:val="24"/>
          <w:szCs w:val="24"/>
        </w:rPr>
        <w:sym w:font="Symbol" w:char="F092"/>
      </w:r>
      <w:r w:rsidR="0056205D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4AA389FA" w14:textId="77777777" w:rsidR="00D47ABD" w:rsidRPr="0056205D" w:rsidRDefault="00D47ABD" w:rsidP="00D47ABD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6CD7990" w14:textId="7FB8B7C1" w:rsidR="0066590E" w:rsidRDefault="0066590E" w:rsidP="0066590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do wniosku dołączono wymagane załączniki</w:t>
      </w:r>
      <w:r w:rsidR="00D47AB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CE5E0A" w14:textId="60117C1B" w:rsidR="0066590E" w:rsidRDefault="0066590E" w:rsidP="0066590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o zwołaniu zebrania wiejskiego</w:t>
      </w:r>
      <w:r w:rsidR="00D47ABD">
        <w:rPr>
          <w:rFonts w:ascii="Times New Roman" w:hAnsi="Times New Roman" w:cs="Times New Roman"/>
          <w:sz w:val="24"/>
          <w:szCs w:val="24"/>
        </w:rPr>
        <w:t>:</w:t>
      </w:r>
    </w:p>
    <w:p w14:paraId="707580A2" w14:textId="51F603ED" w:rsidR="0066590E" w:rsidRPr="0056205D" w:rsidRDefault="0066590E" w:rsidP="0056205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  <w:r w:rsidR="0056205D">
        <w:rPr>
          <w:rFonts w:ascii="Times New Roman" w:hAnsi="Times New Roman" w:cs="Times New Roman"/>
          <w:sz w:val="24"/>
          <w:szCs w:val="24"/>
        </w:rPr>
        <w:tab/>
      </w:r>
      <w:r w:rsidR="0056205D">
        <w:rPr>
          <w:rFonts w:ascii="Times New Roman" w:hAnsi="Times New Roman" w:cs="Times New Roman"/>
          <w:sz w:val="24"/>
          <w:szCs w:val="24"/>
        </w:rPr>
        <w:tab/>
      </w:r>
      <w:r w:rsidR="0056205D">
        <w:rPr>
          <w:rFonts w:ascii="Times New Roman" w:hAnsi="Times New Roman" w:cs="Times New Roman"/>
          <w:sz w:val="24"/>
          <w:szCs w:val="24"/>
        </w:rPr>
        <w:tab/>
      </w:r>
      <w:r w:rsidR="0056205D">
        <w:rPr>
          <w:rFonts w:ascii="Times New Roman" w:hAnsi="Times New Roman" w:cs="Times New Roman"/>
          <w:sz w:val="24"/>
          <w:szCs w:val="24"/>
        </w:rPr>
        <w:tab/>
      </w:r>
      <w:r w:rsidR="0056205D">
        <w:rPr>
          <w:rFonts w:ascii="Times New Roman" w:hAnsi="Times New Roman" w:cs="Times New Roman"/>
          <w:sz w:val="24"/>
          <w:szCs w:val="24"/>
        </w:rPr>
        <w:sym w:font="Symbol" w:char="F092"/>
      </w:r>
      <w:r w:rsidR="0056205D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5E7B4930" w14:textId="4EB52625" w:rsidR="0066590E" w:rsidRDefault="0066590E" w:rsidP="0066590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zebrania wiejskiego</w:t>
      </w:r>
      <w:r w:rsidR="00D47ABD">
        <w:rPr>
          <w:rFonts w:ascii="Times New Roman" w:hAnsi="Times New Roman" w:cs="Times New Roman"/>
          <w:sz w:val="24"/>
          <w:szCs w:val="24"/>
        </w:rPr>
        <w:t>:</w:t>
      </w:r>
    </w:p>
    <w:p w14:paraId="72CE20C2" w14:textId="7B93D5E6" w:rsidR="0066590E" w:rsidRPr="00D47ABD" w:rsidRDefault="0066590E" w:rsidP="00D47AB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sym w:font="Symbol" w:char="F092"/>
      </w:r>
      <w:r w:rsidR="00D47ABD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62C45AD5" w14:textId="7181DAB4" w:rsidR="0066590E" w:rsidRDefault="0066590E" w:rsidP="0066590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Uchwałę w sprawie uchwalenia Wniosku</w:t>
      </w:r>
      <w:r w:rsidR="00D47ABD">
        <w:rPr>
          <w:rFonts w:ascii="Times New Roman" w:hAnsi="Times New Roman" w:cs="Times New Roman"/>
          <w:sz w:val="24"/>
          <w:szCs w:val="24"/>
        </w:rPr>
        <w:t>:</w:t>
      </w:r>
    </w:p>
    <w:p w14:paraId="039B24F2" w14:textId="1C8DF9A2" w:rsidR="0066590E" w:rsidRPr="00D47ABD" w:rsidRDefault="0066590E" w:rsidP="00D47AB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sym w:font="Symbol" w:char="F092"/>
      </w:r>
      <w:r w:rsidR="00D47ABD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6BB3FDA5" w14:textId="0DAE78C6" w:rsidR="0066590E" w:rsidRDefault="0066590E" w:rsidP="0066590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Listę obecności zebrania wiejskiego</w:t>
      </w:r>
      <w:r w:rsidR="00D47ABD">
        <w:rPr>
          <w:rFonts w:ascii="Times New Roman" w:hAnsi="Times New Roman" w:cs="Times New Roman"/>
          <w:sz w:val="24"/>
          <w:szCs w:val="24"/>
        </w:rPr>
        <w:t>:</w:t>
      </w:r>
    </w:p>
    <w:p w14:paraId="11E140E8" w14:textId="53B7584E" w:rsidR="0066590E" w:rsidRPr="00D47ABD" w:rsidRDefault="0066590E" w:rsidP="00D47AB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sym w:font="Symbol" w:char="F092"/>
      </w:r>
      <w:r w:rsidR="00D47ABD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2FC5972C" w14:textId="5676A47B" w:rsidR="0066590E" w:rsidRDefault="0066590E" w:rsidP="0066590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Inne, np. deklaracja mieszkańców z podaniem imion i nazwisk</w:t>
      </w:r>
      <w:r w:rsidR="0056205D">
        <w:rPr>
          <w:rFonts w:ascii="Times New Roman" w:hAnsi="Times New Roman" w:cs="Times New Roman"/>
          <w:sz w:val="24"/>
          <w:szCs w:val="24"/>
        </w:rPr>
        <w:t xml:space="preserve"> oraz podpisami </w:t>
      </w:r>
      <w:r w:rsidR="0019138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205D">
        <w:rPr>
          <w:rFonts w:ascii="Times New Roman" w:hAnsi="Times New Roman" w:cs="Times New Roman"/>
          <w:sz w:val="24"/>
          <w:szCs w:val="24"/>
        </w:rPr>
        <w:t>o wykonaniu nieodpłatnym prac porządkowych, itd.</w:t>
      </w:r>
    </w:p>
    <w:p w14:paraId="1D08A441" w14:textId="38F1203F" w:rsidR="0056205D" w:rsidRDefault="0056205D" w:rsidP="00D47AB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sym w:font="Symbol" w:char="F092"/>
      </w:r>
      <w:r w:rsidR="00D47ABD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035FB47B" w14:textId="77777777" w:rsidR="00D47ABD" w:rsidRPr="00D47ABD" w:rsidRDefault="00D47ABD" w:rsidP="00D47ABD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B058C7D" w14:textId="4654B42A" w:rsidR="0056205D" w:rsidRDefault="0056205D" w:rsidP="0056205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Przedsięwzięcie wskazane we Wniosku:</w:t>
      </w:r>
    </w:p>
    <w:p w14:paraId="54084B5A" w14:textId="666C4F42" w:rsidR="0056205D" w:rsidRDefault="0056205D" w:rsidP="0056205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zadaniem własnym gminy?</w:t>
      </w:r>
    </w:p>
    <w:p w14:paraId="6521B0EF" w14:textId="20E776E5" w:rsidR="0056205D" w:rsidRPr="00D47ABD" w:rsidRDefault="0056205D" w:rsidP="00D47AB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sym w:font="Symbol" w:char="F092"/>
      </w:r>
      <w:r w:rsidR="00D47ABD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53380EE9" w14:textId="4FFB3016" w:rsidR="0056205D" w:rsidRDefault="0056205D" w:rsidP="0056205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Służy poprawie warunków życia mieszkańców sołectwa?</w:t>
      </w:r>
    </w:p>
    <w:p w14:paraId="1321144D" w14:textId="4E374502" w:rsidR="0056205D" w:rsidRDefault="0056205D" w:rsidP="00D47AB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sym w:font="Symbol" w:char="F092"/>
      </w:r>
      <w:r w:rsidR="00D47ABD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30AA0B38" w14:textId="77777777" w:rsidR="00D47ABD" w:rsidRPr="00D47ABD" w:rsidRDefault="00D47ABD" w:rsidP="00D47ABD">
      <w:pPr>
        <w:pStyle w:val="Akapitzlist"/>
        <w:spacing w:after="0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14:paraId="3E40E60D" w14:textId="1413FD4E" w:rsidR="0056205D" w:rsidRDefault="0056205D" w:rsidP="0056205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Jest zgodne ze strategią rozwoju gminy?</w:t>
      </w:r>
    </w:p>
    <w:p w14:paraId="77DAA545" w14:textId="5A39FAB4" w:rsidR="0056205D" w:rsidRPr="00D47ABD" w:rsidRDefault="0056205D" w:rsidP="00D47AB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sym w:font="Symbol" w:char="F092"/>
      </w:r>
      <w:r w:rsidR="00D47ABD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58500801" w14:textId="70437035" w:rsidR="0056205D" w:rsidRDefault="0056205D" w:rsidP="0056205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możliwe do realizacji w roku budżetowym?</w:t>
      </w:r>
    </w:p>
    <w:p w14:paraId="11CAAD92" w14:textId="4423CA82" w:rsidR="0056205D" w:rsidRPr="00D47ABD" w:rsidRDefault="0056205D" w:rsidP="00D47AB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sym w:font="Symbol" w:char="F092"/>
      </w:r>
      <w:r w:rsidR="00D47ABD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375F7B0A" w14:textId="79F65923" w:rsidR="0056205D" w:rsidRDefault="0056205D" w:rsidP="0056205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Zostało uzasadnione?</w:t>
      </w:r>
    </w:p>
    <w:p w14:paraId="1EA30539" w14:textId="10BFD45E" w:rsidR="0056205D" w:rsidRPr="00D47ABD" w:rsidRDefault="0056205D" w:rsidP="00D47AB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sym w:font="Symbol" w:char="F092"/>
      </w:r>
      <w:r w:rsidR="00D47ABD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56AC68EB" w14:textId="729B98B4" w:rsidR="0056205D" w:rsidRDefault="0056205D" w:rsidP="0056205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racjonalnie oszacowano koszty realizacji przedsięwzięcia?</w:t>
      </w:r>
    </w:p>
    <w:p w14:paraId="08505E0A" w14:textId="1EC58F13" w:rsidR="0056205D" w:rsidRPr="00D47ABD" w:rsidRDefault="0056205D" w:rsidP="00D47ABD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tab/>
      </w:r>
      <w:r w:rsidR="00D47ABD">
        <w:rPr>
          <w:rFonts w:ascii="Times New Roman" w:hAnsi="Times New Roman" w:cs="Times New Roman"/>
          <w:sz w:val="24"/>
          <w:szCs w:val="24"/>
        </w:rPr>
        <w:sym w:font="Symbol" w:char="F092"/>
      </w:r>
      <w:r w:rsidR="00D47ABD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10EB8DD1" w14:textId="77777777" w:rsidR="00C17370" w:rsidRPr="00C17370" w:rsidRDefault="00C17370" w:rsidP="00C17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BF0360" w14:textId="640AC4A4" w:rsidR="00634471" w:rsidRPr="00E704AC" w:rsidRDefault="00634471" w:rsidP="00E704A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4AC">
        <w:rPr>
          <w:rFonts w:ascii="Times New Roman" w:hAnsi="Times New Roman" w:cs="Times New Roman"/>
          <w:sz w:val="24"/>
          <w:szCs w:val="24"/>
        </w:rPr>
        <w:t xml:space="preserve">Stanowisko </w:t>
      </w:r>
      <w:r w:rsidR="0056205D">
        <w:rPr>
          <w:rFonts w:ascii="Times New Roman" w:hAnsi="Times New Roman" w:cs="Times New Roman"/>
          <w:sz w:val="24"/>
          <w:szCs w:val="24"/>
        </w:rPr>
        <w:t>pracownika merytorycznego:</w:t>
      </w:r>
    </w:p>
    <w:p w14:paraId="59E16004" w14:textId="2D07436E" w:rsidR="00634471" w:rsidRDefault="00634471" w:rsidP="0063447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8E8056" w14:textId="77777777" w:rsidR="00634471" w:rsidRDefault="00634471" w:rsidP="0063447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584E0E5" w14:textId="07407AC5" w:rsidR="00634471" w:rsidRDefault="00634471" w:rsidP="00E704AC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704AC">
        <w:rPr>
          <w:rFonts w:ascii="Times New Roman" w:hAnsi="Times New Roman" w:cs="Times New Roman"/>
          <w:sz w:val="24"/>
          <w:szCs w:val="24"/>
        </w:rPr>
        <w:t>………………………</w:t>
      </w:r>
      <w:r w:rsidR="00E704AC">
        <w:rPr>
          <w:rFonts w:ascii="Times New Roman" w:hAnsi="Times New Roman" w:cs="Times New Roman"/>
          <w:sz w:val="24"/>
          <w:szCs w:val="24"/>
        </w:rPr>
        <w:t>…………….</w:t>
      </w:r>
    </w:p>
    <w:p w14:paraId="0D1772FE" w14:textId="7701728E" w:rsidR="00E704AC" w:rsidRPr="00E704AC" w:rsidRDefault="00E704AC" w:rsidP="00E704AC">
      <w:pPr>
        <w:spacing w:after="0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E704AC">
        <w:rPr>
          <w:rFonts w:ascii="Times New Roman" w:hAnsi="Times New Roman" w:cs="Times New Roman"/>
          <w:sz w:val="16"/>
          <w:szCs w:val="16"/>
        </w:rPr>
        <w:t>Podpis pracownika merytorycznego</w:t>
      </w:r>
      <w:r w:rsidR="0056205D">
        <w:rPr>
          <w:rFonts w:ascii="Times New Roman" w:hAnsi="Times New Roman" w:cs="Times New Roman"/>
          <w:sz w:val="16"/>
          <w:szCs w:val="16"/>
        </w:rPr>
        <w:t xml:space="preserve"> Urzędu Gminy Suwałki</w:t>
      </w:r>
    </w:p>
    <w:p w14:paraId="35383476" w14:textId="77777777" w:rsidR="00C17370" w:rsidRDefault="00C17370" w:rsidP="00E70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BA1676" w14:textId="7415AAC7" w:rsidR="00634471" w:rsidRPr="0056205D" w:rsidRDefault="00634471" w:rsidP="0056205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05D">
        <w:rPr>
          <w:rFonts w:ascii="Times New Roman" w:hAnsi="Times New Roman" w:cs="Times New Roman"/>
          <w:sz w:val="24"/>
          <w:szCs w:val="24"/>
        </w:rPr>
        <w:t xml:space="preserve">  Akceptacja Wójta Gminy Suwałki</w:t>
      </w:r>
    </w:p>
    <w:p w14:paraId="70FE6FDC" w14:textId="68B0298A" w:rsidR="00634471" w:rsidRDefault="00634471" w:rsidP="00634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zgodę/nie wyrażam zgody na uwzględnienie przedsięwzięć wskazanych we wniosku sołectwa ………………………………….. w projekcie budżetu Gminy Suwałki na …….. rok.</w:t>
      </w:r>
    </w:p>
    <w:p w14:paraId="4A440401" w14:textId="77777777" w:rsidR="00634471" w:rsidRDefault="00634471" w:rsidP="00634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D22D6C" w14:textId="7031CB9D" w:rsidR="00634471" w:rsidRDefault="00634471" w:rsidP="0063447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799A0FC" w14:textId="47344771" w:rsidR="00634471" w:rsidRPr="00634471" w:rsidRDefault="00634471" w:rsidP="00634471">
      <w:pPr>
        <w:spacing w:after="0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634471">
        <w:rPr>
          <w:rFonts w:ascii="Times New Roman" w:hAnsi="Times New Roman" w:cs="Times New Roman"/>
          <w:sz w:val="18"/>
          <w:szCs w:val="18"/>
        </w:rPr>
        <w:t>Podpis Wójta Gminy</w:t>
      </w:r>
      <w:r w:rsidR="0056205D">
        <w:rPr>
          <w:rFonts w:ascii="Times New Roman" w:hAnsi="Times New Roman" w:cs="Times New Roman"/>
          <w:sz w:val="18"/>
          <w:szCs w:val="18"/>
        </w:rPr>
        <w:t xml:space="preserve"> Suwałki</w:t>
      </w:r>
    </w:p>
    <w:sectPr w:rsidR="00634471" w:rsidRPr="0063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689A"/>
    <w:multiLevelType w:val="hybridMultilevel"/>
    <w:tmpl w:val="F28ED556"/>
    <w:lvl w:ilvl="0" w:tplc="5336AD2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5336AD2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5342"/>
    <w:multiLevelType w:val="hybridMultilevel"/>
    <w:tmpl w:val="08FE4ABC"/>
    <w:lvl w:ilvl="0" w:tplc="5336AD2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8C47EC"/>
    <w:multiLevelType w:val="hybridMultilevel"/>
    <w:tmpl w:val="DA36073A"/>
    <w:lvl w:ilvl="0" w:tplc="5336AD2E">
      <w:start w:val="1"/>
      <w:numFmt w:val="bullet"/>
      <w:lvlText w:val="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5C429F2"/>
    <w:multiLevelType w:val="hybridMultilevel"/>
    <w:tmpl w:val="CE8A319A"/>
    <w:lvl w:ilvl="0" w:tplc="5336AD2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05B73"/>
    <w:multiLevelType w:val="hybridMultilevel"/>
    <w:tmpl w:val="3B24531C"/>
    <w:lvl w:ilvl="0" w:tplc="5336AD2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9251A8"/>
    <w:multiLevelType w:val="hybridMultilevel"/>
    <w:tmpl w:val="D2220B02"/>
    <w:lvl w:ilvl="0" w:tplc="5336AD2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DE06AA"/>
    <w:multiLevelType w:val="hybridMultilevel"/>
    <w:tmpl w:val="9A8A4198"/>
    <w:lvl w:ilvl="0" w:tplc="5336AD2E">
      <w:start w:val="1"/>
      <w:numFmt w:val="bullet"/>
      <w:lvlText w:val="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2456279A"/>
    <w:multiLevelType w:val="hybridMultilevel"/>
    <w:tmpl w:val="F9D26F26"/>
    <w:lvl w:ilvl="0" w:tplc="5336AD2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7315C"/>
    <w:multiLevelType w:val="hybridMultilevel"/>
    <w:tmpl w:val="9A10E2CC"/>
    <w:lvl w:ilvl="0" w:tplc="5336AD2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A1418C"/>
    <w:multiLevelType w:val="hybridMultilevel"/>
    <w:tmpl w:val="68749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0461A"/>
    <w:multiLevelType w:val="hybridMultilevel"/>
    <w:tmpl w:val="2ADEE88A"/>
    <w:lvl w:ilvl="0" w:tplc="5336AD2E">
      <w:start w:val="1"/>
      <w:numFmt w:val="bullet"/>
      <w:lvlText w:val="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313B5562"/>
    <w:multiLevelType w:val="hybridMultilevel"/>
    <w:tmpl w:val="CD106A5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F4327EF"/>
    <w:multiLevelType w:val="hybridMultilevel"/>
    <w:tmpl w:val="64DA6242"/>
    <w:lvl w:ilvl="0" w:tplc="5336AD2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8C247F"/>
    <w:multiLevelType w:val="hybridMultilevel"/>
    <w:tmpl w:val="888CDAFC"/>
    <w:lvl w:ilvl="0" w:tplc="5336AD2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C7390D"/>
    <w:multiLevelType w:val="hybridMultilevel"/>
    <w:tmpl w:val="4D46DB0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E3CB1"/>
    <w:multiLevelType w:val="hybridMultilevel"/>
    <w:tmpl w:val="CDB2BD7E"/>
    <w:lvl w:ilvl="0" w:tplc="DDE8B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211ED6"/>
    <w:multiLevelType w:val="hybridMultilevel"/>
    <w:tmpl w:val="3FFACBD2"/>
    <w:lvl w:ilvl="0" w:tplc="5336AD2E">
      <w:start w:val="1"/>
      <w:numFmt w:val="bullet"/>
      <w:lvlText w:val="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E64274F"/>
    <w:multiLevelType w:val="hybridMultilevel"/>
    <w:tmpl w:val="76FE612A"/>
    <w:lvl w:ilvl="0" w:tplc="5336AD2E">
      <w:start w:val="1"/>
      <w:numFmt w:val="bullet"/>
      <w:lvlText w:val="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422454660">
    <w:abstractNumId w:val="14"/>
  </w:num>
  <w:num w:numId="2" w16cid:durableId="1113398609">
    <w:abstractNumId w:val="15"/>
  </w:num>
  <w:num w:numId="3" w16cid:durableId="1681588605">
    <w:abstractNumId w:val="9"/>
  </w:num>
  <w:num w:numId="4" w16cid:durableId="579484618">
    <w:abstractNumId w:val="0"/>
  </w:num>
  <w:num w:numId="5" w16cid:durableId="1767769988">
    <w:abstractNumId w:val="3"/>
  </w:num>
  <w:num w:numId="6" w16cid:durableId="1894190248">
    <w:abstractNumId w:val="12"/>
  </w:num>
  <w:num w:numId="7" w16cid:durableId="1480733119">
    <w:abstractNumId w:val="11"/>
  </w:num>
  <w:num w:numId="8" w16cid:durableId="1183858318">
    <w:abstractNumId w:val="5"/>
  </w:num>
  <w:num w:numId="9" w16cid:durableId="1700812286">
    <w:abstractNumId w:val="13"/>
  </w:num>
  <w:num w:numId="10" w16cid:durableId="1472288954">
    <w:abstractNumId w:val="4"/>
  </w:num>
  <w:num w:numId="11" w16cid:durableId="331613998">
    <w:abstractNumId w:val="1"/>
  </w:num>
  <w:num w:numId="12" w16cid:durableId="408967628">
    <w:abstractNumId w:val="8"/>
  </w:num>
  <w:num w:numId="13" w16cid:durableId="778716384">
    <w:abstractNumId w:val="17"/>
  </w:num>
  <w:num w:numId="14" w16cid:durableId="1920098563">
    <w:abstractNumId w:val="2"/>
  </w:num>
  <w:num w:numId="15" w16cid:durableId="900285670">
    <w:abstractNumId w:val="16"/>
  </w:num>
  <w:num w:numId="16" w16cid:durableId="319890258">
    <w:abstractNumId w:val="10"/>
  </w:num>
  <w:num w:numId="17" w16cid:durableId="1302542106">
    <w:abstractNumId w:val="6"/>
  </w:num>
  <w:num w:numId="18" w16cid:durableId="1073817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2B"/>
    <w:rsid w:val="000E15F0"/>
    <w:rsid w:val="00191388"/>
    <w:rsid w:val="001C5BA1"/>
    <w:rsid w:val="0056205D"/>
    <w:rsid w:val="00634471"/>
    <w:rsid w:val="0066590E"/>
    <w:rsid w:val="006F0F2B"/>
    <w:rsid w:val="00914A7E"/>
    <w:rsid w:val="00993A60"/>
    <w:rsid w:val="00A30792"/>
    <w:rsid w:val="00A63344"/>
    <w:rsid w:val="00B7247C"/>
    <w:rsid w:val="00C17370"/>
    <w:rsid w:val="00C65142"/>
    <w:rsid w:val="00CE697D"/>
    <w:rsid w:val="00D04E6D"/>
    <w:rsid w:val="00D359F3"/>
    <w:rsid w:val="00D47ABD"/>
    <w:rsid w:val="00E04B12"/>
    <w:rsid w:val="00E704AC"/>
    <w:rsid w:val="00F645A1"/>
    <w:rsid w:val="00F9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D44D"/>
  <w15:chartTrackingRefBased/>
  <w15:docId w15:val="{16EE69E8-FB5C-495C-8E25-3D60CE42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F2B"/>
    <w:pPr>
      <w:ind w:left="720"/>
      <w:contextualSpacing/>
    </w:pPr>
  </w:style>
  <w:style w:type="table" w:styleId="Tabela-Siatka">
    <w:name w:val="Table Grid"/>
    <w:basedOn w:val="Standardowy"/>
    <w:uiPriority w:val="39"/>
    <w:rsid w:val="006F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akarwowska</dc:creator>
  <cp:keywords/>
  <dc:description/>
  <cp:lastModifiedBy>akarwowska</cp:lastModifiedBy>
  <cp:revision>6</cp:revision>
  <dcterms:created xsi:type="dcterms:W3CDTF">2024-07-26T07:42:00Z</dcterms:created>
  <dcterms:modified xsi:type="dcterms:W3CDTF">2024-08-21T08:46:00Z</dcterms:modified>
</cp:coreProperties>
</file>