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9" w:rsidRDefault="009D7A7C" w:rsidP="009D7A7C">
      <w:pPr>
        <w:autoSpaceDE w:val="0"/>
        <w:autoSpaceDN w:val="0"/>
        <w:adjustRightInd w:val="0"/>
        <w:spacing w:before="40" w:after="40" w:line="240" w:lineRule="auto"/>
        <w:ind w:left="665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3</w:t>
      </w:r>
    </w:p>
    <w:p w:rsidR="009D7A7C" w:rsidRDefault="009D7A7C" w:rsidP="009D7A7C">
      <w:pPr>
        <w:autoSpaceDE w:val="0"/>
        <w:autoSpaceDN w:val="0"/>
        <w:adjustRightInd w:val="0"/>
        <w:spacing w:before="40" w:after="40" w:line="240" w:lineRule="auto"/>
        <w:ind w:left="665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 Wójta</w:t>
      </w:r>
    </w:p>
    <w:p w:rsidR="009D7A7C" w:rsidRDefault="0086546B" w:rsidP="009D7A7C">
      <w:pPr>
        <w:autoSpaceDE w:val="0"/>
        <w:autoSpaceDN w:val="0"/>
        <w:adjustRightInd w:val="0"/>
        <w:spacing w:before="40" w:after="40" w:line="240" w:lineRule="auto"/>
        <w:ind w:left="665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519/23</w:t>
      </w:r>
      <w:r w:rsidR="009D7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D7A7C" w:rsidRDefault="0086546B" w:rsidP="009D7A7C">
      <w:pPr>
        <w:autoSpaceDE w:val="0"/>
        <w:autoSpaceDN w:val="0"/>
        <w:adjustRightInd w:val="0"/>
        <w:spacing w:before="40" w:after="40" w:line="240" w:lineRule="auto"/>
        <w:ind w:left="665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4 kwietnia 2023 r.</w:t>
      </w:r>
    </w:p>
    <w:p w:rsidR="008B675D" w:rsidRDefault="008B675D" w:rsidP="008B675D">
      <w:pPr>
        <w:autoSpaceDE w:val="0"/>
        <w:autoSpaceDN w:val="0"/>
        <w:adjustRightInd w:val="0"/>
        <w:spacing w:before="40" w:after="4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Suwałki, dnia ………………………….</w:t>
      </w:r>
    </w:p>
    <w:p w:rsidR="002C3943" w:rsidRDefault="002C3943" w:rsidP="008B675D">
      <w:pPr>
        <w:autoSpaceDE w:val="0"/>
        <w:autoSpaceDN w:val="0"/>
        <w:adjustRightInd w:val="0"/>
        <w:spacing w:before="40" w:after="4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3943" w:rsidRPr="008B675D" w:rsidRDefault="002C3943" w:rsidP="008B675D">
      <w:pPr>
        <w:autoSpaceDE w:val="0"/>
        <w:autoSpaceDN w:val="0"/>
        <w:adjustRightInd w:val="0"/>
        <w:spacing w:before="40" w:after="4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7826" w:rsidRPr="002C13B9" w:rsidRDefault="00407826" w:rsidP="00407826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</w:p>
    <w:p w:rsidR="00407826" w:rsidRPr="00A1776A" w:rsidRDefault="00407826" w:rsidP="0040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 nazwisko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wnioskodawcy/wnioskodawców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07826" w:rsidRPr="00701E7D" w:rsidRDefault="00407826" w:rsidP="00407826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:rsidR="00407826" w:rsidRDefault="00407826" w:rsidP="00407826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:rsidR="00407826" w:rsidRDefault="00407826" w:rsidP="004078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 zamieszkania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wnioskodawcy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07826" w:rsidRDefault="00407826" w:rsidP="00407826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</w:p>
    <w:p w:rsidR="00407826" w:rsidRPr="00483A84" w:rsidRDefault="00407826" w:rsidP="004078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 kontaktowy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8B675D" w:rsidRDefault="008B675D" w:rsidP="004328D6">
      <w:pPr>
        <w:autoSpaceDE w:val="0"/>
        <w:autoSpaceDN w:val="0"/>
        <w:adjustRightInd w:val="0"/>
        <w:spacing w:before="120"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Suwałki</w:t>
      </w:r>
    </w:p>
    <w:p w:rsidR="008D5DE7" w:rsidRDefault="008D5DE7" w:rsidP="004328D6">
      <w:pPr>
        <w:autoSpaceDE w:val="0"/>
        <w:autoSpaceDN w:val="0"/>
        <w:adjustRightInd w:val="0"/>
        <w:spacing w:before="120"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B675D" w:rsidRPr="008B675D" w:rsidRDefault="008B675D" w:rsidP="008B67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ZAWIADOMIENIE O ZAKOŃCZENIU </w:t>
      </w:r>
      <w:r w:rsidR="00C8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(PRZEDSIĘWZIĘCIA)</w:t>
      </w:r>
    </w:p>
    <w:p w:rsidR="0055659A" w:rsidRDefault="0055659A" w:rsidP="0055659A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realizowanego </w:t>
      </w:r>
      <w:r w:rsidRPr="00F6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ramach umowy nr .................... z dnia ......................</w:t>
      </w:r>
    </w:p>
    <w:p w:rsidR="002C3943" w:rsidRPr="002C3943" w:rsidRDefault="002C3943" w:rsidP="0055659A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B675D" w:rsidRPr="0055659A" w:rsidRDefault="008B675D" w:rsidP="00DB4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</w:t>
      </w:r>
      <w:r w:rsid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ubieganiem się </w:t>
      </w:r>
      <w:r w:rsidRPr="0055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udzielenie dotacji</w:t>
      </w:r>
      <w:r w:rsidR="00B25EF2" w:rsidRPr="00B25E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stosownie do § 2 Umowy,</w:t>
      </w:r>
      <w:r w:rsidRPr="00B25E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zawiadamiam, że</w:t>
      </w:r>
      <w:r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dniu ....................... zakończyłem realizację </w:t>
      </w:r>
      <w:r w:rsidR="00027361"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(przedsięwzięcia)</w:t>
      </w:r>
      <w:r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polegające</w:t>
      </w:r>
      <w:r w:rsidR="00027361"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budowie:</w:t>
      </w:r>
    </w:p>
    <w:p w:rsidR="008B675D" w:rsidRPr="008B675D" w:rsidRDefault="00DB4769" w:rsidP="00DB4769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przyłącza </w:t>
      </w:r>
      <w:r w:rsidR="005D21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kanalizacyjnego (grawitacyjnego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 długości ...................* </w:t>
      </w:r>
      <w:r w:rsidR="002A0F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5D2197" w:rsidRDefault="00DB4769" w:rsidP="00DB4769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 </w:t>
      </w:r>
      <w:r w:rsidR="005D2197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przyłącza kanalizacyjnego wraz z </w:t>
      </w:r>
      <w:r w:rsidR="005D21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indywidualną </w:t>
      </w:r>
      <w:r w:rsidR="005D2197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przepompownią ścieków*</w:t>
      </w:r>
    </w:p>
    <w:p w:rsidR="008B675D" w:rsidRDefault="00DB4769" w:rsidP="00DB4769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="005D2197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przydomowej oczyszczalni ścieków*</w:t>
      </w:r>
    </w:p>
    <w:p w:rsidR="004328D6" w:rsidRPr="00407826" w:rsidRDefault="004328D6" w:rsidP="008B675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B675D" w:rsidRPr="008B675D" w:rsidRDefault="00023BED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 na działce nr ...................................... .</w:t>
      </w:r>
    </w:p>
    <w:p w:rsidR="008B675D" w:rsidRPr="008B675D" w:rsidRDefault="008B675D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4769" w:rsidRDefault="008B675D" w:rsidP="00DB4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="005D2197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(przedsięwzięcie) zostało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wykonane zgodnie ze sztuką budowlaną na dowód czego przedkładam protokół odbioru technicznego wraz z inwentaryzacją powykonawczą</w:t>
      </w:r>
      <w:r w:rsidR="004328D6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B4769" w:rsidRPr="00407826" w:rsidRDefault="00DB4769" w:rsidP="00DB476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328D6" w:rsidRPr="00DB4769" w:rsidRDefault="008B675D" w:rsidP="00DB4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Bezodpływowy zbiornik na nieczystości ciekłe został zlikwidowany/wykorzystany </w:t>
      </w:r>
    </w:p>
    <w:p w:rsidR="004328D6" w:rsidRDefault="004328D6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675D" w:rsidRPr="008B675D" w:rsidRDefault="008B675D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  <w:r w:rsidR="00432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8B675D" w:rsidRPr="008B675D" w:rsidRDefault="008B675D" w:rsidP="0043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(podać sposób likwidacji/wykorzystania)</w:t>
      </w:r>
    </w:p>
    <w:p w:rsidR="008B675D" w:rsidRPr="008B675D" w:rsidRDefault="008B675D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4769" w:rsidRPr="00DB4769" w:rsidRDefault="008B675D" w:rsidP="008B67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956D2C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załączeniu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przedkładam oryginały fak</w:t>
      </w:r>
      <w:r w:rsidR="005D2197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tur, rachunków, dowodów zakupu oraz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 że</w:t>
      </w:r>
      <w:r w:rsidR="00DB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23BED">
        <w:rPr>
          <w:rFonts w:ascii="Times New Roman" w:hAnsi="Times New Roman" w:cs="Times New Roman"/>
          <w:b/>
          <w:bCs/>
          <w:sz w:val="24"/>
          <w:szCs w:val="24"/>
        </w:rPr>
        <w:t>wykonane</w:t>
      </w:r>
      <w:r w:rsidRPr="00DB4769">
        <w:rPr>
          <w:rFonts w:ascii="Times New Roman" w:hAnsi="Times New Roman" w:cs="Times New Roman"/>
          <w:b/>
          <w:bCs/>
          <w:sz w:val="24"/>
          <w:szCs w:val="24"/>
        </w:rPr>
        <w:t xml:space="preserve"> usługi i zakupione materiały na które przedkładam faktury (rachunki) zostały wykorzystane w całości, wyłącznie w celu budowy </w:t>
      </w:r>
      <w:r w:rsidR="005D2197" w:rsidRPr="00DB4769">
        <w:rPr>
          <w:rFonts w:ascii="Times New Roman" w:hAnsi="Times New Roman" w:cs="Times New Roman"/>
          <w:b/>
          <w:bCs/>
          <w:sz w:val="24"/>
          <w:szCs w:val="24"/>
        </w:rPr>
        <w:t>niniejszego zadania (przedsięwzięcia).</w:t>
      </w:r>
    </w:p>
    <w:p w:rsidR="00DB4769" w:rsidRPr="00DB4769" w:rsidRDefault="00DB4769" w:rsidP="00DB476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0D4D" w:rsidRPr="008B675D" w:rsidRDefault="008B675D" w:rsidP="00C1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 </w:t>
      </w:r>
      <w:r w:rsidR="00027361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przekazanie kwoty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</w:t>
      </w:r>
      <w:r w:rsidR="00125895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0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</w:t>
      </w:r>
      <w:r w:rsidR="00C10D4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  <w:r w:rsidR="00C10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0D4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</w:t>
      </w:r>
      <w:r w:rsidR="00C10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.........................................................................................)</w:t>
      </w:r>
    </w:p>
    <w:p w:rsidR="009D7A7C" w:rsidRDefault="008B675D" w:rsidP="009D7A7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tytułem </w:t>
      </w:r>
      <w:r w:rsidR="00027361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udzielenia dotacji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261F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wykonane zadanie (przedsięwzięcie)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91261F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mój 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rachunek</w:t>
      </w:r>
      <w:r w:rsidR="0091261F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bankowy</w:t>
      </w:r>
      <w:r w:rsidR="004328D6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D7A7C" w:rsidRPr="009D7A7C" w:rsidRDefault="009D7A7C" w:rsidP="009D7A7C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55659A" w:rsidRPr="008B675D" w:rsidRDefault="0055659A" w:rsidP="009D7A7C">
      <w:pPr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675D" w:rsidRPr="008B675D" w:rsidRDefault="008B675D" w:rsidP="008B675D">
      <w:pPr>
        <w:autoSpaceDE w:val="0"/>
        <w:autoSpaceDN w:val="0"/>
        <w:adjustRightInd w:val="0"/>
        <w:spacing w:before="40" w:after="40" w:line="240" w:lineRule="auto"/>
        <w:ind w:left="288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:rsidR="0091261F" w:rsidRDefault="008B675D" w:rsidP="00407826">
      <w:pPr>
        <w:autoSpaceDE w:val="0"/>
        <w:autoSpaceDN w:val="0"/>
        <w:adjustRightInd w:val="0"/>
        <w:spacing w:before="40" w:after="40" w:line="240" w:lineRule="auto"/>
        <w:ind w:left="288" w:firstLine="23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(czytelny podpis wnioskodawcy)</w:t>
      </w:r>
    </w:p>
    <w:p w:rsidR="00407826" w:rsidRDefault="008B675D" w:rsidP="00407826">
      <w:pPr>
        <w:keepLines/>
        <w:autoSpaceDE w:val="0"/>
        <w:autoSpaceDN w:val="0"/>
        <w:adjustRightInd w:val="0"/>
        <w:spacing w:before="2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Spis załączników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jaki należy dołączyć do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niniejszego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zawiadomienia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znajduje się na 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drugiej stronie</w:t>
      </w:r>
      <w:r w:rsidR="00FC76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zawiadomienia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4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page"/>
      </w:r>
    </w:p>
    <w:p w:rsidR="008B675D" w:rsidRPr="008B675D" w:rsidRDefault="008B675D" w:rsidP="008B675D">
      <w:pPr>
        <w:keepLines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675D" w:rsidRPr="008B675D" w:rsidRDefault="008B675D" w:rsidP="008B675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Spis załączników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jaki należy dołączyć do 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zawiadomienia o zakończeniu zadania (przedsięwzięcia)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8B675D" w:rsidRPr="008B675D" w:rsidRDefault="008B675D" w:rsidP="008B675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675D" w:rsidRPr="00571025" w:rsidRDefault="008B675D" w:rsidP="0057102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710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710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przypadku budowy przyłącza kanalizacyjnego lub przyłącza kanalizacyjnego z przepompownią ścieków:</w:t>
      </w:r>
    </w:p>
    <w:p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protokół odbioru technicznego budowy przyłącza kanalizacyjnego podpisany przez zarządcę sieci wodociągowo - kanalizacyjnej, a w przypadku budowy indywidualnej przepompowni ścieków dodatkowo protokół rozruchu tej przepompowni;</w:t>
      </w:r>
    </w:p>
    <w:p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kopie (oryginały do wglądu) faktur, rachunków lub dowodów zakupu wystawionych na wnioskodawcę wraz z oświadczeniem, że wykonane usługi i zakupione materiały, na które wnioskodawca przedkłada faktury (rachunki) zostały wykorzystane wyłącznie w celu realizacji zadania (przedsięwzięcia), na które wnioskodawca złożył wniosek o udzielenie dotacji;</w:t>
      </w:r>
    </w:p>
    <w:p w:rsid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pę inwentaryzacji powykonawczej</w:t>
      </w:r>
      <w:r w:rsidR="006B096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,</w:t>
      </w:r>
    </w:p>
    <w:p w:rsidR="006B0961" w:rsidRDefault="006B0961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d) faktury (rachunki) za zakupione materiały, usługi.</w:t>
      </w:r>
    </w:p>
    <w:p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71025" w:rsidRPr="00571025" w:rsidRDefault="00571025" w:rsidP="0057102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710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2. </w:t>
      </w:r>
      <w:r w:rsidRPr="00571025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pl-PL"/>
        </w:rPr>
        <w:t>W przypadku budowy przydomowej oczyszczalni ścieków:</w:t>
      </w:r>
    </w:p>
    <w:p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  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protokół odbioru technicznego budowy przydomowej oczyszczalni ścieków wraz z oświadczeniem, że zapewniono zgodność z aktualnie obowiązującym rozporządzeniem w sprawie substancji szczególnie szkodliwych dla środowiska wodnego oraz warunków, jakie należy spełnić przy wprowadzaniu do wód lub do ziemi ścieków, a także przy odprowadzaniu wód opadowych lub roztopowych do wód lub do urządzeń wodnych;</w:t>
      </w:r>
    </w:p>
    <w:p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kopie (oryginały do wglądu) faktur, rachunków lub dowodów zakupu wystawionych na wnioskodawcę wraz z oświadczeniem, że wykonane usługi i zakupione materiały, na które wnioskodawca przedkłada faktury (rachunki) zostały wykorzystane wyłącznie w celu realizacji zadania (przedsięwzięcia), na które wnioskodawca złożył wniosek o udzielenie dotacji;</w:t>
      </w:r>
    </w:p>
    <w:p w:rsid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mapę inwentaryzacji powykonawczej</w:t>
      </w:r>
      <w:r w:rsidR="006B096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,</w:t>
      </w:r>
    </w:p>
    <w:p w:rsidR="006B0961" w:rsidRDefault="006B0961" w:rsidP="006B096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d) faktury (rachunki) za zakupione materiały, usługi.</w:t>
      </w:r>
    </w:p>
    <w:p w:rsidR="006B0961" w:rsidRPr="00571025" w:rsidRDefault="006B0961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B4769" w:rsidRDefault="00DB4769"/>
    <w:p w:rsidR="002A0FA6" w:rsidRPr="00023BED" w:rsidRDefault="002A0FA6" w:rsidP="00023BE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41B55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2A0FA6" w:rsidRPr="00770A17" w:rsidRDefault="002A0FA6" w:rsidP="002A0F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Wniosek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składają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wszystkie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które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mają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nieruchomości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właściciele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współwłasciciele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). </w:t>
      </w:r>
    </w:p>
    <w:p w:rsidR="002A0FA6" w:rsidRDefault="002A0FA6" w:rsidP="002A0F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A0FA6">
        <w:rPr>
          <w:rFonts w:ascii="Times New Roman" w:hAnsi="Times New Roman" w:cs="Times New Roman"/>
          <w:sz w:val="20"/>
          <w:szCs w:val="20"/>
        </w:rPr>
        <w:t xml:space="preserve">Należy wpisać </w:t>
      </w:r>
      <w:r w:rsidRPr="00B27332">
        <w:rPr>
          <w:rFonts w:ascii="Times New Roman" w:hAnsi="Times New Roman" w:cs="Times New Roman"/>
          <w:b/>
          <w:bCs/>
          <w:sz w:val="20"/>
          <w:szCs w:val="20"/>
        </w:rPr>
        <w:t>faktycznie wykonaną długość przyłącza (pomierzoną z inwentaryzacji)</w:t>
      </w:r>
    </w:p>
    <w:sectPr w:rsidR="002A0FA6" w:rsidSect="00407826">
      <w:pgSz w:w="11906" w:h="16838"/>
      <w:pgMar w:top="592" w:right="981" w:bottom="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BF3"/>
    <w:multiLevelType w:val="hybridMultilevel"/>
    <w:tmpl w:val="751AFAEA"/>
    <w:lvl w:ilvl="0" w:tplc="A0460EF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0F90"/>
    <w:multiLevelType w:val="hybridMultilevel"/>
    <w:tmpl w:val="462EAB70"/>
    <w:lvl w:ilvl="0" w:tplc="8AB255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0E6E23"/>
    <w:multiLevelType w:val="hybridMultilevel"/>
    <w:tmpl w:val="449201AA"/>
    <w:lvl w:ilvl="0" w:tplc="13585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16ED5"/>
    <w:multiLevelType w:val="hybridMultilevel"/>
    <w:tmpl w:val="3C00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B675D"/>
    <w:rsid w:val="00023BED"/>
    <w:rsid w:val="00027361"/>
    <w:rsid w:val="000F2800"/>
    <w:rsid w:val="00125895"/>
    <w:rsid w:val="00173A7E"/>
    <w:rsid w:val="002A0FA6"/>
    <w:rsid w:val="002C3943"/>
    <w:rsid w:val="003A5E13"/>
    <w:rsid w:val="00407826"/>
    <w:rsid w:val="004328D6"/>
    <w:rsid w:val="004C4822"/>
    <w:rsid w:val="0055659A"/>
    <w:rsid w:val="00571025"/>
    <w:rsid w:val="005C0B9E"/>
    <w:rsid w:val="005D2197"/>
    <w:rsid w:val="006B0961"/>
    <w:rsid w:val="006C6DA2"/>
    <w:rsid w:val="00771A2D"/>
    <w:rsid w:val="0086546B"/>
    <w:rsid w:val="008B675D"/>
    <w:rsid w:val="008D5DE7"/>
    <w:rsid w:val="0091261F"/>
    <w:rsid w:val="00952DBC"/>
    <w:rsid w:val="00956D2C"/>
    <w:rsid w:val="009D7A7C"/>
    <w:rsid w:val="00AC1AC2"/>
    <w:rsid w:val="00B25EF2"/>
    <w:rsid w:val="00B27332"/>
    <w:rsid w:val="00BD47AC"/>
    <w:rsid w:val="00C10D4D"/>
    <w:rsid w:val="00C83534"/>
    <w:rsid w:val="00CB7BB0"/>
    <w:rsid w:val="00CF5553"/>
    <w:rsid w:val="00DB4769"/>
    <w:rsid w:val="00F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D21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197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71025"/>
    <w:pPr>
      <w:keepLine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102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025"/>
    <w:pPr>
      <w:ind w:left="720"/>
      <w:contextualSpacing/>
    </w:pPr>
  </w:style>
  <w:style w:type="table" w:styleId="Tabela-Siatka">
    <w:name w:val="Table Grid"/>
    <w:basedOn w:val="Standardowy"/>
    <w:uiPriority w:val="39"/>
    <w:rsid w:val="00B2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amaziarz</dc:creator>
  <cp:lastModifiedBy>akarwowska</cp:lastModifiedBy>
  <cp:revision>4</cp:revision>
  <dcterms:created xsi:type="dcterms:W3CDTF">2023-03-29T13:03:00Z</dcterms:created>
  <dcterms:modified xsi:type="dcterms:W3CDTF">2023-04-03T07:52:00Z</dcterms:modified>
</cp:coreProperties>
</file>