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08" w:rsidRPr="0092016D" w:rsidRDefault="000507B6" w:rsidP="00E3526E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bookmarkStart w:id="0" w:name="_Hlk510690668"/>
      <w:r w:rsidRPr="0092016D">
        <w:rPr>
          <w:rFonts w:asciiTheme="minorHAnsi" w:hAnsiTheme="minorHAnsi" w:cstheme="minorHAnsi"/>
        </w:rPr>
        <w:t>Wniosek o skorzystanie z praw osób, których dane dotycz</w:t>
      </w:r>
      <w:r w:rsidR="00E74CF5" w:rsidRPr="0092016D">
        <w:rPr>
          <w:rFonts w:asciiTheme="minorHAnsi" w:hAnsiTheme="minorHAnsi" w:cstheme="minorHAnsi"/>
        </w:rPr>
        <w:t>ą</w:t>
      </w:r>
    </w:p>
    <w:p w:rsidR="006D3D81" w:rsidRPr="0092016D" w:rsidRDefault="006D3D81" w:rsidP="009B74CE">
      <w:pPr>
        <w:spacing w:after="240" w:line="276" w:lineRule="auto"/>
        <w:rPr>
          <w:rFonts w:asciiTheme="minorHAnsi" w:hAnsiTheme="minorHAnsi" w:cstheme="minorHAnsi"/>
        </w:rPr>
      </w:pPr>
    </w:p>
    <w:p w:rsidR="002D0A08" w:rsidRPr="0092016D" w:rsidRDefault="006D3D81" w:rsidP="009B74CE">
      <w:pPr>
        <w:spacing w:after="240"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Dane osoby wnioskującej :</w:t>
      </w:r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………………….</w:t>
      </w:r>
    </w:p>
    <w:p w:rsidR="006D3D81" w:rsidRPr="0092016D" w:rsidRDefault="006D3D81" w:rsidP="009B74CE">
      <w:pPr>
        <w:spacing w:after="240"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(imię i nazwisko)</w:t>
      </w:r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…………………</w:t>
      </w:r>
    </w:p>
    <w:p w:rsidR="006D3D81" w:rsidRPr="0092016D" w:rsidRDefault="006D3D81" w:rsidP="009B74CE">
      <w:pPr>
        <w:spacing w:after="240"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(adres zamieszkania)</w:t>
      </w:r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………………..</w:t>
      </w:r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(PESEL)</w:t>
      </w:r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</w:p>
    <w:p w:rsidR="002D0A08" w:rsidRPr="0092016D" w:rsidRDefault="000507B6" w:rsidP="00204325">
      <w:pPr>
        <w:spacing w:after="240"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 xml:space="preserve">Niniejszym wnioskiem, wyrażam chęć skorzystania z przewidzianego przepisami Rozporządzenia UE 2016/679 </w:t>
      </w:r>
      <w:r w:rsidR="00B85E39" w:rsidRPr="0092016D">
        <w:rPr>
          <w:rFonts w:asciiTheme="minorHAnsi" w:hAnsiTheme="minorHAnsi" w:cstheme="minorHAnsi"/>
        </w:rPr>
        <w:t>*</w:t>
      </w:r>
      <w:r w:rsidRPr="0092016D">
        <w:rPr>
          <w:rFonts w:asciiTheme="minorHAnsi" w:hAnsiTheme="minorHAnsi" w:cstheme="minorHAnsi"/>
        </w:rPr>
        <w:t>:</w:t>
      </w:r>
    </w:p>
    <w:p w:rsidR="000507B6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dostępu do informacji o przetwarzaniu danych, wynikającego z artykułu 15 Rozporządzenia UE 2016/679</w:t>
      </w:r>
      <w:r w:rsidR="00E3526E" w:rsidRPr="0092016D">
        <w:rPr>
          <w:rFonts w:asciiTheme="minorHAnsi" w:hAnsiTheme="minorHAnsi" w:cstheme="minorHAnsi"/>
        </w:rPr>
        <w:t xml:space="preserve"> 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do uzyskania kopii danych, wynikającego z artykułu 15</w:t>
      </w:r>
      <w:r w:rsidR="00BB4E59" w:rsidRPr="0092016D">
        <w:rPr>
          <w:rFonts w:asciiTheme="minorHAnsi" w:hAnsiTheme="minorHAnsi" w:cstheme="minorHAnsi"/>
        </w:rPr>
        <w:t xml:space="preserve"> ust</w:t>
      </w:r>
      <w:r w:rsidR="00AE77F1">
        <w:rPr>
          <w:rFonts w:asciiTheme="minorHAnsi" w:hAnsiTheme="minorHAnsi" w:cstheme="minorHAnsi"/>
        </w:rPr>
        <w:t>.</w:t>
      </w:r>
      <w:r w:rsidR="00BB4E59" w:rsidRPr="0092016D">
        <w:rPr>
          <w:rFonts w:asciiTheme="minorHAnsi" w:hAnsiTheme="minorHAnsi" w:cstheme="minorHAnsi"/>
        </w:rPr>
        <w:t xml:space="preserve"> 3</w:t>
      </w:r>
      <w:r w:rsidRPr="0092016D">
        <w:rPr>
          <w:rFonts w:asciiTheme="minorHAnsi" w:hAnsiTheme="minorHAnsi" w:cstheme="minorHAnsi"/>
        </w:rPr>
        <w:t xml:space="preserve"> Rozporządzenia UE 2016/679</w:t>
      </w:r>
    </w:p>
    <w:p w:rsidR="004213E5" w:rsidRPr="0092016D" w:rsidRDefault="004213E5" w:rsidP="00FD375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 xml:space="preserve">Proszę wybrać format danych*: </w:t>
      </w:r>
      <w:proofErr w:type="spellStart"/>
      <w:r w:rsidRPr="0092016D">
        <w:rPr>
          <w:rFonts w:asciiTheme="minorHAnsi" w:hAnsiTheme="minorHAnsi" w:cstheme="minorHAnsi"/>
        </w:rPr>
        <w:t>odt</w:t>
      </w:r>
      <w:proofErr w:type="spellEnd"/>
      <w:r w:rsidRPr="0092016D">
        <w:rPr>
          <w:rFonts w:asciiTheme="minorHAnsi" w:hAnsiTheme="minorHAnsi" w:cstheme="minorHAnsi"/>
        </w:rPr>
        <w:t xml:space="preserve">, </w:t>
      </w:r>
      <w:proofErr w:type="spellStart"/>
      <w:r w:rsidRPr="0092016D">
        <w:rPr>
          <w:rFonts w:asciiTheme="minorHAnsi" w:hAnsiTheme="minorHAnsi" w:cstheme="minorHAnsi"/>
        </w:rPr>
        <w:t>ods</w:t>
      </w:r>
      <w:proofErr w:type="spellEnd"/>
      <w:r w:rsidRPr="0092016D">
        <w:rPr>
          <w:rFonts w:asciiTheme="minorHAnsi" w:hAnsiTheme="minorHAnsi" w:cstheme="minorHAnsi"/>
        </w:rPr>
        <w:t xml:space="preserve">, xls, </w:t>
      </w:r>
      <w:proofErr w:type="spellStart"/>
      <w:r w:rsidRPr="0092016D">
        <w:rPr>
          <w:rFonts w:asciiTheme="minorHAnsi" w:hAnsiTheme="minorHAnsi" w:cstheme="minorHAnsi"/>
        </w:rPr>
        <w:t>doc</w:t>
      </w:r>
      <w:proofErr w:type="spellEnd"/>
      <w:r w:rsidRPr="0092016D">
        <w:rPr>
          <w:rFonts w:asciiTheme="minorHAnsi" w:hAnsiTheme="minorHAnsi" w:cstheme="minorHAnsi"/>
        </w:rPr>
        <w:t xml:space="preserve">, pdf, </w:t>
      </w:r>
      <w:proofErr w:type="spellStart"/>
      <w:r w:rsidRPr="0092016D">
        <w:rPr>
          <w:rFonts w:asciiTheme="minorHAnsi" w:hAnsiTheme="minorHAnsi" w:cstheme="minorHAnsi"/>
        </w:rPr>
        <w:t>csv</w:t>
      </w:r>
      <w:proofErr w:type="spellEnd"/>
      <w:r w:rsidRPr="0092016D">
        <w:rPr>
          <w:rFonts w:asciiTheme="minorHAnsi" w:hAnsiTheme="minorHAnsi" w:cstheme="minorHAnsi"/>
        </w:rPr>
        <w:t xml:space="preserve"> lub forma tradycyjna – papierowa</w:t>
      </w:r>
    </w:p>
    <w:p w:rsidR="004213E5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do sprostowania danych, wynikającego z artykułu 16 Rozporządzenia UE 2016/679</w:t>
      </w:r>
    </w:p>
    <w:p w:rsidR="004213E5" w:rsidRPr="0092016D" w:rsidRDefault="004213E5" w:rsidP="00FD375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Proszę podać dane do aktualizacji: (np. dane kontaktowe, nazwisko, itp.)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do usunięcia danych, wynikającego z artykułu 17 Rozporządzenia UE 2016/679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do ograniczenia przetwarzania, wynikającego z artykułu 18 Rozporządzenia UE 2016/679</w:t>
      </w:r>
    </w:p>
    <w:p w:rsidR="004213E5" w:rsidRPr="0092016D" w:rsidRDefault="004213E5" w:rsidP="00FD375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Proszę podać powód ograniczenia przetwarzania: ……………………….</w:t>
      </w:r>
    </w:p>
    <w:p w:rsidR="004213E5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do przenoszenia danych, wynikającego z artykułu 20 Rozporządzenia UE 2016/679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sprzeciwu, wynikającego z artykułu 21 Rozporządzenia UE 2016/679</w:t>
      </w:r>
    </w:p>
    <w:p w:rsidR="00B85E39" w:rsidRPr="0092016D" w:rsidRDefault="00B85E39" w:rsidP="00FD375A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Prawa do niepodlegania pod decyzje oparte na zautomatyzowanym przetwarzaniu, wynikającego z artykułu 22 Rozporządzenia UE 2016/679</w:t>
      </w:r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6D3D81" w:rsidRPr="0092016D" w:rsidRDefault="006D3D81" w:rsidP="00E3526E">
      <w:pPr>
        <w:spacing w:line="276" w:lineRule="auto"/>
        <w:rPr>
          <w:rFonts w:asciiTheme="minorHAnsi" w:hAnsiTheme="minorHAnsi" w:cstheme="minorHAnsi"/>
        </w:rPr>
      </w:pPr>
      <w:r w:rsidRPr="0092016D">
        <w:rPr>
          <w:rFonts w:asciiTheme="minorHAnsi" w:hAnsiTheme="minorHAnsi" w:cstheme="minorHAnsi"/>
        </w:rPr>
        <w:t>Rozumiem, że na potrzeby rozpatrzenia wniosku i jego dalszej realizacji może być wymagane podanie dodatkowych danych mnie identyfikujących.</w:t>
      </w:r>
    </w:p>
    <w:p w:rsidR="00E3526E" w:rsidRPr="0092016D" w:rsidRDefault="00E3526E" w:rsidP="00E3526E">
      <w:pPr>
        <w:spacing w:line="276" w:lineRule="auto"/>
        <w:rPr>
          <w:rFonts w:asciiTheme="minorHAnsi" w:hAnsiTheme="minorHAnsi" w:cstheme="minorHAnsi"/>
          <w:sz w:val="18"/>
        </w:rPr>
      </w:pPr>
      <w:r w:rsidRPr="0092016D">
        <w:rPr>
          <w:rFonts w:asciiTheme="minorHAnsi" w:hAnsiTheme="minorHAnsi" w:cstheme="minorHAnsi"/>
          <w:sz w:val="18"/>
        </w:rPr>
        <w:t xml:space="preserve">*niepotrzebne należy wykasować (w przypadku wersji elektronicznej) lub skreślić (w przypadku wersji papierowej) </w:t>
      </w:r>
    </w:p>
    <w:p w:rsidR="00B27BEB" w:rsidRPr="0092016D" w:rsidRDefault="00B27BEB" w:rsidP="00E3526E">
      <w:pPr>
        <w:spacing w:line="276" w:lineRule="auto"/>
        <w:rPr>
          <w:rFonts w:asciiTheme="minorHAnsi" w:hAnsiTheme="minorHAnsi" w:cstheme="minorHAnsi"/>
        </w:rPr>
      </w:pPr>
    </w:p>
    <w:bookmarkEnd w:id="0"/>
    <w:p w:rsidR="004213E5" w:rsidRPr="0092016D" w:rsidRDefault="004213E5" w:rsidP="004213E5">
      <w:pPr>
        <w:rPr>
          <w:rFonts w:asciiTheme="minorHAnsi" w:hAnsiTheme="minorHAnsi" w:cstheme="minorHAnsi"/>
        </w:rPr>
      </w:pPr>
    </w:p>
    <w:sectPr w:rsidR="004213E5" w:rsidRPr="009201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D6" w:rsidRDefault="008D29D6" w:rsidP="002D0A08">
      <w:pPr>
        <w:spacing w:line="240" w:lineRule="auto"/>
      </w:pPr>
      <w:r>
        <w:separator/>
      </w:r>
    </w:p>
  </w:endnote>
  <w:endnote w:type="continuationSeparator" w:id="0">
    <w:p w:rsidR="008D29D6" w:rsidRDefault="008D29D6" w:rsidP="002D0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08" w:rsidRDefault="002D0A08">
    <w:pPr>
      <w:pStyle w:val="Stopka"/>
    </w:pPr>
  </w:p>
  <w:p w:rsidR="002D0A08" w:rsidRDefault="002D0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D6" w:rsidRDefault="008D29D6" w:rsidP="002D0A08">
      <w:pPr>
        <w:spacing w:line="240" w:lineRule="auto"/>
      </w:pPr>
      <w:r>
        <w:separator/>
      </w:r>
    </w:p>
  </w:footnote>
  <w:footnote w:type="continuationSeparator" w:id="0">
    <w:p w:rsidR="008D29D6" w:rsidRDefault="008D29D6" w:rsidP="002D0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08" w:rsidRPr="0092016D" w:rsidRDefault="0092016D" w:rsidP="0092016D">
    <w:pPr>
      <w:jc w:val="right"/>
      <w:rPr>
        <w:rFonts w:asciiTheme="minorHAnsi" w:hAnsiTheme="minorHAnsi" w:cstheme="minorHAnsi"/>
        <w:sz w:val="20"/>
      </w:rPr>
    </w:pPr>
    <w:r w:rsidRPr="0092016D">
      <w:rPr>
        <w:rFonts w:asciiTheme="minorHAnsi" w:hAnsiTheme="minorHAnsi" w:cstheme="minorHAnsi"/>
        <w:sz w:val="20"/>
      </w:rPr>
      <w:t>Załącznik nr 1 do Procedury realizacji praw osób, których dane dotyczą</w:t>
    </w:r>
  </w:p>
  <w:p w:rsidR="002D0A08" w:rsidRDefault="002D0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3D6"/>
    <w:multiLevelType w:val="hybridMultilevel"/>
    <w:tmpl w:val="C0E823EC"/>
    <w:lvl w:ilvl="0" w:tplc="669A7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6D1"/>
    <w:multiLevelType w:val="hybridMultilevel"/>
    <w:tmpl w:val="DDA82E1C"/>
    <w:lvl w:ilvl="0" w:tplc="F8601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560"/>
    <w:multiLevelType w:val="hybridMultilevel"/>
    <w:tmpl w:val="05B4235A"/>
    <w:lvl w:ilvl="0" w:tplc="3D36AC56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8"/>
    <w:rsid w:val="000507B6"/>
    <w:rsid w:val="00081494"/>
    <w:rsid w:val="00204325"/>
    <w:rsid w:val="002D0A08"/>
    <w:rsid w:val="004213E5"/>
    <w:rsid w:val="00454544"/>
    <w:rsid w:val="00563D7F"/>
    <w:rsid w:val="00607480"/>
    <w:rsid w:val="00613E11"/>
    <w:rsid w:val="00616D64"/>
    <w:rsid w:val="006A5D29"/>
    <w:rsid w:val="006D3D81"/>
    <w:rsid w:val="00755703"/>
    <w:rsid w:val="007A3FAD"/>
    <w:rsid w:val="008029BC"/>
    <w:rsid w:val="008D29D6"/>
    <w:rsid w:val="0092016D"/>
    <w:rsid w:val="00973760"/>
    <w:rsid w:val="009A0161"/>
    <w:rsid w:val="009B74CE"/>
    <w:rsid w:val="00A03272"/>
    <w:rsid w:val="00A819A8"/>
    <w:rsid w:val="00AE77F1"/>
    <w:rsid w:val="00B27BEB"/>
    <w:rsid w:val="00B83F47"/>
    <w:rsid w:val="00B85E39"/>
    <w:rsid w:val="00BB4E59"/>
    <w:rsid w:val="00CB0790"/>
    <w:rsid w:val="00D2051E"/>
    <w:rsid w:val="00E3526E"/>
    <w:rsid w:val="00E74CF5"/>
    <w:rsid w:val="00E818E6"/>
    <w:rsid w:val="00ED1FF0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34F6"/>
  <w15:chartTrackingRefBased/>
  <w15:docId w15:val="{FB0B4914-C53F-4F80-B8B2-240708AA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Nagwek2"/>
    <w:qFormat/>
    <w:rsid w:val="00755703"/>
    <w:pPr>
      <w:suppressAutoHyphens/>
      <w:spacing w:after="0" w:line="360" w:lineRule="auto"/>
    </w:pPr>
    <w:rPr>
      <w:rFonts w:ascii="Arial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70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70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70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703"/>
    <w:rPr>
      <w:rFonts w:ascii="Arial" w:eastAsia="Times New Roman" w:hAnsi="Arial" w:cs="Times New Roman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55703"/>
    <w:rPr>
      <w:rFonts w:ascii="Arial" w:eastAsiaTheme="majorEastAsia" w:hAnsi="Arial" w:cstheme="majorBidi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55703"/>
    <w:rPr>
      <w:rFonts w:ascii="Arial" w:eastAsiaTheme="majorEastAsia" w:hAnsi="Arial" w:cstheme="majorBidi"/>
      <w:b/>
      <w:sz w:val="26"/>
      <w:szCs w:val="26"/>
      <w:lang w:eastAsia="ar-SA"/>
    </w:rPr>
  </w:style>
  <w:style w:type="character" w:styleId="Pogrubienie">
    <w:name w:val="Strong"/>
    <w:qFormat/>
    <w:rsid w:val="0075570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D0A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A08"/>
    <w:rPr>
      <w:rFonts w:ascii="Arial" w:hAnsi="Arial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7875-E131-4C65-ADF6-41027135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Maciej.Twardowski</dc:creator>
  <cp:keywords/>
  <dc:description/>
  <cp:lastModifiedBy>Maciej.Twardowski</cp:lastModifiedBy>
  <cp:revision>11</cp:revision>
  <dcterms:created xsi:type="dcterms:W3CDTF">2018-04-05T09:34:00Z</dcterms:created>
  <dcterms:modified xsi:type="dcterms:W3CDTF">2018-04-13T09:20:00Z</dcterms:modified>
</cp:coreProperties>
</file>