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22010" w14:textId="77777777" w:rsidR="007205D3" w:rsidRDefault="007205D3" w:rsidP="004D0766">
      <w:pPr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color w:val="404040"/>
          <w:sz w:val="24"/>
          <w:szCs w:val="24"/>
          <w:bdr w:val="none" w:sz="0" w:space="0" w:color="auto" w:frame="1"/>
          <w:lang w:eastAsia="pl-PL"/>
        </w:rPr>
      </w:pPr>
    </w:p>
    <w:p w14:paraId="48C6672E" w14:textId="77777777" w:rsidR="007205D3" w:rsidRPr="001B5A06" w:rsidRDefault="007205D3" w:rsidP="00AC204B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1587A101" w14:textId="47D4C640" w:rsidR="002B2CB8" w:rsidRPr="001B5A06" w:rsidRDefault="002B2CB8" w:rsidP="00AC204B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Nabór uczestników do projektu pn. „W poszukiwaniu modelowych rozwiązań”</w:t>
      </w:r>
    </w:p>
    <w:p w14:paraId="0ECDF5F1" w14:textId="20802081" w:rsidR="00AC204B" w:rsidRPr="001B5A06" w:rsidRDefault="00AC204B" w:rsidP="00AC204B">
      <w:pPr>
        <w:spacing w:after="0" w:line="240" w:lineRule="auto"/>
        <w:jc w:val="center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z terenu gminy </w:t>
      </w:r>
      <w:r w:rsidR="00C1717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Suwałki</w:t>
      </w:r>
    </w:p>
    <w:p w14:paraId="07886C4E" w14:textId="77777777" w:rsidR="00E534C8" w:rsidRPr="001B5A06" w:rsidRDefault="00E534C8" w:rsidP="00DC18F4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F89068A" w14:textId="718C1B21" w:rsidR="00631BE5" w:rsidRDefault="002B2CB8" w:rsidP="00E534C8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Polskie Stowarzyszenie na rzecz Osób z Niepełnosprawnością Intelektualną Koło w Suwałkach, Bród Nowy 15, 16-402 Suwałki, ogłasza </w:t>
      </w: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nabór uczestników do realizacji </w:t>
      </w:r>
      <w:r w:rsidR="00AC204B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projektu </w:t>
      </w:r>
      <w:r w:rsidR="009D04C4" w:rsidRPr="00631BE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partnerskiego</w:t>
      </w:r>
      <w:r w:rsidR="009D04C4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pn. „W poszukiwaniu modelowych rozwiązań” – </w:t>
      </w: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</w:t>
      </w:r>
      <w:r w:rsidRPr="00631BE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konkursowy</w:t>
      </w: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Ministerstwa Rodziny, Pracy i Polityki Społecznej, współfinansowany ze środków Europejskiego Funduszu Społecznego, w ramach Programu Operacyjnego Wiedza Edukacja Rozwój, Oś Priorytetowa II Efektywne polityki publiczne dla rynku pracy, gospodarki i edukacji, Działanie 2.8 Rozwój usług społecznych świadczonych w środowisku lokalnym.</w:t>
      </w:r>
      <w:r w:rsidR="00631B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31BE5" w:rsidRPr="00B96A2C">
        <w:rPr>
          <w:rFonts w:ascii="Times New Roman" w:hAnsi="Times New Roman" w:cs="Times New Roman"/>
          <w:b/>
          <w:bCs/>
          <w:sz w:val="24"/>
          <w:szCs w:val="24"/>
        </w:rPr>
        <w:t>Celem projektu</w:t>
      </w:r>
      <w:r w:rsidR="00631BE5" w:rsidRPr="00B96A2C">
        <w:rPr>
          <w:rFonts w:ascii="Times New Roman" w:hAnsi="Times New Roman" w:cs="Times New Roman"/>
          <w:sz w:val="24"/>
          <w:szCs w:val="24"/>
        </w:rPr>
        <w:t xml:space="preserve"> jest wypracowanie modelowych rozwiązań umożliwiających niezależne życie osobom z niepełnosprawnością intelektualną, w tym z zespołem Downa (ONI), zgodnie z zasadami </w:t>
      </w:r>
      <w:proofErr w:type="spellStart"/>
      <w:r w:rsidR="00631BE5" w:rsidRPr="00B96A2C">
        <w:rPr>
          <w:rFonts w:ascii="Times New Roman" w:hAnsi="Times New Roman" w:cs="Times New Roman"/>
          <w:sz w:val="24"/>
          <w:szCs w:val="24"/>
        </w:rPr>
        <w:t>deinstytucjonalizacji</w:t>
      </w:r>
      <w:proofErr w:type="spellEnd"/>
      <w:r w:rsidR="00631BE5" w:rsidRPr="00B96A2C">
        <w:rPr>
          <w:rFonts w:ascii="Times New Roman" w:hAnsi="Times New Roman" w:cs="Times New Roman"/>
          <w:sz w:val="24"/>
          <w:szCs w:val="24"/>
        </w:rPr>
        <w:t> usług.</w:t>
      </w:r>
    </w:p>
    <w:p w14:paraId="26F9BC79" w14:textId="77777777" w:rsidR="00E534C8" w:rsidRPr="00E534C8" w:rsidRDefault="00E534C8" w:rsidP="00E534C8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658B95A" w14:textId="77777777" w:rsidR="004D0766" w:rsidRDefault="00D541CC" w:rsidP="00D541CC">
      <w:pPr>
        <w:spacing w:after="36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Celem naboru</w:t>
      </w: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wyłonienie potencjalnych mieszkańców mieszk</w:t>
      </w:r>
      <w:r w:rsidR="004D0766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ń wspomaganych, które</w:t>
      </w:r>
      <w:r w:rsidR="002F0F3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</w:t>
      </w: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 przez Polskie Stowarzyszenie na rzecz Osób z Niepełnosprawnością Intelektualną Koło w Suwałkach. </w:t>
      </w:r>
    </w:p>
    <w:p w14:paraId="14084F68" w14:textId="0A4DB27E" w:rsidR="00D541CC" w:rsidRPr="008C6459" w:rsidRDefault="00D541CC" w:rsidP="00D541CC">
      <w:pPr>
        <w:spacing w:after="360" w:line="240" w:lineRule="auto"/>
        <w:jc w:val="both"/>
        <w:textAlignment w:val="bottom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Mieszkanie na terenie gminy </w:t>
      </w:r>
      <w:r w:rsidR="00C17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Suwałki</w:t>
      </w: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zlokalizowane jest w </w:t>
      </w:r>
      <w:r w:rsidR="00C1717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Białej Wodzie 63 A</w:t>
      </w: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</w:t>
      </w:r>
      <w:r w:rsidR="00147B78" w:rsidRPr="0014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mieszkaniu </w:t>
      </w:r>
      <w:r w:rsidR="004D07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tym </w:t>
      </w:r>
      <w:r w:rsidR="00147B78" w:rsidRPr="00147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testowany jest Model mieszkalnictwa wspomaganego dla osób z niepełnosprawnością intelektualną </w:t>
      </w:r>
      <w:r w:rsidR="00147B78" w:rsidRPr="00147B7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lub/i z zespołem Downa</w:t>
      </w:r>
      <w:r w:rsidR="008C645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 </w:t>
      </w:r>
      <w:r w:rsidR="008C6459" w:rsidRPr="008C6459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Mieszkanie jest w pełni dostępne dla osób na wózkach inwalidzkich.</w:t>
      </w:r>
    </w:p>
    <w:p w14:paraId="2C7919B0" w14:textId="2EEE496D" w:rsidR="008443F0" w:rsidRPr="00F06D22" w:rsidRDefault="002B2CB8" w:rsidP="007205D3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skierowana jest</w:t>
      </w: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586B8E" w:rsidRPr="001B5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wyłącznie</w:t>
      </w:r>
      <w:r w:rsidR="00586B8E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06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do osób z niepełnosprawnością intelektualną</w:t>
      </w:r>
      <w:r w:rsidR="00F06D22" w:rsidRPr="00F06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 xml:space="preserve"> </w:t>
      </w:r>
      <w:bookmarkStart w:id="0" w:name="_Hlk110342889"/>
      <w:r w:rsidR="00F06D22" w:rsidRPr="00F06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lub/i z zespołem Downa</w:t>
      </w:r>
      <w:r w:rsidRPr="00F06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 xml:space="preserve">, </w:t>
      </w:r>
      <w:r w:rsidR="00F06D22" w:rsidRPr="00F06D22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lang w:eastAsia="pl-PL"/>
        </w:rPr>
        <w:t>poruszających się na wózkach inwalidzkich,</w:t>
      </w:r>
      <w:bookmarkEnd w:id="0"/>
      <w:r w:rsidR="008443F0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8443F0" w:rsidRPr="00F06D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które</w:t>
      </w:r>
      <w:r w:rsidR="003E0B1B" w:rsidRPr="00F06D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spełniają poniższe warunki</w:t>
      </w:r>
      <w:r w:rsidR="008443F0" w:rsidRPr="00F06D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:</w:t>
      </w:r>
    </w:p>
    <w:p w14:paraId="78D88BFF" w14:textId="5E071746" w:rsidR="008443F0" w:rsidRPr="00F06D22" w:rsidRDefault="008443F0" w:rsidP="00D541C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06D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 są pełnoletnie </w:t>
      </w:r>
    </w:p>
    <w:p w14:paraId="5114BA96" w14:textId="664F1B6A" w:rsidR="008443F0" w:rsidRPr="00F06D22" w:rsidRDefault="008443F0" w:rsidP="00D541C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F06D2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 mieszkają na terenie gminy </w:t>
      </w:r>
      <w:r w:rsidR="00C97A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Suwałki</w:t>
      </w:r>
      <w:r w:rsidR="00A16C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2B19E270" w14:textId="32322F5E" w:rsidR="007205D3" w:rsidRDefault="008443F0" w:rsidP="00D541C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1B5A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 posiadają ważne </w:t>
      </w:r>
      <w:r w:rsidR="007205D3" w:rsidRPr="001B5A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orzeczenia o stopniu niepełnosprawności </w:t>
      </w:r>
      <w:bookmarkStart w:id="1" w:name="_Hlk49160806"/>
      <w:r w:rsidR="00D16943" w:rsidRPr="001B5A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intelektualnej lub/i z zespołem Downa</w:t>
      </w:r>
      <w:r w:rsidR="00C171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</w:p>
    <w:p w14:paraId="4A4FE4F1" w14:textId="6B4BC93E" w:rsidR="00C97A9F" w:rsidRPr="001B5A06" w:rsidRDefault="00C97A9F" w:rsidP="00D541C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- poruszają się na wózkach inwalidzkich</w:t>
      </w:r>
    </w:p>
    <w:bookmarkEnd w:id="1"/>
    <w:p w14:paraId="435D35DD" w14:textId="649E0B75" w:rsidR="007205D3" w:rsidRDefault="00D541CC" w:rsidP="00D541C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1B5A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- </w:t>
      </w:r>
      <w:r w:rsidR="008443F0" w:rsidRPr="001B5A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posiad</w:t>
      </w:r>
      <w:r w:rsidR="00C97A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ają</w:t>
      </w:r>
      <w:r w:rsidR="008443F0" w:rsidRPr="001B5A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motywację do podjęcia prób usamodzielnienia,</w:t>
      </w:r>
      <w:r w:rsidR="00C97A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1B5A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w</w:t>
      </w:r>
      <w:r w:rsidR="008443F0" w:rsidRPr="001B5A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ypełniania ról społecznych oraz podtrzymywania proponowanego, adekwatnego do potrzeb, procesu rehabilitacji społecznej i/lub zawodowej</w:t>
      </w:r>
      <w:r w:rsidR="00C97A9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.</w:t>
      </w:r>
    </w:p>
    <w:p w14:paraId="53AA4E56" w14:textId="478C0944" w:rsidR="003F1848" w:rsidRDefault="003F1848" w:rsidP="00D541C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726D827D" w14:textId="21D41728" w:rsidR="004879C2" w:rsidRDefault="003F1848" w:rsidP="004879C2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B96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Do mieszkania wspomaganego w </w:t>
      </w:r>
      <w:r w:rsidR="00C171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Białe</w:t>
      </w:r>
      <w:r w:rsidR="004879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j</w:t>
      </w:r>
      <w:r w:rsidR="00C1717D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Wodzie</w:t>
      </w:r>
      <w:r w:rsidRPr="00B96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mo</w:t>
      </w:r>
      <w:r w:rsidR="00DC18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gą</w:t>
      </w:r>
      <w:r w:rsidRPr="00B96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być przyjęt</w:t>
      </w:r>
      <w:r w:rsidR="00A16C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</w:t>
      </w:r>
      <w:r w:rsidRPr="00B96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="00A16C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3</w:t>
      </w:r>
      <w:r w:rsidRPr="00B96A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osob</w:t>
      </w:r>
      <w:r w:rsidR="00A16C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y</w:t>
      </w:r>
      <w:r w:rsidRPr="00B96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spełniając</w:t>
      </w:r>
      <w:r w:rsidR="00A16C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e</w:t>
      </w:r>
      <w:r w:rsidRPr="00B96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warunki</w:t>
      </w:r>
      <w:r w:rsidR="004879C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B96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rekrutacji. Osob</w:t>
      </w:r>
      <w:r w:rsidR="00A16C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om</w:t>
      </w:r>
      <w:r w:rsidRPr="00B96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przyjęt</w:t>
      </w:r>
      <w:r w:rsidR="00A16C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ym</w:t>
      </w:r>
      <w:r w:rsidRPr="00B96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zapewnione zostan</w:t>
      </w:r>
      <w:r w:rsidR="00A16C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ie</w:t>
      </w:r>
      <w:r w:rsidR="00631BE5" w:rsidRPr="00B96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</w:t>
      </w:r>
      <w:r w:rsidRPr="00B96A2C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kompleksowe zindywidualizowane wsparcie</w:t>
      </w:r>
      <w:r w:rsidR="00E534C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B96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wysoko wykwalifikowanych specjalistów </w:t>
      </w:r>
      <w:r w:rsidR="00A16CE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oraz asystentów </w:t>
      </w:r>
      <w:r w:rsidRPr="00B96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w zależności od potrzeb </w:t>
      </w:r>
      <w:r w:rsidR="00E534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i możliwości </w:t>
      </w:r>
      <w:r w:rsidR="00631BE5" w:rsidRPr="00B96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użytkownika mieszkania w celu osiągnięcia </w:t>
      </w:r>
      <w:r w:rsidR="00E534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poprawy </w:t>
      </w:r>
      <w:r w:rsidR="00631BE5" w:rsidRPr="00B96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poziomu funkcjonowania </w:t>
      </w:r>
      <w:r w:rsidR="00DC18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oraz określenia rodzaju i zakresu wsparcia </w:t>
      </w:r>
      <w:r w:rsidR="00631BE5" w:rsidRPr="00B96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niezbędnego do </w:t>
      </w:r>
      <w:r w:rsidR="00DC18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prowadzenia </w:t>
      </w:r>
      <w:r w:rsidR="00631BE5" w:rsidRPr="00B96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samodzielnego</w:t>
      </w:r>
      <w:r w:rsidR="007D4502" w:rsidRPr="00B96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niezależnego</w:t>
      </w:r>
      <w:r w:rsidR="00631BE5" w:rsidRPr="00B96A2C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życia</w:t>
      </w:r>
      <w:r w:rsidR="00DC18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na miarę możliwości kandydata</w:t>
      </w:r>
      <w:r w:rsidR="00E534C8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. </w:t>
      </w:r>
      <w:r w:rsidR="00CD1B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Proponowane </w:t>
      </w:r>
      <w:r w:rsidR="00CD1B0A" w:rsidRPr="000D18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wsparcie będzie miało charakter treningowy</w:t>
      </w:r>
      <w:r w:rsidR="00CD1B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w </w:t>
      </w:r>
      <w:r w:rsidR="00DC18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naprzemiennych </w:t>
      </w:r>
      <w:r w:rsidR="00CD1B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5-dniowych</w:t>
      </w:r>
      <w:r w:rsidR="00DC18F4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 xml:space="preserve"> cyklach bez weekendów</w:t>
      </w:r>
      <w:r w:rsidR="00CD1B0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, zgodnie z przyjętym harmonogramem.</w:t>
      </w:r>
    </w:p>
    <w:p w14:paraId="48C95A3C" w14:textId="6F978CC8" w:rsidR="00E534C8" w:rsidRDefault="00E534C8" w:rsidP="004879C2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2400BE75" w14:textId="77777777" w:rsidR="00E534C8" w:rsidRPr="00B96A2C" w:rsidRDefault="00E534C8" w:rsidP="004879C2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501C18E7" w14:textId="77777777" w:rsidR="004D0766" w:rsidRPr="001B5A06" w:rsidRDefault="004D0766" w:rsidP="00D541CC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36E04D6B" w14:textId="77777777" w:rsidR="007205D3" w:rsidRPr="001B5A06" w:rsidRDefault="007205D3" w:rsidP="007205D3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ZASADY REKRUTACJI UCZESTNIKÓW</w:t>
      </w:r>
    </w:p>
    <w:p w14:paraId="560D3796" w14:textId="77777777" w:rsidR="00D541CC" w:rsidRPr="001B5A06" w:rsidRDefault="00D541CC" w:rsidP="00D541CC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4CE1683" w14:textId="3F104567" w:rsidR="00147B78" w:rsidRPr="004D0766" w:rsidRDefault="007205D3" w:rsidP="004D0766">
      <w:pPr>
        <w:pStyle w:val="Akapitzlist"/>
        <w:numPr>
          <w:ilvl w:val="0"/>
          <w:numId w:val="24"/>
        </w:numPr>
        <w:spacing w:after="0" w:line="240" w:lineRule="auto"/>
        <w:textAlignment w:val="bottom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147B78">
        <w:rPr>
          <w:rFonts w:ascii="Times New Roman" w:eastAsia="Times New Roman" w:hAnsi="Times New Roman" w:cs="Times New Roman"/>
          <w:sz w:val="24"/>
          <w:szCs w:val="24"/>
          <w:lang w:eastAsia="pl-PL"/>
        </w:rPr>
        <w:t>Nabór zgłoszeń kandydatów trwa </w:t>
      </w:r>
      <w:r w:rsidR="004879C2" w:rsidRPr="00147B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od </w:t>
      </w:r>
      <w:r w:rsidR="00A16C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27</w:t>
      </w:r>
      <w:r w:rsidR="004879C2" w:rsidRPr="00147B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.0</w:t>
      </w:r>
      <w:r w:rsidR="00A16C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9</w:t>
      </w:r>
      <w:r w:rsidR="004879C2" w:rsidRPr="00147B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.2022 r. do 1</w:t>
      </w:r>
      <w:r w:rsidR="00A16C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0</w:t>
      </w:r>
      <w:r w:rsidR="004879C2" w:rsidRPr="00147B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</w:t>
      </w:r>
      <w:r w:rsidR="00A16C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10</w:t>
      </w:r>
      <w:r w:rsidR="004879C2" w:rsidRPr="00147B78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.2022 r.</w:t>
      </w:r>
    </w:p>
    <w:p w14:paraId="2DF0BE76" w14:textId="2498BAD5" w:rsidR="00631BE5" w:rsidRPr="001B5A06" w:rsidRDefault="00D541CC" w:rsidP="00D541CC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0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2.</w:t>
      </w: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B84CAB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Rozmowy kwalifikacyjne w formie s</w:t>
      </w:r>
      <w:r w:rsidR="00B84CAB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potkań</w:t>
      </w:r>
      <w:r w:rsidR="007205D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</w:t>
      </w:r>
      <w:r w:rsidR="003E46EB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onsultacyjn</w:t>
      </w:r>
      <w:r w:rsidR="00D1694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ych</w:t>
      </w:r>
      <w:r w:rsidR="007205D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C6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kandydatów spełniających warunki formalne </w:t>
      </w:r>
      <w:r w:rsidR="007205D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odbyw</w:t>
      </w:r>
      <w:r w:rsidR="00832EE9">
        <w:rPr>
          <w:rFonts w:ascii="Times New Roman" w:eastAsia="Times New Roman" w:hAnsi="Times New Roman" w:cs="Times New Roman"/>
          <w:sz w:val="24"/>
          <w:szCs w:val="24"/>
          <w:lang w:eastAsia="pl-PL"/>
        </w:rPr>
        <w:t>ać</w:t>
      </w:r>
      <w:r w:rsidR="007205D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</w:t>
      </w:r>
      <w:r w:rsidR="00832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będą </w:t>
      </w:r>
      <w:r w:rsidR="007205D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w terminie </w:t>
      </w:r>
      <w:r w:rsidR="00B84CAB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</w:t>
      </w:r>
      <w:r w:rsidR="004879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</w:t>
      </w:r>
      <w:r w:rsidR="00A16C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</w:t>
      </w:r>
      <w:r w:rsidR="004879C2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</w:t>
      </w:r>
      <w:r w:rsidR="00A16CEA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10</w:t>
      </w:r>
      <w:r w:rsidR="004879C2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.202</w:t>
      </w:r>
      <w:r w:rsidR="004879C2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</w:t>
      </w:r>
      <w:r w:rsidR="004879C2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r.</w:t>
      </w:r>
      <w:r w:rsidR="004879C2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879C2" w:rsidRPr="001B5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 w:rsidR="00D87F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18</w:t>
      </w:r>
      <w:r w:rsidR="004879C2" w:rsidRPr="001B5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  <w:r w:rsidR="00D87F6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</w:t>
      </w:r>
      <w:r w:rsidR="004879C2" w:rsidRPr="001B5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.202</w:t>
      </w:r>
      <w:r w:rsidR="004879C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</w:t>
      </w:r>
      <w:r w:rsidR="004879C2" w:rsidRPr="001B5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="004879C2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7205D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Kandydatowi podczas rozmowy kwalifikacyjnej</w:t>
      </w:r>
      <w:r w:rsidR="008C6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46EB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powinna</w:t>
      </w:r>
      <w:r w:rsidR="007205D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towarzyszyć osoba wspierająca, posiadająca istotne informacje o jego funkcjonowaniu (np. członek rodziny lub inna bliska osoba, opiekun prawny lub faktyczny).</w:t>
      </w:r>
    </w:p>
    <w:p w14:paraId="39C115C3" w14:textId="17FF7A26" w:rsidR="007205D3" w:rsidRPr="001B5A06" w:rsidRDefault="00D541CC" w:rsidP="006B12B0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trike/>
          <w:sz w:val="24"/>
          <w:szCs w:val="24"/>
          <w:lang w:eastAsia="pl-PL"/>
        </w:rPr>
      </w:pP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7205D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Decyzja o zakwalifikowaniu uczestnik</w:t>
      </w:r>
      <w:r w:rsidR="00307C80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7205D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projektu zostanie ogłoszona do dnia</w:t>
      </w:r>
      <w:r w:rsidR="00D80D57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7C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</w:t>
      </w:r>
      <w:r w:rsidR="00D87F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0</w:t>
      </w:r>
      <w:r w:rsidR="00CC6C6F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</w:t>
      </w:r>
      <w:r w:rsidR="00D87F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10</w:t>
      </w:r>
      <w:r w:rsidR="007205D3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.20</w:t>
      </w:r>
      <w:r w:rsidR="00B84CAB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</w:t>
      </w:r>
      <w:r w:rsidR="00307C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</w:t>
      </w:r>
      <w:r w:rsidR="00B84CAB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r.</w:t>
      </w:r>
      <w:r w:rsidR="007205D3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E635D8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(powiadomienie telefoniczne)</w:t>
      </w:r>
      <w:r w:rsidR="006B12B0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7205D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</w:t>
      </w:r>
      <w:r w:rsidR="00B84CAB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kwalifikujące się, ale </w:t>
      </w:r>
      <w:r w:rsidR="007205D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nie</w:t>
      </w: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05D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przyjęte z powodu braku miejsc, zostaną wpisane na listę oczekujących.</w:t>
      </w: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14:paraId="35C9D16F" w14:textId="0DDB90F1" w:rsidR="00D16943" w:rsidRPr="001B5A06" w:rsidRDefault="002A648D" w:rsidP="00631BE5">
      <w:pPr>
        <w:spacing w:after="36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4.</w:t>
      </w:r>
      <w:r w:rsidR="008C645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Podpisanie umowy</w:t>
      </w: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(przed zamieszkaniem) pomiędzy przedstawicielami Polskiego Stowarzyszenia na rzecz Osób z Niepełnosprawnością Intelektualną Koło w Suwałkach i kandydatem zakwalifikowanym do projektu</w:t>
      </w:r>
      <w:r w:rsidR="00631BE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7625E226" w14:textId="25A9D54E" w:rsidR="002B2CB8" w:rsidRPr="00307C80" w:rsidRDefault="002B2CB8" w:rsidP="00D80D57">
      <w:pPr>
        <w:spacing w:after="0" w:line="276" w:lineRule="auto"/>
        <w:textAlignment w:val="bottom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Osoby zainteresowane udziałem w projekcie proszone są o </w:t>
      </w:r>
      <w:r w:rsidR="00D80D57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wypełnienie i </w:t>
      </w: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dostarczenie następujących</w:t>
      </w:r>
      <w:r w:rsidR="00D80D57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dokumentów</w:t>
      </w:r>
      <w:r w:rsidR="007C3375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:</w:t>
      </w:r>
      <w:r w:rsidR="00D80D57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07C80" w:rsidRPr="00307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586B8E" w:rsidRPr="00307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nr 1 - </w:t>
      </w:r>
      <w:r w:rsidRPr="00307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formularz zgłoszeniowy  </w:t>
      </w:r>
    </w:p>
    <w:p w14:paraId="7F723963" w14:textId="47F6E030" w:rsidR="00586B8E" w:rsidRPr="00307C80" w:rsidRDefault="00586B8E" w:rsidP="00D80D57">
      <w:pPr>
        <w:pStyle w:val="Bezodstpw"/>
        <w:spacing w:line="276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307C80">
        <w:rPr>
          <w:rFonts w:ascii="Times New Roman" w:hAnsi="Times New Roman" w:cs="Times New Roman"/>
          <w:sz w:val="24"/>
          <w:szCs w:val="24"/>
          <w:lang w:eastAsia="pl-PL"/>
        </w:rPr>
        <w:t xml:space="preserve">- </w:t>
      </w:r>
      <w:r w:rsidR="003E46EB" w:rsidRPr="00307C80">
        <w:rPr>
          <w:rFonts w:ascii="Times New Roman" w:hAnsi="Times New Roman" w:cs="Times New Roman"/>
          <w:sz w:val="24"/>
          <w:szCs w:val="24"/>
          <w:lang w:eastAsia="pl-PL"/>
        </w:rPr>
        <w:t>Z</w:t>
      </w:r>
      <w:r w:rsidRPr="00307C80">
        <w:rPr>
          <w:rFonts w:ascii="Times New Roman" w:hAnsi="Times New Roman" w:cs="Times New Roman"/>
          <w:sz w:val="24"/>
          <w:szCs w:val="24"/>
          <w:lang w:eastAsia="pl-PL"/>
        </w:rPr>
        <w:t>ałącznik nr</w:t>
      </w:r>
      <w:r w:rsidR="00D80D57" w:rsidRPr="00307C8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Pr="00307C80">
        <w:rPr>
          <w:rFonts w:ascii="Times New Roman" w:hAnsi="Times New Roman" w:cs="Times New Roman"/>
          <w:sz w:val="24"/>
          <w:szCs w:val="24"/>
          <w:lang w:eastAsia="pl-PL"/>
        </w:rPr>
        <w:t xml:space="preserve">2 – </w:t>
      </w:r>
      <w:r w:rsidR="00D16943" w:rsidRPr="00307C80">
        <w:rPr>
          <w:rFonts w:ascii="Times New Roman" w:hAnsi="Times New Roman" w:cs="Times New Roman"/>
          <w:sz w:val="24"/>
          <w:szCs w:val="24"/>
          <w:lang w:eastAsia="pl-PL"/>
        </w:rPr>
        <w:t>zaświadczenie od lekarz</w:t>
      </w:r>
      <w:r w:rsidR="003E0B1B" w:rsidRPr="00307C80">
        <w:rPr>
          <w:rFonts w:ascii="Times New Roman" w:hAnsi="Times New Roman" w:cs="Times New Roman"/>
          <w:sz w:val="24"/>
          <w:szCs w:val="24"/>
          <w:lang w:eastAsia="pl-PL"/>
        </w:rPr>
        <w:t>a</w:t>
      </w:r>
      <w:r w:rsidR="00D16943" w:rsidRPr="00307C80">
        <w:rPr>
          <w:rFonts w:ascii="Times New Roman" w:hAnsi="Times New Roman" w:cs="Times New Roman"/>
          <w:sz w:val="24"/>
          <w:szCs w:val="24"/>
          <w:lang w:eastAsia="pl-PL"/>
        </w:rPr>
        <w:t xml:space="preserve"> rodzinnego </w:t>
      </w:r>
      <w:r w:rsidR="00D16943" w:rsidRPr="00307C8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o braku chorób zakaźnych oraz o występujących schorzeniach współistniejących, które stanowiłyby przeciwskazanie do mieszkania grupowego, a także o występujących problemach lokomocyjnych</w:t>
      </w:r>
      <w:r w:rsidR="00307C80" w:rsidRPr="00307C8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 xml:space="preserve"> (obowiązkowo</w:t>
      </w:r>
      <w:r w:rsidR="00147B78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!</w:t>
      </w:r>
      <w:r w:rsidR="00307C80" w:rsidRPr="00307C80">
        <w:rPr>
          <w:rStyle w:val="Pogrubienie"/>
          <w:rFonts w:ascii="Times New Roman" w:hAnsi="Times New Roman" w:cs="Times New Roman"/>
          <w:b w:val="0"/>
          <w:bCs w:val="0"/>
          <w:sz w:val="24"/>
          <w:szCs w:val="24"/>
          <w:bdr w:val="none" w:sz="0" w:space="0" w:color="auto" w:frame="1"/>
          <w:shd w:val="clear" w:color="auto" w:fill="FFFFFF"/>
        </w:rPr>
        <w:t>)</w:t>
      </w:r>
    </w:p>
    <w:p w14:paraId="04877C43" w14:textId="7B9253D6" w:rsidR="00E635D8" w:rsidRPr="00307C80" w:rsidRDefault="00E635D8" w:rsidP="00D80D57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  <w:r w:rsidRPr="00307C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orzeczenie o stopniu niepełnosprawności </w:t>
      </w:r>
      <w:r w:rsidR="00D16943" w:rsidRPr="00307C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  <w:t>intelektualnej lub/i z zespołem Downa</w:t>
      </w:r>
    </w:p>
    <w:p w14:paraId="37A73918" w14:textId="77777777" w:rsidR="00D16943" w:rsidRPr="00307C80" w:rsidRDefault="00D16943" w:rsidP="00D16943">
      <w:pPr>
        <w:spacing w:after="0" w:line="240" w:lineRule="auto"/>
        <w:textAlignment w:val="bottom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pl-PL"/>
        </w:rPr>
      </w:pPr>
    </w:p>
    <w:p w14:paraId="129D11A2" w14:textId="428426B1" w:rsidR="00151EB9" w:rsidRPr="001B5A06" w:rsidRDefault="00D16943" w:rsidP="00151EB9">
      <w:pPr>
        <w:spacing w:after="360" w:line="240" w:lineRule="auto"/>
        <w:jc w:val="both"/>
        <w:textAlignment w:val="bottom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1B5A0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Dokumenty do pobrania znajdują się pod ogłoszeniem lub</w:t>
      </w:r>
      <w:r w:rsidR="00151EB9" w:rsidRPr="001B5A0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można </w:t>
      </w:r>
      <w:r w:rsidRPr="001B5A0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je </w:t>
      </w:r>
      <w:r w:rsidR="00151EB9" w:rsidRPr="001B5A0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pobrać w sekretariacie Urzędu Gminy </w:t>
      </w:r>
      <w:r w:rsidR="00FC703A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Suwałki</w:t>
      </w:r>
      <w:r w:rsidR="00151EB9" w:rsidRPr="001B5A0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oraz w </w:t>
      </w:r>
      <w:r w:rsidRPr="001B5A0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B</w:t>
      </w:r>
      <w:r w:rsidR="00151EB9" w:rsidRPr="001B5A0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iurze</w:t>
      </w:r>
      <w:r w:rsidR="00411834" w:rsidRPr="001B5A0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Polskiego Stowarzyszenia na rzecz Osób z Niepełnosprawnością Intelektualną Koło w Suwałkach</w:t>
      </w:r>
      <w:r w:rsidR="00411834" w:rsidRPr="001B5A0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 xml:space="preserve"> </w:t>
      </w:r>
      <w:r w:rsidR="00151EB9" w:rsidRPr="001B5A0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przy ul. Kościuszki 7</w:t>
      </w:r>
      <w:r w:rsidRPr="001B5A06">
        <w:rPr>
          <w:rFonts w:ascii="Times New Roman" w:eastAsia="Times New Roman" w:hAnsi="Times New Roman" w:cs="Times New Roman"/>
          <w:i/>
          <w:iCs/>
          <w:sz w:val="24"/>
          <w:szCs w:val="24"/>
          <w:bdr w:val="none" w:sz="0" w:space="0" w:color="auto" w:frame="1"/>
          <w:lang w:eastAsia="pl-PL"/>
        </w:rPr>
        <w:t>1.</w:t>
      </w:r>
    </w:p>
    <w:p w14:paraId="6C4085DC" w14:textId="7FAAAAC2" w:rsidR="002B2CB8" w:rsidRPr="001B5A06" w:rsidRDefault="002B2CB8" w:rsidP="007205D3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Dokumenty</w:t>
      </w:r>
      <w:r w:rsidR="00C01084" w:rsidRPr="001B5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16943" w:rsidRPr="001B5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należy</w:t>
      </w: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złożyć</w:t>
      </w: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osobiście w</w:t>
      </w:r>
      <w:r w:rsidR="00C01084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3452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C01084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iurze</w:t>
      </w:r>
      <w:r w:rsidR="0073452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2" w:name="_Hlk49176830"/>
      <w:r w:rsidR="0073452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B84CAB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olskiego </w:t>
      </w:r>
      <w:r w:rsidR="0073452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S</w:t>
      </w:r>
      <w:r w:rsidR="00B84CAB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towarzyszenia na rzecz </w:t>
      </w:r>
      <w:r w:rsidR="0073452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B84CAB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sób z </w:t>
      </w:r>
      <w:r w:rsidR="0073452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N</w:t>
      </w:r>
      <w:r w:rsidR="00B84CAB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iepełnosprawnością </w:t>
      </w:r>
      <w:r w:rsidR="00734523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B84CAB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ntelektualną</w:t>
      </w:r>
      <w:r w:rsidR="00411834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Koło w Suwałkach</w:t>
      </w:r>
      <w:bookmarkEnd w:id="2"/>
      <w:r w:rsidR="002A648D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16-400 </w:t>
      </w:r>
      <w:r w:rsidR="00C01084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Suwałk</w:t>
      </w:r>
      <w:r w:rsidR="002A648D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i,</w:t>
      </w:r>
      <w:r w:rsidR="00C01084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ul. Kościuszki 71</w:t>
      </w: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,  w godz. 8.00</w:t>
      </w:r>
      <w:r w:rsidR="00D80D57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- 15.00, przesłać drogą pocztową na powyższy adres lub drogą mailową na adres</w:t>
      </w:r>
      <w:r w:rsidR="00C01084" w:rsidRPr="001B5A0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mieszkalnictwosuwalki@gmail.com</w:t>
      </w: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w terminie do </w:t>
      </w:r>
      <w:r w:rsidR="00307C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1</w:t>
      </w:r>
      <w:r w:rsidR="00D87F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0</w:t>
      </w:r>
      <w:r w:rsidR="00307C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</w:t>
      </w:r>
      <w:r w:rsidR="00D87F6F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października</w:t>
      </w: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20</w:t>
      </w:r>
      <w:r w:rsidR="002A648D"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</w:t>
      </w:r>
      <w:r w:rsidR="00307C80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>2</w:t>
      </w:r>
      <w:r w:rsidRPr="001B5A06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  <w:t xml:space="preserve"> roku.</w:t>
      </w:r>
    </w:p>
    <w:p w14:paraId="65CC003A" w14:textId="21D77486" w:rsidR="002B2CB8" w:rsidRPr="001B5A06" w:rsidRDefault="002B2CB8" w:rsidP="002A648D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Wszelkich szczegółów dotyczących naboru uczestników do projektu udziela </w:t>
      </w:r>
      <w:r w:rsidR="002A648D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Hanna Borys-Maluchnik, tel. </w:t>
      </w:r>
      <w:r w:rsidR="00307C80">
        <w:rPr>
          <w:rFonts w:ascii="Times New Roman" w:eastAsia="Times New Roman" w:hAnsi="Times New Roman" w:cs="Times New Roman"/>
          <w:sz w:val="24"/>
          <w:szCs w:val="24"/>
          <w:lang w:eastAsia="pl-PL"/>
        </w:rPr>
        <w:t>666 503 203</w:t>
      </w:r>
      <w:r w:rsidR="002A648D"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6AF759C5" w14:textId="77777777" w:rsidR="002A648D" w:rsidRPr="001B5A06" w:rsidRDefault="002A648D" w:rsidP="00C01084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pl-PL"/>
        </w:rPr>
      </w:pPr>
    </w:p>
    <w:p w14:paraId="7BE13FF9" w14:textId="008FBDD5" w:rsidR="002B2CB8" w:rsidRPr="001B5A06" w:rsidRDefault="00E635D8" w:rsidP="007205D3">
      <w:pPr>
        <w:spacing w:after="36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B5A06">
        <w:rPr>
          <w:rFonts w:ascii="Times New Roman" w:eastAsia="Times New Roman" w:hAnsi="Times New Roman" w:cs="Times New Roman"/>
          <w:sz w:val="24"/>
          <w:szCs w:val="24"/>
          <w:lang w:eastAsia="pl-PL"/>
        </w:rPr>
        <w:t>Przy wyborze kandydatów do udziału w projekcie zostanie zachowana zasada równości płci (kobiet i mężczyzn) oraz równości szans i niedyskryminacji.</w:t>
      </w:r>
    </w:p>
    <w:p w14:paraId="459F7A4C" w14:textId="56CE3E39" w:rsidR="00947605" w:rsidRPr="001B5A06" w:rsidRDefault="00000000" w:rsidP="007205D3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</w:pPr>
      <w:hyperlink r:id="rId7" w:history="1">
        <w:r w:rsidR="00947605" w:rsidRPr="001B5A06">
          <w:rPr>
            <w:rFonts w:ascii="Times New Roman" w:eastAsia="Times New Roman" w:hAnsi="Times New Roman" w:cs="Times New Roman"/>
            <w:sz w:val="24"/>
            <w:szCs w:val="24"/>
            <w:u w:val="single"/>
            <w:bdr w:val="none" w:sz="0" w:space="0" w:color="auto" w:frame="1"/>
            <w:lang w:eastAsia="pl-PL"/>
          </w:rPr>
          <w:t>Załącznik nr 1 – FORMULARZ ZGŁOSZENIOWY</w:t>
        </w:r>
      </w:hyperlink>
    </w:p>
    <w:p w14:paraId="41360080" w14:textId="33049070" w:rsidR="003E46EB" w:rsidRPr="001B5A06" w:rsidRDefault="003E46EB" w:rsidP="007205D3">
      <w:pPr>
        <w:spacing w:after="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</w:pPr>
      <w:r w:rsidRPr="001B5A06"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pl-PL"/>
        </w:rPr>
        <w:t>Załącznik nr 2 – Zaświadczenie od lekarza rodzinnego</w:t>
      </w:r>
    </w:p>
    <w:p w14:paraId="1D7E319A" w14:textId="77777777" w:rsidR="00947605" w:rsidRPr="001B5A06" w:rsidRDefault="00947605" w:rsidP="007205D3">
      <w:pPr>
        <w:spacing w:after="36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A7C60B4" w14:textId="77777777" w:rsidR="00947605" w:rsidRPr="001B5A06" w:rsidRDefault="00947605" w:rsidP="007205D3">
      <w:pPr>
        <w:spacing w:after="36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ABA76A" w14:textId="2356787C" w:rsidR="009B6516" w:rsidRPr="001B5A06" w:rsidRDefault="009B6516" w:rsidP="007205D3">
      <w:pPr>
        <w:spacing w:after="360" w:line="240" w:lineRule="auto"/>
        <w:jc w:val="both"/>
        <w:textAlignment w:val="bottom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9B6516" w:rsidRPr="001B5A06" w:rsidSect="004D0766">
      <w:headerReference w:type="default" r:id="rId8"/>
      <w:pgSz w:w="11906" w:h="16838"/>
      <w:pgMar w:top="1814" w:right="1418" w:bottom="181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BEDA7E" w14:textId="77777777" w:rsidR="00C841CE" w:rsidRDefault="00C841CE" w:rsidP="00AC204B">
      <w:pPr>
        <w:spacing w:after="0" w:line="240" w:lineRule="auto"/>
      </w:pPr>
      <w:r>
        <w:separator/>
      </w:r>
    </w:p>
  </w:endnote>
  <w:endnote w:type="continuationSeparator" w:id="0">
    <w:p w14:paraId="1E88EE17" w14:textId="77777777" w:rsidR="00C841CE" w:rsidRDefault="00C841CE" w:rsidP="00AC2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6C5C79" w14:textId="77777777" w:rsidR="00C841CE" w:rsidRDefault="00C841CE" w:rsidP="00AC204B">
      <w:pPr>
        <w:spacing w:after="0" w:line="240" w:lineRule="auto"/>
      </w:pPr>
      <w:r>
        <w:separator/>
      </w:r>
    </w:p>
  </w:footnote>
  <w:footnote w:type="continuationSeparator" w:id="0">
    <w:p w14:paraId="231EE9BD" w14:textId="77777777" w:rsidR="00C841CE" w:rsidRDefault="00C841CE" w:rsidP="00AC2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C12FB" w14:textId="06620196" w:rsidR="00AC204B" w:rsidRDefault="00AC20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78E388B8" wp14:editId="4C00E1A5">
          <wp:simplePos x="0" y="0"/>
          <wp:positionH relativeFrom="column">
            <wp:posOffset>-899795</wp:posOffset>
          </wp:positionH>
          <wp:positionV relativeFrom="paragraph">
            <wp:posOffset>-459105</wp:posOffset>
          </wp:positionV>
          <wp:extent cx="7591425" cy="10734675"/>
          <wp:effectExtent l="0" t="0" r="0" b="0"/>
          <wp:wrapNone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mkCO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1425" cy="10734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CAE"/>
    <w:multiLevelType w:val="multilevel"/>
    <w:tmpl w:val="3C585C5E"/>
    <w:lvl w:ilvl="0">
      <w:start w:val="11"/>
      <w:numFmt w:val="decimal"/>
      <w:lvlText w:val="%1."/>
      <w:lvlJc w:val="left"/>
      <w:pPr>
        <w:tabs>
          <w:tab w:val="num" w:pos="2911"/>
        </w:tabs>
        <w:ind w:left="2911" w:hanging="360"/>
      </w:pPr>
    </w:lvl>
    <w:lvl w:ilvl="1" w:tentative="1">
      <w:start w:val="1"/>
      <w:numFmt w:val="decimal"/>
      <w:lvlText w:val="%2."/>
      <w:lvlJc w:val="left"/>
      <w:pPr>
        <w:tabs>
          <w:tab w:val="num" w:pos="3631"/>
        </w:tabs>
        <w:ind w:left="3631" w:hanging="360"/>
      </w:pPr>
    </w:lvl>
    <w:lvl w:ilvl="2" w:tentative="1">
      <w:start w:val="1"/>
      <w:numFmt w:val="decimal"/>
      <w:lvlText w:val="%3."/>
      <w:lvlJc w:val="left"/>
      <w:pPr>
        <w:tabs>
          <w:tab w:val="num" w:pos="4351"/>
        </w:tabs>
        <w:ind w:left="4351" w:hanging="360"/>
      </w:pPr>
    </w:lvl>
    <w:lvl w:ilvl="3" w:tentative="1">
      <w:start w:val="1"/>
      <w:numFmt w:val="decimal"/>
      <w:lvlText w:val="%4."/>
      <w:lvlJc w:val="left"/>
      <w:pPr>
        <w:tabs>
          <w:tab w:val="num" w:pos="5071"/>
        </w:tabs>
        <w:ind w:left="5071" w:hanging="360"/>
      </w:pPr>
    </w:lvl>
    <w:lvl w:ilvl="4" w:tentative="1">
      <w:start w:val="1"/>
      <w:numFmt w:val="decimal"/>
      <w:lvlText w:val="%5."/>
      <w:lvlJc w:val="left"/>
      <w:pPr>
        <w:tabs>
          <w:tab w:val="num" w:pos="5791"/>
        </w:tabs>
        <w:ind w:left="5791" w:hanging="360"/>
      </w:pPr>
    </w:lvl>
    <w:lvl w:ilvl="5" w:tentative="1">
      <w:start w:val="1"/>
      <w:numFmt w:val="decimal"/>
      <w:lvlText w:val="%6."/>
      <w:lvlJc w:val="left"/>
      <w:pPr>
        <w:tabs>
          <w:tab w:val="num" w:pos="6511"/>
        </w:tabs>
        <w:ind w:left="6511" w:hanging="360"/>
      </w:pPr>
    </w:lvl>
    <w:lvl w:ilvl="6" w:tentative="1">
      <w:start w:val="1"/>
      <w:numFmt w:val="decimal"/>
      <w:lvlText w:val="%7."/>
      <w:lvlJc w:val="left"/>
      <w:pPr>
        <w:tabs>
          <w:tab w:val="num" w:pos="7231"/>
        </w:tabs>
        <w:ind w:left="7231" w:hanging="360"/>
      </w:pPr>
    </w:lvl>
    <w:lvl w:ilvl="7" w:tentative="1">
      <w:start w:val="1"/>
      <w:numFmt w:val="decimal"/>
      <w:lvlText w:val="%8."/>
      <w:lvlJc w:val="left"/>
      <w:pPr>
        <w:tabs>
          <w:tab w:val="num" w:pos="7951"/>
        </w:tabs>
        <w:ind w:left="7951" w:hanging="360"/>
      </w:pPr>
    </w:lvl>
    <w:lvl w:ilvl="8" w:tentative="1">
      <w:start w:val="1"/>
      <w:numFmt w:val="decimal"/>
      <w:lvlText w:val="%9."/>
      <w:lvlJc w:val="left"/>
      <w:pPr>
        <w:tabs>
          <w:tab w:val="num" w:pos="8671"/>
        </w:tabs>
        <w:ind w:left="8671" w:hanging="360"/>
      </w:pPr>
    </w:lvl>
  </w:abstractNum>
  <w:abstractNum w:abstractNumId="1" w15:restartNumberingAfterBreak="0">
    <w:nsid w:val="03B67D90"/>
    <w:multiLevelType w:val="multilevel"/>
    <w:tmpl w:val="C0C0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FF7FBC"/>
    <w:multiLevelType w:val="multilevel"/>
    <w:tmpl w:val="6112713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D4077E"/>
    <w:multiLevelType w:val="multilevel"/>
    <w:tmpl w:val="2FA4E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0C6386"/>
    <w:multiLevelType w:val="multilevel"/>
    <w:tmpl w:val="90C8E3B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2A0715"/>
    <w:multiLevelType w:val="multilevel"/>
    <w:tmpl w:val="A8763E2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2C0C53"/>
    <w:multiLevelType w:val="multilevel"/>
    <w:tmpl w:val="EDA09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98C3339"/>
    <w:multiLevelType w:val="multilevel"/>
    <w:tmpl w:val="7FF07C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A9801C0"/>
    <w:multiLevelType w:val="multilevel"/>
    <w:tmpl w:val="A6208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AC8295A"/>
    <w:multiLevelType w:val="multilevel"/>
    <w:tmpl w:val="12C42F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E2A6A5C"/>
    <w:multiLevelType w:val="multilevel"/>
    <w:tmpl w:val="26307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5247EA6"/>
    <w:multiLevelType w:val="multilevel"/>
    <w:tmpl w:val="D79C0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261CAD"/>
    <w:multiLevelType w:val="multilevel"/>
    <w:tmpl w:val="81AC06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3C931A3"/>
    <w:multiLevelType w:val="multilevel"/>
    <w:tmpl w:val="CB401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44129D6"/>
    <w:multiLevelType w:val="multilevel"/>
    <w:tmpl w:val="5C56B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44A0E1E"/>
    <w:multiLevelType w:val="hybridMultilevel"/>
    <w:tmpl w:val="3B8A996E"/>
    <w:lvl w:ilvl="0" w:tplc="B686A33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46209F0"/>
    <w:multiLevelType w:val="multilevel"/>
    <w:tmpl w:val="D1FAF0D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9903717"/>
    <w:multiLevelType w:val="multilevel"/>
    <w:tmpl w:val="6C0A2D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05742D8"/>
    <w:multiLevelType w:val="multilevel"/>
    <w:tmpl w:val="1D0C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05F5E50"/>
    <w:multiLevelType w:val="multilevel"/>
    <w:tmpl w:val="F0B4DB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24B1D81"/>
    <w:multiLevelType w:val="multilevel"/>
    <w:tmpl w:val="49801BF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F338E8"/>
    <w:multiLevelType w:val="multilevel"/>
    <w:tmpl w:val="AB30FF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5B647B"/>
    <w:multiLevelType w:val="multilevel"/>
    <w:tmpl w:val="25847FE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A445503"/>
    <w:multiLevelType w:val="multilevel"/>
    <w:tmpl w:val="3E3835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964337251">
    <w:abstractNumId w:val="10"/>
  </w:num>
  <w:num w:numId="2" w16cid:durableId="931283132">
    <w:abstractNumId w:val="7"/>
  </w:num>
  <w:num w:numId="3" w16cid:durableId="1747527951">
    <w:abstractNumId w:val="21"/>
  </w:num>
  <w:num w:numId="4" w16cid:durableId="2130467343">
    <w:abstractNumId w:val="18"/>
  </w:num>
  <w:num w:numId="5" w16cid:durableId="1661619222">
    <w:abstractNumId w:val="12"/>
  </w:num>
  <w:num w:numId="6" w16cid:durableId="375812441">
    <w:abstractNumId w:val="1"/>
  </w:num>
  <w:num w:numId="7" w16cid:durableId="606741107">
    <w:abstractNumId w:val="6"/>
  </w:num>
  <w:num w:numId="8" w16cid:durableId="870998321">
    <w:abstractNumId w:val="8"/>
  </w:num>
  <w:num w:numId="9" w16cid:durableId="1911690640">
    <w:abstractNumId w:val="13"/>
  </w:num>
  <w:num w:numId="10" w16cid:durableId="1632590319">
    <w:abstractNumId w:val="11"/>
  </w:num>
  <w:num w:numId="11" w16cid:durableId="608856169">
    <w:abstractNumId w:val="3"/>
  </w:num>
  <w:num w:numId="12" w16cid:durableId="916404749">
    <w:abstractNumId w:val="14"/>
  </w:num>
  <w:num w:numId="13" w16cid:durableId="1421102066">
    <w:abstractNumId w:val="2"/>
  </w:num>
  <w:num w:numId="14" w16cid:durableId="86199250">
    <w:abstractNumId w:val="16"/>
  </w:num>
  <w:num w:numId="15" w16cid:durableId="1177380585">
    <w:abstractNumId w:val="17"/>
  </w:num>
  <w:num w:numId="16" w16cid:durableId="140657071">
    <w:abstractNumId w:val="19"/>
  </w:num>
  <w:num w:numId="17" w16cid:durableId="373778114">
    <w:abstractNumId w:val="20"/>
  </w:num>
  <w:num w:numId="18" w16cid:durableId="275718818">
    <w:abstractNumId w:val="23"/>
  </w:num>
  <w:num w:numId="19" w16cid:durableId="77751469">
    <w:abstractNumId w:val="4"/>
  </w:num>
  <w:num w:numId="20" w16cid:durableId="1452741994">
    <w:abstractNumId w:val="0"/>
  </w:num>
  <w:num w:numId="21" w16cid:durableId="779111280">
    <w:abstractNumId w:val="22"/>
  </w:num>
  <w:num w:numId="22" w16cid:durableId="1791897782">
    <w:abstractNumId w:val="5"/>
  </w:num>
  <w:num w:numId="23" w16cid:durableId="1617835589">
    <w:abstractNumId w:val="9"/>
  </w:num>
  <w:num w:numId="24" w16cid:durableId="199406476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478"/>
    <w:rsid w:val="000D1806"/>
    <w:rsid w:val="00114A5D"/>
    <w:rsid w:val="00147B78"/>
    <w:rsid w:val="00151D1D"/>
    <w:rsid w:val="00151EB9"/>
    <w:rsid w:val="001A1951"/>
    <w:rsid w:val="001B5A06"/>
    <w:rsid w:val="001C0CBF"/>
    <w:rsid w:val="00270559"/>
    <w:rsid w:val="00293BB8"/>
    <w:rsid w:val="002A648D"/>
    <w:rsid w:val="002B2CB8"/>
    <w:rsid w:val="002F0F30"/>
    <w:rsid w:val="00307C80"/>
    <w:rsid w:val="0032116F"/>
    <w:rsid w:val="00326C7C"/>
    <w:rsid w:val="003E0B1B"/>
    <w:rsid w:val="003E46EB"/>
    <w:rsid w:val="003F1848"/>
    <w:rsid w:val="003F3B65"/>
    <w:rsid w:val="00411834"/>
    <w:rsid w:val="00415478"/>
    <w:rsid w:val="00465A32"/>
    <w:rsid w:val="00466863"/>
    <w:rsid w:val="00484D3D"/>
    <w:rsid w:val="004879C2"/>
    <w:rsid w:val="004C15AD"/>
    <w:rsid w:val="004D0766"/>
    <w:rsid w:val="004D25D6"/>
    <w:rsid w:val="005406A1"/>
    <w:rsid w:val="00542EE6"/>
    <w:rsid w:val="00586B8E"/>
    <w:rsid w:val="00596EE4"/>
    <w:rsid w:val="005F6F57"/>
    <w:rsid w:val="00612563"/>
    <w:rsid w:val="00631BE5"/>
    <w:rsid w:val="006B12B0"/>
    <w:rsid w:val="007205D3"/>
    <w:rsid w:val="00734523"/>
    <w:rsid w:val="007C3375"/>
    <w:rsid w:val="007D4502"/>
    <w:rsid w:val="00832EE9"/>
    <w:rsid w:val="008443F0"/>
    <w:rsid w:val="008C6459"/>
    <w:rsid w:val="00905172"/>
    <w:rsid w:val="00947605"/>
    <w:rsid w:val="009B5386"/>
    <w:rsid w:val="009B6516"/>
    <w:rsid w:val="009C71D4"/>
    <w:rsid w:val="009D04C4"/>
    <w:rsid w:val="00A16CEA"/>
    <w:rsid w:val="00A37F7D"/>
    <w:rsid w:val="00A42820"/>
    <w:rsid w:val="00AC204B"/>
    <w:rsid w:val="00B04121"/>
    <w:rsid w:val="00B84CAB"/>
    <w:rsid w:val="00B96A2C"/>
    <w:rsid w:val="00BD2A6D"/>
    <w:rsid w:val="00C01084"/>
    <w:rsid w:val="00C1717D"/>
    <w:rsid w:val="00C32918"/>
    <w:rsid w:val="00C841CE"/>
    <w:rsid w:val="00C97A9F"/>
    <w:rsid w:val="00CC6C6F"/>
    <w:rsid w:val="00CC6E8F"/>
    <w:rsid w:val="00CD1B0A"/>
    <w:rsid w:val="00D16943"/>
    <w:rsid w:val="00D541CC"/>
    <w:rsid w:val="00D72FD4"/>
    <w:rsid w:val="00D80D57"/>
    <w:rsid w:val="00D87F6F"/>
    <w:rsid w:val="00DC18F4"/>
    <w:rsid w:val="00E534C8"/>
    <w:rsid w:val="00E635D8"/>
    <w:rsid w:val="00F06D22"/>
    <w:rsid w:val="00FC3752"/>
    <w:rsid w:val="00FC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EE161F"/>
  <w15:chartTrackingRefBased/>
  <w15:docId w15:val="{3E3566FE-D68B-4D50-A900-A16FE8A0C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C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204B"/>
  </w:style>
  <w:style w:type="paragraph" w:styleId="Stopka">
    <w:name w:val="footer"/>
    <w:basedOn w:val="Normalny"/>
    <w:link w:val="StopkaZnak"/>
    <w:uiPriority w:val="99"/>
    <w:unhideWhenUsed/>
    <w:rsid w:val="00AC20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204B"/>
  </w:style>
  <w:style w:type="character" w:styleId="Hipercze">
    <w:name w:val="Hyperlink"/>
    <w:basedOn w:val="Domylnaczcionkaakapitu"/>
    <w:uiPriority w:val="99"/>
    <w:unhideWhenUsed/>
    <w:rsid w:val="002A648D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A648D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586B8E"/>
    <w:pPr>
      <w:spacing w:after="0" w:line="240" w:lineRule="auto"/>
    </w:pPr>
  </w:style>
  <w:style w:type="character" w:styleId="Pogrubienie">
    <w:name w:val="Strong"/>
    <w:basedOn w:val="Domylnaczcionkaakapitu"/>
    <w:uiPriority w:val="22"/>
    <w:qFormat/>
    <w:rsid w:val="00D1694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31B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1BE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47B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313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01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isericordia.org.pl/wp-content/uploads/2019/02/Za%C5%82%C4%85cznik-nr-1-FORMULARZ-ZG%C5%81OSZENIOWY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Jurewicz</dc:creator>
  <cp:keywords/>
  <dc:description/>
  <cp:lastModifiedBy>Suwalsko</cp:lastModifiedBy>
  <cp:revision>2</cp:revision>
  <dcterms:created xsi:type="dcterms:W3CDTF">2022-09-27T18:24:00Z</dcterms:created>
  <dcterms:modified xsi:type="dcterms:W3CDTF">2022-09-27T18:24:00Z</dcterms:modified>
</cp:coreProperties>
</file>