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47" w:rsidRDefault="00A55047" w:rsidP="00A55047">
      <w:pPr>
        <w:spacing w:before="120" w:after="120" w:line="360" w:lineRule="auto"/>
        <w:ind w:left="424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wniosku o udzielenie dotacji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A55047" w:rsidRDefault="00A55047" w:rsidP="00A55047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A55047" w:rsidRDefault="00A55047" w:rsidP="00A55047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A55047" w:rsidRDefault="00A55047" w:rsidP="00A55047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A55047" w:rsidRDefault="00A55047" w:rsidP="00A5504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Zgoda wszystkich współwłaścicieli nieruchomości na wykonanie inwestycji</w:t>
      </w:r>
      <w:r>
        <w:rPr>
          <w:b/>
          <w:color w:val="000000"/>
          <w:u w:color="000000"/>
        </w:rPr>
        <w:br/>
        <w:t>i podpisanie umowy o udzielenie dotacji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My niżej podpisani: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A55047" w:rsidRDefault="00A55047" w:rsidP="00A55047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A55047" w:rsidRDefault="00A55047" w:rsidP="00A55047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A55047" w:rsidRDefault="00A55047" w:rsidP="00A55047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A55047" w:rsidRDefault="00A55047" w:rsidP="00A55047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A55047" w:rsidRPr="00A55047" w:rsidRDefault="00A55047" w:rsidP="00A55047">
      <w:pPr>
        <w:rPr>
          <w:szCs w:val="22"/>
        </w:rPr>
      </w:pPr>
      <w:r w:rsidRPr="00A55047">
        <w:rPr>
          <w:szCs w:val="22"/>
        </w:rPr>
        <w:t>będący współwłaścicielami nieruchomości……………………………………………………..</w:t>
      </w:r>
    </w:p>
    <w:p w:rsidR="00A55047" w:rsidRPr="00A55047" w:rsidRDefault="00A55047" w:rsidP="00A55047">
      <w:pPr>
        <w:ind w:left="4956" w:firstLine="708"/>
        <w:rPr>
          <w:szCs w:val="22"/>
        </w:rPr>
      </w:pPr>
      <w:r w:rsidRPr="00A55047">
        <w:rPr>
          <w:szCs w:val="22"/>
        </w:rPr>
        <w:t>(adres nieruchomości)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stosownie do § 3 ust. 5 Uchwały Nr XXXIX/403/22 Rady Gminy Suwałki z dnia 24 lutego 2022 r. w sprawie określenia zasad udzielania dotacji celowej z budżetu gminy na zmianę systemu ogrzewania w budynkach mieszkalnych na terenie Gminy Suwałki (Dz. Urz. Woj. </w:t>
      </w:r>
      <w:r w:rsidR="00766519">
        <w:rPr>
          <w:color w:val="000000"/>
          <w:u w:color="000000"/>
        </w:rPr>
        <w:t>Podlaskiego z 2022,</w:t>
      </w:r>
      <w:bookmarkStart w:id="0" w:name="_GoBack"/>
      <w:bookmarkEnd w:id="0"/>
      <w:r w:rsidR="00766519">
        <w:rPr>
          <w:color w:val="000000"/>
          <w:u w:color="000000"/>
        </w:rPr>
        <w:t xml:space="preserve"> poz. 905</w:t>
      </w:r>
      <w:r>
        <w:rPr>
          <w:color w:val="000000"/>
          <w:u w:color="000000"/>
        </w:rPr>
        <w:t>), zwanej dalej uchwałą, wyrażamy zgodę na wykonanie inwestycji zgodnie z wnioskiem w tym na podpisanie umowy o udzielenie dotacji na realizację inwestycji i przekazanie dotacji na rachunek bankowy Pani/Pana ....………………………...…….................................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numer:...……..……………………………….……………………………………………......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Jednocześnie upoważniamy ……………………………………………………..................stosownie do</w:t>
      </w:r>
    </w:p>
    <w:p w:rsidR="00A55047" w:rsidRDefault="00A55047" w:rsidP="00A55047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A55047" w:rsidRDefault="00A55047" w:rsidP="00A550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ust. 2 uchwały do złożenia wniosku o wypłatę dotacji oraz podpisywania w naszym imieniu wszelkich dokumentów związanych z realizacją i rozliczeniem inwestycji.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A55047" w:rsidRDefault="00A55047" w:rsidP="00A55047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współwłaściciela)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A55047" w:rsidRDefault="00A55047" w:rsidP="00A55047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A55047" w:rsidRDefault="00A55047" w:rsidP="00A55047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współwłaściciela)</w:t>
      </w:r>
    </w:p>
    <w:p w:rsidR="00A55047" w:rsidRDefault="00A55047" w:rsidP="00A5504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A55047" w:rsidRDefault="00A55047" w:rsidP="00A55047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</w:t>
      </w:r>
    </w:p>
    <w:p w:rsidR="00A55047" w:rsidRDefault="00A55047" w:rsidP="00A55047">
      <w:pPr>
        <w:spacing w:before="120" w:after="120"/>
        <w:jc w:val="left"/>
        <w:rPr>
          <w:color w:val="000000"/>
          <w:u w:color="000000"/>
        </w:rPr>
      </w:pPr>
    </w:p>
    <w:p w:rsidR="002F12E4" w:rsidRDefault="00766519"/>
    <w:sectPr w:rsidR="002F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47"/>
    <w:rsid w:val="002174F1"/>
    <w:rsid w:val="00766519"/>
    <w:rsid w:val="00890EF7"/>
    <w:rsid w:val="00A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329AD-2AE3-4CF7-AD5B-84CE9627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04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2</cp:revision>
  <dcterms:created xsi:type="dcterms:W3CDTF">2022-03-25T09:44:00Z</dcterms:created>
  <dcterms:modified xsi:type="dcterms:W3CDTF">2022-03-25T10:14:00Z</dcterms:modified>
</cp:coreProperties>
</file>