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E891" w14:textId="77777777" w:rsidR="00327D2E" w:rsidRDefault="00327D2E" w:rsidP="00327D2E">
      <w:pPr>
        <w:ind w:left="7080" w:firstLine="708"/>
        <w:rPr>
          <w:rFonts w:asciiTheme="majorHAnsi" w:hAnsiTheme="majorHAnsi"/>
          <w:b/>
        </w:rPr>
      </w:pPr>
    </w:p>
    <w:p w14:paraId="32162982" w14:textId="77777777" w:rsidR="00327D2E" w:rsidRDefault="00327D2E" w:rsidP="00327D2E">
      <w:pPr>
        <w:ind w:left="7080" w:firstLine="708"/>
        <w:rPr>
          <w:rFonts w:asciiTheme="majorHAnsi" w:hAnsiTheme="majorHAnsi"/>
          <w:b/>
        </w:rPr>
      </w:pPr>
    </w:p>
    <w:p w14:paraId="4A4B352C" w14:textId="5501DC2E" w:rsidR="00E25CA0" w:rsidRPr="00327D2E" w:rsidRDefault="00327D2E" w:rsidP="00327D2E">
      <w:pPr>
        <w:ind w:left="7080"/>
        <w:rPr>
          <w:rFonts w:ascii="Times New Roman" w:hAnsi="Times New Roman" w:cs="Times New Roman"/>
          <w:b/>
          <w:i/>
          <w:iCs/>
        </w:rPr>
      </w:pPr>
      <w:r w:rsidRPr="00327D2E">
        <w:rPr>
          <w:rFonts w:ascii="Times New Roman" w:hAnsi="Times New Roman" w:cs="Times New Roman"/>
          <w:b/>
          <w:i/>
          <w:iCs/>
        </w:rPr>
        <w:t>Z</w:t>
      </w:r>
      <w:r w:rsidR="00E25CA0" w:rsidRPr="00327D2E">
        <w:rPr>
          <w:rFonts w:ascii="Times New Roman" w:hAnsi="Times New Roman" w:cs="Times New Roman"/>
          <w:b/>
          <w:i/>
          <w:iCs/>
        </w:rPr>
        <w:t xml:space="preserve">ałącznik nr 3 </w:t>
      </w:r>
    </w:p>
    <w:p w14:paraId="4243BC57" w14:textId="77777777" w:rsidR="00E25CA0" w:rsidRPr="00327D2E" w:rsidRDefault="00E25CA0" w:rsidP="00E25CA0">
      <w:pPr>
        <w:rPr>
          <w:rFonts w:ascii="Times New Roman" w:hAnsi="Times New Roman" w:cs="Times New Roman"/>
        </w:rPr>
      </w:pPr>
    </w:p>
    <w:p w14:paraId="3B9D29E7" w14:textId="77777777" w:rsidR="00E25CA0" w:rsidRPr="00327D2E" w:rsidRDefault="00E25CA0" w:rsidP="00E25CA0">
      <w:pPr>
        <w:rPr>
          <w:rFonts w:ascii="Times New Roman" w:hAnsi="Times New Roman" w:cs="Times New Roman"/>
        </w:rPr>
      </w:pPr>
      <w:r w:rsidRPr="00327D2E">
        <w:rPr>
          <w:rFonts w:ascii="Times New Roman" w:hAnsi="Times New Roman" w:cs="Times New Roman"/>
        </w:rPr>
        <w:t>……………………………………………….</w:t>
      </w:r>
    </w:p>
    <w:p w14:paraId="175D43A9" w14:textId="77777777" w:rsidR="00E25CA0" w:rsidRPr="00327D2E" w:rsidRDefault="00E25CA0" w:rsidP="00E25CA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27D2E">
        <w:rPr>
          <w:rFonts w:ascii="Times New Roman" w:hAnsi="Times New Roman" w:cs="Times New Roman"/>
          <w:sz w:val="16"/>
          <w:szCs w:val="16"/>
        </w:rPr>
        <w:t>Pieczęć zakładu opieki zdrowotnej lub lekarza wykonującego</w:t>
      </w:r>
    </w:p>
    <w:p w14:paraId="6FF95B78" w14:textId="77777777" w:rsidR="00E25CA0" w:rsidRPr="00327D2E" w:rsidRDefault="00E25CA0" w:rsidP="00E25CA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27D2E">
        <w:rPr>
          <w:rFonts w:ascii="Times New Roman" w:hAnsi="Times New Roman" w:cs="Times New Roman"/>
          <w:sz w:val="16"/>
          <w:szCs w:val="16"/>
        </w:rPr>
        <w:t>indywidualną specjalistyczną praktykę lekarską</w:t>
      </w:r>
    </w:p>
    <w:p w14:paraId="7680A79C" w14:textId="77777777" w:rsidR="00E25CA0" w:rsidRPr="00327D2E" w:rsidRDefault="00E25CA0" w:rsidP="00761847">
      <w:pPr>
        <w:rPr>
          <w:rFonts w:ascii="Times New Roman" w:hAnsi="Times New Roman" w:cs="Times New Roman"/>
          <w:b/>
          <w:sz w:val="32"/>
          <w:szCs w:val="32"/>
        </w:rPr>
      </w:pPr>
    </w:p>
    <w:p w14:paraId="40AB0235" w14:textId="77777777" w:rsidR="00E25CA0" w:rsidRPr="00327D2E" w:rsidRDefault="00E25CA0" w:rsidP="00E25CA0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7B8092E0" w14:textId="77777777" w:rsidR="00E25CA0" w:rsidRPr="00327D2E" w:rsidRDefault="00E25CA0" w:rsidP="00E25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2E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Pr="00327D2E">
        <w:rPr>
          <w:rFonts w:ascii="Times New Roman" w:hAnsi="Times New Roman" w:cs="Times New Roman"/>
          <w:b/>
          <w:sz w:val="24"/>
          <w:szCs w:val="24"/>
        </w:rPr>
        <w:br/>
        <w:t xml:space="preserve">O BRAKU PRZECIWWSKAZAŃ ZDROWOTNYCH </w:t>
      </w:r>
      <w:r w:rsidRPr="00327D2E">
        <w:rPr>
          <w:rFonts w:ascii="Times New Roman" w:hAnsi="Times New Roman" w:cs="Times New Roman"/>
          <w:b/>
          <w:sz w:val="24"/>
          <w:szCs w:val="24"/>
        </w:rPr>
        <w:br/>
        <w:t>DO ZAMIESZKANIA GRUPOWEGO</w:t>
      </w:r>
    </w:p>
    <w:p w14:paraId="0E8FA399" w14:textId="77777777" w:rsidR="00E25CA0" w:rsidRPr="00327D2E" w:rsidRDefault="00E25CA0" w:rsidP="00E25CA0">
      <w:pPr>
        <w:rPr>
          <w:rFonts w:ascii="Times New Roman" w:hAnsi="Times New Roman" w:cs="Times New Roman"/>
          <w:sz w:val="24"/>
          <w:szCs w:val="24"/>
        </w:rPr>
      </w:pPr>
    </w:p>
    <w:p w14:paraId="44041D68" w14:textId="77777777" w:rsidR="00327D2E" w:rsidRDefault="00E25CA0" w:rsidP="00327D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D2E">
        <w:rPr>
          <w:rFonts w:ascii="Times New Roman" w:hAnsi="Times New Roman" w:cs="Times New Roman"/>
          <w:sz w:val="24"/>
          <w:szCs w:val="24"/>
        </w:rPr>
        <w:t>Oświadczam, że Pan/Pani…………………...............................</w:t>
      </w:r>
      <w:r w:rsidR="00327D2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327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4399" w14:textId="097D7D15" w:rsidR="00327D2E" w:rsidRPr="00327D2E" w:rsidRDefault="00327D2E" w:rsidP="00327D2E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7D2E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  <w:r w:rsidR="00E25CA0" w:rsidRPr="00327D2E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</w:p>
    <w:p w14:paraId="6AF7C1A8" w14:textId="77777777" w:rsidR="00327D2E" w:rsidRDefault="00327D2E" w:rsidP="00E25C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783E0C0" w14:textId="07F06E2F" w:rsidR="00E25CA0" w:rsidRPr="00327D2E" w:rsidRDefault="00E25CA0" w:rsidP="00E25CA0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327D2E">
        <w:rPr>
          <w:rFonts w:ascii="Times New Roman" w:hAnsi="Times New Roman" w:cs="Times New Roman"/>
          <w:sz w:val="24"/>
          <w:szCs w:val="24"/>
        </w:rPr>
        <w:t>PESEL…………………………………</w:t>
      </w:r>
      <w:r w:rsidRPr="00327D2E">
        <w:rPr>
          <w:rFonts w:ascii="Times New Roman" w:hAnsi="Times New Roman" w:cs="Times New Roman"/>
          <w:sz w:val="24"/>
          <w:szCs w:val="24"/>
        </w:rPr>
        <w:br/>
      </w:r>
      <w:r w:rsidRPr="00327D2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5951FA1E" w14:textId="45E90AD0" w:rsidR="00E25CA0" w:rsidRDefault="00327D2E" w:rsidP="00327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CA0" w:rsidRPr="00327D2E">
        <w:rPr>
          <w:rFonts w:ascii="Times New Roman" w:hAnsi="Times New Roman" w:cs="Times New Roman"/>
          <w:sz w:val="24"/>
          <w:szCs w:val="24"/>
        </w:rPr>
        <w:t>nie posiada</w:t>
      </w:r>
      <w:r w:rsidR="00D1129D">
        <w:rPr>
          <w:rFonts w:ascii="Times New Roman" w:hAnsi="Times New Roman" w:cs="Times New Roman"/>
          <w:sz w:val="24"/>
          <w:szCs w:val="24"/>
        </w:rPr>
        <w:t xml:space="preserve"> chorób zakaźnych</w:t>
      </w:r>
      <w:r w:rsidR="00E25CA0" w:rsidRPr="00327D2E">
        <w:rPr>
          <w:rFonts w:ascii="Times New Roman" w:hAnsi="Times New Roman" w:cs="Times New Roman"/>
          <w:sz w:val="24"/>
          <w:szCs w:val="24"/>
        </w:rPr>
        <w:t>, które stanowiłyby przeciwwskazanie do zamieszkania grupowego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251731" w14:textId="6752E1AF" w:rsidR="00327D2E" w:rsidRDefault="00327D2E" w:rsidP="00327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1129D">
        <w:rPr>
          <w:rFonts w:ascii="Times New Roman" w:hAnsi="Times New Roman" w:cs="Times New Roman"/>
          <w:sz w:val="24"/>
          <w:szCs w:val="24"/>
        </w:rPr>
        <w:t>nie występują</w:t>
      </w:r>
      <w:r>
        <w:rPr>
          <w:rFonts w:ascii="Times New Roman" w:hAnsi="Times New Roman" w:cs="Times New Roman"/>
          <w:sz w:val="24"/>
          <w:szCs w:val="24"/>
        </w:rPr>
        <w:t xml:space="preserve"> schorzenia somatyczne</w:t>
      </w:r>
      <w:r w:rsidR="00D112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="00D1129D">
        <w:rPr>
          <w:rFonts w:ascii="Times New Roman" w:hAnsi="Times New Roman" w:cs="Times New Roman"/>
          <w:sz w:val="24"/>
          <w:szCs w:val="24"/>
        </w:rPr>
        <w:t>stanowiłyby</w:t>
      </w:r>
      <w:r>
        <w:rPr>
          <w:rFonts w:ascii="Times New Roman" w:hAnsi="Times New Roman" w:cs="Times New Roman"/>
          <w:sz w:val="24"/>
          <w:szCs w:val="24"/>
        </w:rPr>
        <w:t xml:space="preserve"> przeciwskaza</w:t>
      </w:r>
      <w:r w:rsidR="00D1129D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do zamieszkania grupowego;</w:t>
      </w:r>
    </w:p>
    <w:p w14:paraId="0B8AD36E" w14:textId="4F5EC8E7" w:rsidR="00327D2E" w:rsidRDefault="00327D2E" w:rsidP="00327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29D">
        <w:rPr>
          <w:rFonts w:ascii="Times New Roman" w:hAnsi="Times New Roman" w:cs="Times New Roman"/>
          <w:sz w:val="24"/>
          <w:szCs w:val="24"/>
        </w:rPr>
        <w:t>nie występują/</w:t>
      </w:r>
      <w:r>
        <w:rPr>
          <w:rFonts w:ascii="Times New Roman" w:hAnsi="Times New Roman" w:cs="Times New Roman"/>
          <w:sz w:val="24"/>
          <w:szCs w:val="24"/>
        </w:rPr>
        <w:t>występują</w:t>
      </w:r>
      <w:r w:rsidR="00D1129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problemy lokomocyjne (jakie?) …………………………………</w:t>
      </w:r>
      <w:r w:rsidR="00D112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A5A6BF" w14:textId="62FAEC3D" w:rsidR="00D1129D" w:rsidRDefault="00327D2E" w:rsidP="00D112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wymagają dostosowania przestrzeni mieszkania do potrzeb </w:t>
      </w:r>
      <w:r w:rsidR="00FF524B">
        <w:rPr>
          <w:rFonts w:ascii="Times New Roman" w:hAnsi="Times New Roman" w:cs="Times New Roman"/>
          <w:sz w:val="24"/>
          <w:szCs w:val="24"/>
        </w:rPr>
        <w:t xml:space="preserve">w/w </w:t>
      </w:r>
      <w:r>
        <w:rPr>
          <w:rFonts w:ascii="Times New Roman" w:hAnsi="Times New Roman" w:cs="Times New Roman"/>
          <w:sz w:val="24"/>
          <w:szCs w:val="24"/>
        </w:rPr>
        <w:t>osoby.</w:t>
      </w:r>
    </w:p>
    <w:p w14:paraId="7756D2BF" w14:textId="71A8F400" w:rsidR="00327D2E" w:rsidRDefault="00E25CA0" w:rsidP="00E25CA0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27D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7D836A" w14:textId="60FD7AA4" w:rsidR="00E25CA0" w:rsidRPr="00327D2E" w:rsidRDefault="00327D2E" w:rsidP="00E25CA0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5CA0" w:rsidRPr="00327D2E">
        <w:rPr>
          <w:rFonts w:ascii="Times New Roman" w:hAnsi="Times New Roman" w:cs="Times New Roman"/>
          <w:sz w:val="24"/>
          <w:szCs w:val="24"/>
        </w:rPr>
        <w:t>odpis lekarza</w:t>
      </w:r>
    </w:p>
    <w:p w14:paraId="712752BF" w14:textId="77777777" w:rsidR="00E25CA0" w:rsidRPr="00327D2E" w:rsidRDefault="00E25CA0" w:rsidP="00E25CA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2E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9CABCB0" w14:textId="77777777" w:rsidR="00D1129D" w:rsidRDefault="00D1129D">
      <w:pPr>
        <w:rPr>
          <w:rFonts w:ascii="Times New Roman" w:hAnsi="Times New Roman" w:cs="Times New Roman"/>
        </w:rPr>
      </w:pPr>
    </w:p>
    <w:p w14:paraId="5AAC3EE6" w14:textId="6D51E4FD" w:rsidR="004E6C6C" w:rsidRPr="00D1129D" w:rsidRDefault="00D1129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Pr="00D1129D">
        <w:rPr>
          <w:rFonts w:ascii="Times New Roman" w:hAnsi="Times New Roman" w:cs="Times New Roman"/>
          <w:i/>
          <w:iCs/>
        </w:rPr>
        <w:t>niepotrzebne skreślić</w:t>
      </w:r>
    </w:p>
    <w:sectPr w:rsidR="004E6C6C" w:rsidRPr="00D11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0E1A" w14:textId="77777777" w:rsidR="005C1390" w:rsidRDefault="005C1390" w:rsidP="00E25CA0">
      <w:pPr>
        <w:spacing w:after="0" w:line="240" w:lineRule="auto"/>
      </w:pPr>
      <w:r>
        <w:separator/>
      </w:r>
    </w:p>
  </w:endnote>
  <w:endnote w:type="continuationSeparator" w:id="0">
    <w:p w14:paraId="16B43F04" w14:textId="77777777" w:rsidR="005C1390" w:rsidRDefault="005C1390" w:rsidP="00E2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0B81" w14:textId="77777777" w:rsidR="00E25CA0" w:rsidRDefault="00E25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EB522" w14:textId="77777777" w:rsidR="00E25CA0" w:rsidRDefault="00E25C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F4FF" w14:textId="77777777" w:rsidR="00E25CA0" w:rsidRDefault="00E25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D14E" w14:textId="77777777" w:rsidR="005C1390" w:rsidRDefault="005C1390" w:rsidP="00E25CA0">
      <w:pPr>
        <w:spacing w:after="0" w:line="240" w:lineRule="auto"/>
      </w:pPr>
      <w:r>
        <w:separator/>
      </w:r>
    </w:p>
  </w:footnote>
  <w:footnote w:type="continuationSeparator" w:id="0">
    <w:p w14:paraId="67134F9E" w14:textId="77777777" w:rsidR="005C1390" w:rsidRDefault="005C1390" w:rsidP="00E2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9BDF" w14:textId="77777777" w:rsidR="00E25CA0" w:rsidRDefault="00E25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FBB9" w14:textId="28BEAA70" w:rsidR="00E25CA0" w:rsidRDefault="00E25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9D4F53" wp14:editId="589E0F13">
          <wp:simplePos x="0" y="0"/>
          <wp:positionH relativeFrom="column">
            <wp:posOffset>-852170</wp:posOffset>
          </wp:positionH>
          <wp:positionV relativeFrom="paragraph">
            <wp:posOffset>-411480</wp:posOffset>
          </wp:positionV>
          <wp:extent cx="7591425" cy="107346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k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655A" w14:textId="77777777" w:rsidR="00E25CA0" w:rsidRDefault="00E25C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8"/>
    <w:rsid w:val="00327D2E"/>
    <w:rsid w:val="004D5C87"/>
    <w:rsid w:val="004E6C6C"/>
    <w:rsid w:val="005C1390"/>
    <w:rsid w:val="00761847"/>
    <w:rsid w:val="007D664D"/>
    <w:rsid w:val="00D1129D"/>
    <w:rsid w:val="00E25CA0"/>
    <w:rsid w:val="00F5218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C202"/>
  <w15:chartTrackingRefBased/>
  <w15:docId w15:val="{E5EBD2A7-39BC-4D94-B039-12FD41FD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CA0"/>
  </w:style>
  <w:style w:type="paragraph" w:styleId="Stopka">
    <w:name w:val="footer"/>
    <w:basedOn w:val="Normalny"/>
    <w:link w:val="StopkaZnak"/>
    <w:uiPriority w:val="99"/>
    <w:unhideWhenUsed/>
    <w:rsid w:val="00E2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Jurewicz</dc:creator>
  <cp:keywords/>
  <dc:description/>
  <cp:lastModifiedBy>Krzysztof Jurewicz</cp:lastModifiedBy>
  <cp:revision>7</cp:revision>
  <dcterms:created xsi:type="dcterms:W3CDTF">2020-08-24T15:05:00Z</dcterms:created>
  <dcterms:modified xsi:type="dcterms:W3CDTF">2020-08-24T15:25:00Z</dcterms:modified>
</cp:coreProperties>
</file>