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EA10" w14:textId="77777777" w:rsidR="00DB4769" w:rsidRDefault="00DB4769" w:rsidP="008B675D">
      <w:pPr>
        <w:autoSpaceDE w:val="0"/>
        <w:autoSpaceDN w:val="0"/>
        <w:adjustRightInd w:val="0"/>
        <w:spacing w:before="40" w:after="4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AE202D" w14:textId="793FD5EF" w:rsidR="008B675D" w:rsidRDefault="008B675D" w:rsidP="008B675D">
      <w:pPr>
        <w:autoSpaceDE w:val="0"/>
        <w:autoSpaceDN w:val="0"/>
        <w:adjustRightInd w:val="0"/>
        <w:spacing w:before="40" w:after="4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Suwałki, dnia ………………………….</w:t>
      </w:r>
    </w:p>
    <w:p w14:paraId="20FF1841" w14:textId="755234C6" w:rsidR="002C3943" w:rsidRDefault="002C3943" w:rsidP="008B675D">
      <w:pPr>
        <w:autoSpaceDE w:val="0"/>
        <w:autoSpaceDN w:val="0"/>
        <w:adjustRightInd w:val="0"/>
        <w:spacing w:before="40" w:after="4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BF94DA" w14:textId="77777777" w:rsidR="002C3943" w:rsidRPr="008B675D" w:rsidRDefault="002C3943" w:rsidP="008B675D">
      <w:pPr>
        <w:autoSpaceDE w:val="0"/>
        <w:autoSpaceDN w:val="0"/>
        <w:adjustRightInd w:val="0"/>
        <w:spacing w:before="40" w:after="4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09EC12" w14:textId="77777777" w:rsidR="00407826" w:rsidRPr="002C13B9" w:rsidRDefault="00407826" w:rsidP="00407826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</w:p>
    <w:p w14:paraId="37B23A11" w14:textId="77777777" w:rsidR="00407826" w:rsidRPr="00A1776A" w:rsidRDefault="00407826" w:rsidP="00407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</w:t>
      </w:r>
      <w:r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(imię i nazwisko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wnioskodawcy/wnioskodawców</w:t>
      </w:r>
      <w:r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14:paraId="4B6A7B9C" w14:textId="77777777" w:rsidR="00407826" w:rsidRPr="00701E7D" w:rsidRDefault="00407826" w:rsidP="00407826">
      <w:pPr>
        <w:autoSpaceDE w:val="0"/>
        <w:autoSpaceDN w:val="0"/>
        <w:adjustRightInd w:val="0"/>
        <w:spacing w:before="120" w:after="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</w:t>
      </w:r>
    </w:p>
    <w:p w14:paraId="4F14FCEB" w14:textId="77777777" w:rsidR="00407826" w:rsidRDefault="00407826" w:rsidP="00407826">
      <w:pPr>
        <w:autoSpaceDE w:val="0"/>
        <w:autoSpaceDN w:val="0"/>
        <w:adjustRightInd w:val="0"/>
        <w:spacing w:before="120" w:after="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</w:t>
      </w:r>
    </w:p>
    <w:p w14:paraId="733796C3" w14:textId="77777777" w:rsidR="00407826" w:rsidRDefault="00407826" w:rsidP="004078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(adres zamieszkania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wnioskodawcy</w:t>
      </w:r>
      <w:r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14:paraId="369FBD69" w14:textId="77777777" w:rsidR="00407826" w:rsidRDefault="00407826" w:rsidP="00407826">
      <w:pPr>
        <w:autoSpaceDE w:val="0"/>
        <w:autoSpaceDN w:val="0"/>
        <w:adjustRightInd w:val="0"/>
        <w:spacing w:before="120" w:after="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</w:t>
      </w:r>
    </w:p>
    <w:p w14:paraId="08F48C38" w14:textId="1CC2341B" w:rsidR="00407826" w:rsidRPr="00483A84" w:rsidRDefault="00407826" w:rsidP="004078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</w:t>
      </w:r>
      <w:r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telefon kontaktowy</w:t>
      </w:r>
      <w:r w:rsidRPr="00A177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**</w:t>
      </w:r>
    </w:p>
    <w:p w14:paraId="7F24DF84" w14:textId="6C2691C6" w:rsidR="008B675D" w:rsidRDefault="008B675D" w:rsidP="004328D6">
      <w:pPr>
        <w:autoSpaceDE w:val="0"/>
        <w:autoSpaceDN w:val="0"/>
        <w:adjustRightInd w:val="0"/>
        <w:spacing w:before="120" w:after="12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B6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Wójt Gminy Suwałki</w:t>
      </w:r>
    </w:p>
    <w:p w14:paraId="1EB340A2" w14:textId="77777777" w:rsidR="008D5DE7" w:rsidRDefault="008D5DE7" w:rsidP="004328D6">
      <w:pPr>
        <w:autoSpaceDE w:val="0"/>
        <w:autoSpaceDN w:val="0"/>
        <w:adjustRightInd w:val="0"/>
        <w:spacing w:before="120" w:after="12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E1413CE" w14:textId="77777777" w:rsidR="008B675D" w:rsidRPr="008B675D" w:rsidRDefault="008B675D" w:rsidP="008B67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B6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ZAWIADOMIENIE O ZAKOŃCZENIU </w:t>
      </w:r>
      <w:r w:rsidR="00C83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ZADANIA (PRZEDSIĘWZIĘCIA)</w:t>
      </w:r>
    </w:p>
    <w:p w14:paraId="6544678A" w14:textId="2061D288" w:rsidR="0055659A" w:rsidRDefault="0055659A" w:rsidP="0055659A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realizowanego </w:t>
      </w:r>
      <w:r w:rsidRPr="00F6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 ramach umowy nr .................... z dnia ......................</w:t>
      </w:r>
    </w:p>
    <w:p w14:paraId="63D6627A" w14:textId="77777777" w:rsidR="002C3943" w:rsidRPr="002C3943" w:rsidRDefault="002C3943" w:rsidP="0055659A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055F372" w14:textId="4EECBAEB" w:rsidR="008B675D" w:rsidRPr="0055659A" w:rsidRDefault="008B675D" w:rsidP="00DB47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</w:t>
      </w:r>
      <w:r w:rsidR="00556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ubieganiem się </w:t>
      </w:r>
      <w:r w:rsidRPr="00556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udzielenie dotacji</w:t>
      </w:r>
      <w:r w:rsidR="00B25EF2" w:rsidRPr="00B25E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stosownie do § 2 Umowy,</w:t>
      </w:r>
      <w:r w:rsidRPr="00B25E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zawiadamiam, że</w:t>
      </w:r>
      <w:r w:rsidRPr="00556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dniu ....................... zakończyłem realizację </w:t>
      </w:r>
      <w:r w:rsidR="00027361" w:rsidRPr="00556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(przedsięwzięcia)</w:t>
      </w:r>
      <w:r w:rsidRPr="00556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polegające</w:t>
      </w:r>
      <w:r w:rsidR="00027361" w:rsidRPr="00556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556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budowie:</w:t>
      </w:r>
      <w:bookmarkStart w:id="0" w:name="_GoBack"/>
      <w:bookmarkEnd w:id="0"/>
    </w:p>
    <w:p w14:paraId="4C690699" w14:textId="1B1BE4DA" w:rsidR="008B675D" w:rsidRPr="008B675D" w:rsidRDefault="00DB4769" w:rsidP="00DB4769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8B675D"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przyłącza </w:t>
      </w:r>
      <w:r w:rsidR="005D21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kanalizacyjnego (grawitacyjnego</w:t>
      </w:r>
      <w:r w:rsidR="008B675D"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 długości ...................* </w:t>
      </w:r>
      <w:r w:rsidR="002A0F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</w:p>
    <w:p w14:paraId="742EFF89" w14:textId="27A109BA" w:rsidR="005D2197" w:rsidRDefault="00DB4769" w:rsidP="00DB4769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8B675D"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  </w:t>
      </w:r>
      <w:r w:rsidR="005D2197"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przyłącza kanalizacyjnego wraz z </w:t>
      </w:r>
      <w:r w:rsidR="005D21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indywidualną </w:t>
      </w:r>
      <w:r w:rsidR="005D2197"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przepompownią ścieków*</w:t>
      </w:r>
    </w:p>
    <w:p w14:paraId="4A0E1072" w14:textId="384B43AB" w:rsidR="008B675D" w:rsidRDefault="00DB4769" w:rsidP="00DB4769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8B675D"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="005D2197"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przydomowej oczyszczalni ścieków*</w:t>
      </w:r>
    </w:p>
    <w:p w14:paraId="1899D1FD" w14:textId="77777777" w:rsidR="004328D6" w:rsidRPr="00407826" w:rsidRDefault="004328D6" w:rsidP="008B675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01991F4" w14:textId="77777777" w:rsidR="008B675D" w:rsidRPr="008B675D" w:rsidRDefault="008B675D" w:rsidP="008B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 wsi ............................................ na działce nr ...................................... .</w:t>
      </w:r>
    </w:p>
    <w:p w14:paraId="50011C93" w14:textId="77777777" w:rsidR="008B675D" w:rsidRPr="008B675D" w:rsidRDefault="008B675D" w:rsidP="008B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19495E" w14:textId="4820604F" w:rsidR="00DB4769" w:rsidRDefault="008B675D" w:rsidP="00DB47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</w:t>
      </w:r>
      <w:r w:rsidR="005D2197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(przedsięwzięcie) zostało</w:t>
      </w: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wykonane zgodnie ze sztuką budowlaną na dowód czego przedkładam protokół odbioru technicznego wraz z inwentaryzacją powykonawczą</w:t>
      </w:r>
      <w:r w:rsidR="004328D6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D1B8347" w14:textId="77777777" w:rsidR="00DB4769" w:rsidRPr="00407826" w:rsidRDefault="00DB4769" w:rsidP="00DB476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F3116CA" w14:textId="16791B4E" w:rsidR="004328D6" w:rsidRPr="00DB4769" w:rsidRDefault="008B675D" w:rsidP="00DB47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Bezodpływowy zbiornik na nieczystości ciekłe został zlikwidowany/wykorzystany </w:t>
      </w:r>
    </w:p>
    <w:p w14:paraId="59442C35" w14:textId="77777777" w:rsidR="004328D6" w:rsidRDefault="004328D6" w:rsidP="008B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60CB84" w14:textId="77777777" w:rsidR="008B675D" w:rsidRPr="008B675D" w:rsidRDefault="008B675D" w:rsidP="008B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  <w:r w:rsidR="00432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14:paraId="476C4DC3" w14:textId="77777777" w:rsidR="008B675D" w:rsidRPr="008B675D" w:rsidRDefault="008B675D" w:rsidP="0043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B6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(podać sposób likwidacji/wykorzystania)</w:t>
      </w:r>
    </w:p>
    <w:p w14:paraId="20EFFE45" w14:textId="77777777" w:rsidR="008B675D" w:rsidRPr="008B675D" w:rsidRDefault="008B675D" w:rsidP="008B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6DD548" w14:textId="309BF0B1" w:rsidR="00DB4769" w:rsidRPr="00DB4769" w:rsidRDefault="008B675D" w:rsidP="008B67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956D2C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załączeniu</w:t>
      </w: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przedkładam oryginały fak</w:t>
      </w:r>
      <w:r w:rsidR="005D2197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tur, rachunków, dowodów zakupu oraz</w:t>
      </w: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oświadczam, że</w:t>
      </w:r>
      <w:r w:rsidR="00DB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B4769">
        <w:rPr>
          <w:rFonts w:ascii="Times New Roman" w:hAnsi="Times New Roman" w:cs="Times New Roman"/>
          <w:b/>
          <w:bCs/>
          <w:sz w:val="24"/>
          <w:szCs w:val="24"/>
        </w:rPr>
        <w:t xml:space="preserve">wykonanie usługi i zakupione materiały na które przedkładam faktury (rachunki) zostały wykorzystane w całości, wyłącznie w celu budowy </w:t>
      </w:r>
      <w:r w:rsidR="005D2197" w:rsidRPr="00DB4769">
        <w:rPr>
          <w:rFonts w:ascii="Times New Roman" w:hAnsi="Times New Roman" w:cs="Times New Roman"/>
          <w:b/>
          <w:bCs/>
          <w:sz w:val="24"/>
          <w:szCs w:val="24"/>
        </w:rPr>
        <w:t>niniejszego zadania (przedsięwzięcia).</w:t>
      </w:r>
    </w:p>
    <w:p w14:paraId="696D7F5B" w14:textId="77777777" w:rsidR="00DB4769" w:rsidRPr="00DB4769" w:rsidRDefault="00DB4769" w:rsidP="00DB476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2F0A4C9" w14:textId="3FA7B8EB" w:rsidR="004328D6" w:rsidRPr="00DB4769" w:rsidRDefault="008B675D" w:rsidP="008B67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 </w:t>
      </w:r>
      <w:r w:rsidR="00027361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przekazanie kwoty</w:t>
      </w: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</w:t>
      </w:r>
      <w:r w:rsidR="00125895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</w:t>
      </w: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tytułem </w:t>
      </w:r>
      <w:r w:rsidR="00027361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udzielenia dotacji</w:t>
      </w: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1261F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wykonane zadanie (przedsięwzięcie)</w:t>
      </w: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 w:rsidR="0091261F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mój </w:t>
      </w:r>
      <w:r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rachunek</w:t>
      </w:r>
      <w:r w:rsidR="0091261F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bankowy</w:t>
      </w:r>
      <w:r w:rsidR="004328D6" w:rsidRPr="00DB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04EE7A5B" w14:textId="77777777" w:rsidR="004328D6" w:rsidRDefault="004328D6" w:rsidP="008B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12062A" w14:textId="6155A4B5" w:rsidR="008B675D" w:rsidRPr="008B675D" w:rsidRDefault="008B675D" w:rsidP="00407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</w:t>
      </w:r>
      <w:r w:rsidR="009126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  <w:r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C835EC9" w14:textId="421477AA" w:rsidR="008B675D" w:rsidRDefault="008B675D" w:rsidP="008B675D">
      <w:pPr>
        <w:autoSpaceDE w:val="0"/>
        <w:autoSpaceDN w:val="0"/>
        <w:adjustRightInd w:val="0"/>
        <w:spacing w:before="40" w:after="40" w:line="240" w:lineRule="auto"/>
        <w:ind w:left="288" w:firstLine="2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3F98CA" w14:textId="6B277856" w:rsidR="00407826" w:rsidRDefault="00407826" w:rsidP="008B675D">
      <w:pPr>
        <w:autoSpaceDE w:val="0"/>
        <w:autoSpaceDN w:val="0"/>
        <w:adjustRightInd w:val="0"/>
        <w:spacing w:before="40" w:after="40" w:line="240" w:lineRule="auto"/>
        <w:ind w:left="288" w:firstLine="2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406963" w14:textId="77777777" w:rsidR="0055659A" w:rsidRPr="008B675D" w:rsidRDefault="0055659A" w:rsidP="008B675D">
      <w:pPr>
        <w:autoSpaceDE w:val="0"/>
        <w:autoSpaceDN w:val="0"/>
        <w:adjustRightInd w:val="0"/>
        <w:spacing w:before="40" w:after="40" w:line="240" w:lineRule="auto"/>
        <w:ind w:left="288" w:firstLine="2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D82394" w14:textId="77777777" w:rsidR="008B675D" w:rsidRPr="008B675D" w:rsidRDefault="008B675D" w:rsidP="008B675D">
      <w:pPr>
        <w:autoSpaceDE w:val="0"/>
        <w:autoSpaceDN w:val="0"/>
        <w:adjustRightInd w:val="0"/>
        <w:spacing w:before="40" w:after="40" w:line="240" w:lineRule="auto"/>
        <w:ind w:left="288" w:firstLine="2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</w:t>
      </w:r>
    </w:p>
    <w:p w14:paraId="69C542B8" w14:textId="1C8349D1" w:rsidR="0091261F" w:rsidRDefault="008B675D" w:rsidP="00407826">
      <w:pPr>
        <w:autoSpaceDE w:val="0"/>
        <w:autoSpaceDN w:val="0"/>
        <w:adjustRightInd w:val="0"/>
        <w:spacing w:before="40" w:after="40" w:line="240" w:lineRule="auto"/>
        <w:ind w:left="288" w:firstLine="23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(czytelny podpis wnioskodawcy)</w:t>
      </w:r>
    </w:p>
    <w:p w14:paraId="44010E10" w14:textId="401F96D0" w:rsidR="00407826" w:rsidRDefault="008B675D" w:rsidP="00407826">
      <w:pPr>
        <w:keepLines/>
        <w:autoSpaceDE w:val="0"/>
        <w:autoSpaceDN w:val="0"/>
        <w:adjustRightInd w:val="0"/>
        <w:spacing w:before="2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Spis załączników</w:t>
      </w:r>
      <w:r w:rsidR="009126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jaki należy dołączyć do</w:t>
      </w:r>
      <w:r w:rsidR="009126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niniejszego</w:t>
      </w: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9126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zawiadomienia</w:t>
      </w: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znajduje się na </w:t>
      </w:r>
      <w:r w:rsidR="009126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drugiej stronie</w:t>
      </w:r>
      <w:r w:rsidR="00FC76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zawiadomienia</w:t>
      </w: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="004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 w:type="page"/>
      </w:r>
    </w:p>
    <w:p w14:paraId="4E9CCBDE" w14:textId="77777777" w:rsidR="008B675D" w:rsidRPr="008B675D" w:rsidRDefault="008B675D" w:rsidP="008B675D">
      <w:pPr>
        <w:keepLines/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645048D" w14:textId="77777777" w:rsidR="008B675D" w:rsidRPr="008B675D" w:rsidRDefault="008B675D" w:rsidP="008B675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Spis załączników</w:t>
      </w:r>
      <w:r w:rsidR="009126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jaki należy dołączyć do </w:t>
      </w:r>
      <w:r w:rsidR="009126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zawiadomienia o zakończeniu zadania (przedsięwzięcia)</w:t>
      </w: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14:paraId="00CC8DC9" w14:textId="77777777" w:rsidR="008B675D" w:rsidRPr="008B675D" w:rsidRDefault="008B675D" w:rsidP="008B675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2681576" w14:textId="77777777" w:rsidR="008B675D" w:rsidRPr="00571025" w:rsidRDefault="008B675D" w:rsidP="00571025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710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1.</w:t>
      </w:r>
      <w:r w:rsidRPr="008B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5710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przypadku budowy przyłącza kanalizacyjnego lub przyłącza kanalizacyjnego z przepompownią ścieków:</w:t>
      </w:r>
    </w:p>
    <w:p w14:paraId="2E0C279C" w14:textId="77777777" w:rsidR="00571025" w:rsidRPr="00571025" w:rsidRDefault="00571025" w:rsidP="0057102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571025">
        <w:rPr>
          <w:rFonts w:ascii="Times New Roman" w:eastAsia="Times New Roman" w:hAnsi="Times New Roman" w:cs="Times New Roman"/>
          <w:sz w:val="20"/>
          <w:szCs w:val="20"/>
          <w:lang w:eastAsia="pl-PL"/>
        </w:rPr>
        <w:t>) </w:t>
      </w:r>
      <w:r w:rsidRPr="0057102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protokół odbioru technicznego budowy przyłącza kanalizacyjnego podpisany przez zarządcę sieci wodociągowo - kanalizacyjnej, a w przypadku budowy indywidualnej przepompowni ścieków dodatkowo protokół rozruchu tej przepompowni;</w:t>
      </w:r>
    </w:p>
    <w:p w14:paraId="23586583" w14:textId="77777777" w:rsidR="00571025" w:rsidRPr="00571025" w:rsidRDefault="00571025" w:rsidP="0057102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571025">
        <w:rPr>
          <w:rFonts w:ascii="Times New Roman" w:eastAsia="Times New Roman" w:hAnsi="Times New Roman" w:cs="Times New Roman"/>
          <w:sz w:val="20"/>
          <w:szCs w:val="20"/>
          <w:lang w:eastAsia="pl-PL"/>
        </w:rPr>
        <w:t>) </w:t>
      </w:r>
      <w:r w:rsidRPr="0057102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kopie (oryginały do wglądu) faktur, rachunków lub dowodów zakupu wystawionych na wnioskodawcę wraz z oświadczeniem, że wykonane usługi i zakupione materiały, na które wnioskodawca przedkłada faktury (rachunki) zostały wykorzystane wyłącznie w celu realizacji zadania (przedsięwzięcia), na które wnioskodawca złożył wniosek o udzielenie dotacji;</w:t>
      </w:r>
    </w:p>
    <w:p w14:paraId="113B2444" w14:textId="0DAA700A" w:rsidR="00571025" w:rsidRDefault="00571025" w:rsidP="0057102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571025">
        <w:rPr>
          <w:rFonts w:ascii="Times New Roman" w:eastAsia="Times New Roman" w:hAnsi="Times New Roman" w:cs="Times New Roman"/>
          <w:sz w:val="20"/>
          <w:szCs w:val="20"/>
          <w:lang w:eastAsia="pl-PL"/>
        </w:rPr>
        <w:t>) </w:t>
      </w:r>
      <w:r w:rsidRPr="0057102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pę inwentaryzacji powykonawczej</w:t>
      </w:r>
      <w:r w:rsidR="006B0961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,</w:t>
      </w:r>
    </w:p>
    <w:p w14:paraId="5E98E940" w14:textId="76E91EE4" w:rsidR="006B0961" w:rsidRDefault="006B0961" w:rsidP="0057102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d) faktury (rachunki) za zakupione materiały, usługi.</w:t>
      </w:r>
    </w:p>
    <w:p w14:paraId="24EAF7BB" w14:textId="77777777" w:rsidR="00571025" w:rsidRPr="00571025" w:rsidRDefault="00571025" w:rsidP="0057102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52E8F28" w14:textId="77777777" w:rsidR="00571025" w:rsidRPr="00571025" w:rsidRDefault="00571025" w:rsidP="0057102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710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2. </w:t>
      </w:r>
      <w:r w:rsidRPr="00571025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lang w:eastAsia="pl-PL"/>
        </w:rPr>
        <w:t>W przypadku budowy przydomowej oczyszczalni ścieków:</w:t>
      </w:r>
    </w:p>
    <w:p w14:paraId="4636E3A6" w14:textId="77777777" w:rsidR="00571025" w:rsidRPr="00571025" w:rsidRDefault="00571025" w:rsidP="0057102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710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  </w:t>
      </w:r>
      <w:r w:rsidRPr="0057102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protokół odbioru technicznego budowy przydomowej oczyszczalni ścieków wraz z oświadczeniem, że zapewniono zgodność z aktualnie obowiązującym rozporządzeniem w sprawie substancji szczególnie szkodliwych dla środowiska wodnego oraz warunków, jakie należy spełnić przy wprowadzaniu do wód lub do ziemi ścieków, a także przy odprowadzaniu wód opadowych lub roztopowych do wód lub do urządzeń wodnych;</w:t>
      </w:r>
    </w:p>
    <w:p w14:paraId="42C82348" w14:textId="77777777" w:rsidR="00571025" w:rsidRPr="00571025" w:rsidRDefault="00571025" w:rsidP="0057102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571025">
        <w:rPr>
          <w:rFonts w:ascii="Times New Roman" w:eastAsia="Times New Roman" w:hAnsi="Times New Roman" w:cs="Times New Roman"/>
          <w:sz w:val="20"/>
          <w:szCs w:val="20"/>
          <w:lang w:eastAsia="pl-PL"/>
        </w:rPr>
        <w:t>) </w:t>
      </w:r>
      <w:r w:rsidRPr="0057102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kopie (oryginały do wglądu) faktur, rachunków lub dowodów zakupu wystawionych na wnioskodawcę wraz z oświadczeniem, że wykonane usługi i zakupione materiały, na które wnioskodawca przedkłada faktury (rachunki) zostały wykorzystane wyłącznie w celu realizacji zadania (przedsięwzięcia), na które wnioskodawca złożył wniosek o udzielenie dotacji;</w:t>
      </w:r>
    </w:p>
    <w:p w14:paraId="12FE620B" w14:textId="381F546F" w:rsidR="00571025" w:rsidRDefault="00571025" w:rsidP="0057102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571025">
        <w:rPr>
          <w:rFonts w:ascii="Times New Roman" w:eastAsia="Times New Roman" w:hAnsi="Times New Roman" w:cs="Times New Roman"/>
          <w:sz w:val="20"/>
          <w:szCs w:val="20"/>
          <w:lang w:eastAsia="pl-PL"/>
        </w:rPr>
        <w:t>) </w:t>
      </w:r>
      <w:r w:rsidRPr="0057102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mapę inwentaryzacji powykonawczej</w:t>
      </w:r>
      <w:r w:rsidR="006B0961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,</w:t>
      </w:r>
    </w:p>
    <w:p w14:paraId="3227646F" w14:textId="77777777" w:rsidR="006B0961" w:rsidRDefault="006B0961" w:rsidP="006B096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d) faktury (rachunki) za zakupione materiały, usługi.</w:t>
      </w:r>
    </w:p>
    <w:p w14:paraId="24F6FBD2" w14:textId="77777777" w:rsidR="006B0961" w:rsidRPr="00571025" w:rsidRDefault="006B0961" w:rsidP="0057102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8EB9FE1" w14:textId="026181B0" w:rsidR="00DB4769" w:rsidRDefault="00DB4769"/>
    <w:p w14:paraId="3B50AA03" w14:textId="77777777" w:rsidR="002A0FA6" w:rsidRDefault="002A0FA6" w:rsidP="002A0FA6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41B55">
        <w:rPr>
          <w:rFonts w:ascii="Times New Roman" w:hAnsi="Times New Roman" w:cs="Times New Roman"/>
          <w:sz w:val="20"/>
          <w:szCs w:val="20"/>
        </w:rPr>
        <w:t>* - niepotrzebne skreślić</w:t>
      </w:r>
    </w:p>
    <w:p w14:paraId="67730F89" w14:textId="60579436" w:rsidR="002A0FA6" w:rsidRPr="00241B55" w:rsidRDefault="002A0FA6" w:rsidP="002A0FA6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41B55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241B55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podanie nr telefonu jest dobrowolne, jego podanie ułatwi kontakt z wnioskodawcą</w:t>
      </w:r>
    </w:p>
    <w:p w14:paraId="4427DB81" w14:textId="77777777" w:rsidR="002A0FA6" w:rsidRPr="00770A17" w:rsidRDefault="002A0FA6" w:rsidP="002A0F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Wniosek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składają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wszystkie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osoby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które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mają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nieruchomości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właściciele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wszyscy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współwłasciciele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). </w:t>
      </w:r>
    </w:p>
    <w:p w14:paraId="0EC3B54D" w14:textId="27C26304" w:rsidR="002A0FA6" w:rsidRDefault="002A0FA6" w:rsidP="002A0F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A0FA6">
        <w:rPr>
          <w:rFonts w:ascii="Times New Roman" w:hAnsi="Times New Roman" w:cs="Times New Roman"/>
          <w:sz w:val="20"/>
          <w:szCs w:val="20"/>
        </w:rPr>
        <w:t>Należy wpisać faktycznie wykonaną długość przyłącza (pomierzoną z inwentaryzacji)</w:t>
      </w:r>
    </w:p>
    <w:p w14:paraId="675D6678" w14:textId="77777777" w:rsidR="00B25EF2" w:rsidRPr="002A0FA6" w:rsidRDefault="00B25EF2" w:rsidP="00B25EF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48"/>
      </w:tblGrid>
      <w:tr w:rsidR="00B25EF2" w14:paraId="5B94A086" w14:textId="77777777" w:rsidTr="00B25EF2">
        <w:tc>
          <w:tcPr>
            <w:tcW w:w="9648" w:type="dxa"/>
            <w:shd w:val="clear" w:color="auto" w:fill="D9D9D9" w:themeFill="background1" w:themeFillShade="D9"/>
          </w:tcPr>
          <w:p w14:paraId="4DDABD15" w14:textId="53BDB336" w:rsidR="00B25EF2" w:rsidRPr="00771A2D" w:rsidRDefault="00B25EF2" w:rsidP="002A0FA6">
            <w:pPr>
              <w:rPr>
                <w:rFonts w:ascii="Times New Roman" w:hAnsi="Times New Roman" w:cs="Times New Roman"/>
              </w:rPr>
            </w:pPr>
            <w:r w:rsidRPr="00771A2D">
              <w:rPr>
                <w:rFonts w:ascii="Times New Roman" w:hAnsi="Times New Roman" w:cs="Times New Roman"/>
              </w:rPr>
              <w:t>Wypełnia pracownik Urzędu Gminy</w:t>
            </w:r>
            <w:r w:rsidR="00771A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EF2" w14:paraId="4AD49F08" w14:textId="77777777" w:rsidTr="00771A2D">
        <w:trPr>
          <w:trHeight w:val="4635"/>
        </w:trPr>
        <w:tc>
          <w:tcPr>
            <w:tcW w:w="9648" w:type="dxa"/>
          </w:tcPr>
          <w:p w14:paraId="0238691F" w14:textId="3C2AC64B" w:rsidR="00B25EF2" w:rsidRPr="00771A2D" w:rsidRDefault="00B25EF2" w:rsidP="00B25EF2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771A2D">
              <w:rPr>
                <w:rFonts w:ascii="Times New Roman" w:hAnsi="Times New Roman" w:cs="Times New Roman"/>
              </w:rPr>
              <w:t>Stwierdzono następujące braki w niniejszym zawiadomieniu:</w:t>
            </w:r>
          </w:p>
          <w:p w14:paraId="5006115F" w14:textId="66476098" w:rsidR="00B25EF2" w:rsidRPr="00771A2D" w:rsidRDefault="00B25EF2" w:rsidP="00B25EF2">
            <w:pPr>
              <w:rPr>
                <w:rFonts w:ascii="Times New Roman" w:hAnsi="Times New Roman" w:cs="Times New Roman"/>
              </w:rPr>
            </w:pPr>
          </w:p>
          <w:p w14:paraId="5B51937D" w14:textId="63940E4E" w:rsidR="00B25EF2" w:rsidRPr="00771A2D" w:rsidRDefault="00B25EF2" w:rsidP="00B25EF2">
            <w:pPr>
              <w:rPr>
                <w:rFonts w:ascii="Times New Roman" w:hAnsi="Times New Roman" w:cs="Times New Roman"/>
              </w:rPr>
            </w:pPr>
          </w:p>
          <w:p w14:paraId="41F5B5C1" w14:textId="0A4A8AC7" w:rsidR="00B25EF2" w:rsidRPr="00771A2D" w:rsidRDefault="00B25EF2" w:rsidP="00B25EF2">
            <w:pPr>
              <w:rPr>
                <w:rFonts w:ascii="Times New Roman" w:hAnsi="Times New Roman" w:cs="Times New Roman"/>
              </w:rPr>
            </w:pPr>
          </w:p>
          <w:p w14:paraId="68BAA9B7" w14:textId="5C0DBEE0" w:rsidR="00B25EF2" w:rsidRPr="00771A2D" w:rsidRDefault="00B25EF2" w:rsidP="00B25EF2">
            <w:pPr>
              <w:rPr>
                <w:rFonts w:ascii="Times New Roman" w:hAnsi="Times New Roman" w:cs="Times New Roman"/>
              </w:rPr>
            </w:pPr>
          </w:p>
          <w:p w14:paraId="166078B6" w14:textId="0E038FB9" w:rsidR="00B25EF2" w:rsidRPr="00771A2D" w:rsidRDefault="00B25EF2" w:rsidP="00B25EF2">
            <w:pPr>
              <w:rPr>
                <w:rFonts w:ascii="Times New Roman" w:hAnsi="Times New Roman" w:cs="Times New Roman"/>
              </w:rPr>
            </w:pPr>
          </w:p>
          <w:p w14:paraId="39AD6920" w14:textId="4CA6BDF3" w:rsidR="00B25EF2" w:rsidRPr="00771A2D" w:rsidRDefault="00B25EF2" w:rsidP="00B25EF2">
            <w:pPr>
              <w:rPr>
                <w:rFonts w:ascii="Times New Roman" w:hAnsi="Times New Roman" w:cs="Times New Roman"/>
              </w:rPr>
            </w:pPr>
          </w:p>
          <w:p w14:paraId="33D1FE80" w14:textId="4D259BFC" w:rsidR="00B25EF2" w:rsidRPr="00771A2D" w:rsidRDefault="00B25EF2" w:rsidP="00B25EF2">
            <w:pPr>
              <w:rPr>
                <w:rFonts w:ascii="Times New Roman" w:hAnsi="Times New Roman" w:cs="Times New Roman"/>
              </w:rPr>
            </w:pPr>
          </w:p>
          <w:p w14:paraId="36DDF65A" w14:textId="7C40B26F" w:rsidR="00771A2D" w:rsidRPr="00771A2D" w:rsidRDefault="00771A2D" w:rsidP="00B25EF2">
            <w:pPr>
              <w:rPr>
                <w:rFonts w:ascii="Times New Roman" w:hAnsi="Times New Roman" w:cs="Times New Roman"/>
              </w:rPr>
            </w:pPr>
          </w:p>
          <w:p w14:paraId="590A4110" w14:textId="796EDCA6" w:rsidR="00771A2D" w:rsidRPr="00771A2D" w:rsidRDefault="00771A2D" w:rsidP="00B25EF2">
            <w:pPr>
              <w:rPr>
                <w:rFonts w:ascii="Times New Roman" w:hAnsi="Times New Roman" w:cs="Times New Roman"/>
              </w:rPr>
            </w:pPr>
          </w:p>
          <w:p w14:paraId="2D13C457" w14:textId="6A601724" w:rsidR="00771A2D" w:rsidRPr="00771A2D" w:rsidRDefault="00771A2D" w:rsidP="00B25EF2">
            <w:pPr>
              <w:rPr>
                <w:rFonts w:ascii="Times New Roman" w:hAnsi="Times New Roman" w:cs="Times New Roman"/>
              </w:rPr>
            </w:pPr>
          </w:p>
          <w:p w14:paraId="0364C29B" w14:textId="4B8A77D2" w:rsidR="00771A2D" w:rsidRPr="00771A2D" w:rsidRDefault="00771A2D" w:rsidP="00B25EF2">
            <w:pPr>
              <w:rPr>
                <w:rFonts w:ascii="Times New Roman" w:hAnsi="Times New Roman" w:cs="Times New Roman"/>
              </w:rPr>
            </w:pPr>
          </w:p>
          <w:p w14:paraId="1A238005" w14:textId="77777777" w:rsidR="00771A2D" w:rsidRPr="00771A2D" w:rsidRDefault="00771A2D" w:rsidP="00B25EF2">
            <w:pPr>
              <w:rPr>
                <w:rFonts w:ascii="Times New Roman" w:hAnsi="Times New Roman" w:cs="Times New Roman"/>
              </w:rPr>
            </w:pPr>
          </w:p>
          <w:p w14:paraId="70E8D60F" w14:textId="2F68FC3B" w:rsidR="00B25EF2" w:rsidRPr="00771A2D" w:rsidRDefault="00B25EF2" w:rsidP="00B25EF2">
            <w:pPr>
              <w:rPr>
                <w:rFonts w:ascii="Times New Roman" w:hAnsi="Times New Roman" w:cs="Times New Roman"/>
              </w:rPr>
            </w:pPr>
          </w:p>
          <w:p w14:paraId="69A123CB" w14:textId="65E72412" w:rsidR="00B25EF2" w:rsidRPr="00771A2D" w:rsidRDefault="00B25EF2" w:rsidP="00B25EF2">
            <w:pPr>
              <w:rPr>
                <w:rFonts w:ascii="Times New Roman" w:hAnsi="Times New Roman" w:cs="Times New Roman"/>
              </w:rPr>
            </w:pPr>
          </w:p>
          <w:p w14:paraId="11C19743" w14:textId="34CC2343" w:rsidR="00B25EF2" w:rsidRPr="00771A2D" w:rsidRDefault="00B25EF2" w:rsidP="00B25EF2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771A2D">
              <w:rPr>
                <w:rFonts w:ascii="Times New Roman" w:hAnsi="Times New Roman" w:cs="Times New Roman"/>
              </w:rPr>
              <w:t xml:space="preserve">Braki uzupełniono / nie uzupełniono*: </w:t>
            </w:r>
          </w:p>
        </w:tc>
      </w:tr>
    </w:tbl>
    <w:p w14:paraId="5774EA63" w14:textId="77777777" w:rsidR="002A0FA6" w:rsidRPr="002A0FA6" w:rsidRDefault="002A0FA6" w:rsidP="002A0FA6">
      <w:pPr>
        <w:rPr>
          <w:rFonts w:ascii="Times New Roman" w:hAnsi="Times New Roman" w:cs="Times New Roman"/>
          <w:sz w:val="20"/>
          <w:szCs w:val="20"/>
        </w:rPr>
      </w:pPr>
    </w:p>
    <w:sectPr w:rsidR="002A0FA6" w:rsidRPr="002A0FA6" w:rsidSect="00407826">
      <w:pgSz w:w="11906" w:h="16838"/>
      <w:pgMar w:top="592" w:right="981" w:bottom="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0BF3"/>
    <w:multiLevelType w:val="hybridMultilevel"/>
    <w:tmpl w:val="751AFAEA"/>
    <w:lvl w:ilvl="0" w:tplc="A0460EF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90F90"/>
    <w:multiLevelType w:val="hybridMultilevel"/>
    <w:tmpl w:val="462EAB70"/>
    <w:lvl w:ilvl="0" w:tplc="8AB255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0E6E23"/>
    <w:multiLevelType w:val="hybridMultilevel"/>
    <w:tmpl w:val="449201AA"/>
    <w:lvl w:ilvl="0" w:tplc="13585F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16ED5"/>
    <w:multiLevelType w:val="hybridMultilevel"/>
    <w:tmpl w:val="3C00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75D"/>
    <w:rsid w:val="00027361"/>
    <w:rsid w:val="00125895"/>
    <w:rsid w:val="00173A7E"/>
    <w:rsid w:val="002A0FA6"/>
    <w:rsid w:val="002C3943"/>
    <w:rsid w:val="003A5E13"/>
    <w:rsid w:val="00407826"/>
    <w:rsid w:val="004328D6"/>
    <w:rsid w:val="0055659A"/>
    <w:rsid w:val="00571025"/>
    <w:rsid w:val="005D2197"/>
    <w:rsid w:val="006B0961"/>
    <w:rsid w:val="006C6DA2"/>
    <w:rsid w:val="00771A2D"/>
    <w:rsid w:val="008B675D"/>
    <w:rsid w:val="008D5DE7"/>
    <w:rsid w:val="0091261F"/>
    <w:rsid w:val="00956D2C"/>
    <w:rsid w:val="00AC1AC2"/>
    <w:rsid w:val="00B25EF2"/>
    <w:rsid w:val="00BD47AC"/>
    <w:rsid w:val="00C83534"/>
    <w:rsid w:val="00CF5553"/>
    <w:rsid w:val="00DB4769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ADA5"/>
  <w15:docId w15:val="{EF40EC6F-3F90-48A2-A712-E73B508F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D219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2197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71025"/>
    <w:pPr>
      <w:keepLine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102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025"/>
    <w:pPr>
      <w:ind w:left="720"/>
      <w:contextualSpacing/>
    </w:pPr>
  </w:style>
  <w:style w:type="table" w:styleId="Tabela-Siatka">
    <w:name w:val="Table Grid"/>
    <w:basedOn w:val="Standardowy"/>
    <w:uiPriority w:val="39"/>
    <w:rsid w:val="00B2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amaziarz</dc:creator>
  <cp:keywords/>
  <dc:description/>
  <cp:lastModifiedBy>amaziarz</cp:lastModifiedBy>
  <cp:revision>21</cp:revision>
  <dcterms:created xsi:type="dcterms:W3CDTF">2020-01-13T11:54:00Z</dcterms:created>
  <dcterms:modified xsi:type="dcterms:W3CDTF">2020-03-18T09:16:00Z</dcterms:modified>
</cp:coreProperties>
</file>