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51" w:rsidRPr="00FE530C" w:rsidRDefault="001F1DA5">
      <w:pPr>
        <w:rPr>
          <w:b/>
        </w:rPr>
      </w:pPr>
      <w:r w:rsidRPr="00FE530C">
        <w:rPr>
          <w:b/>
        </w:rPr>
        <w:t>Wykaz szkół  z ter</w:t>
      </w:r>
      <w:r w:rsidR="00F26962">
        <w:rPr>
          <w:b/>
        </w:rPr>
        <w:t>enu Gminy Suwałki, którym w 2021</w:t>
      </w:r>
      <w:r w:rsidR="009538B9">
        <w:rPr>
          <w:b/>
        </w:rPr>
        <w:t xml:space="preserve"> roku zostało</w:t>
      </w:r>
      <w:r w:rsidRPr="00FE530C">
        <w:rPr>
          <w:b/>
        </w:rPr>
        <w:t xml:space="preserve"> udzielone wsparcie finansowe </w:t>
      </w:r>
      <w:r w:rsidR="009538B9" w:rsidRPr="009538B9">
        <w:rPr>
          <w:b/>
        </w:rPr>
        <w:t xml:space="preserve">na realizację inwestycyjnych zadań jednostek samorządu </w:t>
      </w:r>
      <w:r w:rsidR="009538B9" w:rsidRPr="009538B9">
        <w:rPr>
          <w:b/>
        </w:rPr>
        <w:br/>
        <w:t xml:space="preserve">terytorialnego polegających na rozwijaniu szkolnej infrastruktury – „Laboratoria </w:t>
      </w:r>
      <w:r w:rsidR="009538B9" w:rsidRPr="009538B9">
        <w:rPr>
          <w:b/>
        </w:rPr>
        <w:br/>
        <w:t>przyszłości”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071"/>
      </w:tblGrid>
      <w:tr w:rsidR="000520FA" w:rsidTr="00FE530C">
        <w:tc>
          <w:tcPr>
            <w:tcW w:w="6062" w:type="dxa"/>
            <w:vAlign w:val="center"/>
          </w:tcPr>
          <w:p w:rsidR="000520FA" w:rsidRPr="00FE530C" w:rsidRDefault="000520FA" w:rsidP="00FE530C">
            <w:pPr>
              <w:ind w:firstLine="0"/>
              <w:jc w:val="center"/>
              <w:rPr>
                <w:b/>
              </w:rPr>
            </w:pPr>
            <w:r w:rsidRPr="00FE530C">
              <w:rPr>
                <w:b/>
              </w:rPr>
              <w:t>Nazwa szkoły</w:t>
            </w:r>
          </w:p>
        </w:tc>
        <w:tc>
          <w:tcPr>
            <w:tcW w:w="3071" w:type="dxa"/>
            <w:vAlign w:val="center"/>
          </w:tcPr>
          <w:p w:rsidR="000520FA" w:rsidRPr="00FE530C" w:rsidRDefault="000520FA" w:rsidP="00FE530C">
            <w:pPr>
              <w:ind w:firstLine="0"/>
              <w:jc w:val="center"/>
              <w:rPr>
                <w:b/>
              </w:rPr>
            </w:pPr>
            <w:r w:rsidRPr="00FE530C">
              <w:rPr>
                <w:b/>
              </w:rPr>
              <w:t xml:space="preserve">Kwota dofinansowania </w:t>
            </w:r>
            <w:r w:rsidR="00FE530C">
              <w:rPr>
                <w:b/>
              </w:rPr>
              <w:br/>
            </w:r>
            <w:r w:rsidRPr="00FE530C">
              <w:rPr>
                <w:b/>
              </w:rPr>
              <w:t>z programu</w:t>
            </w:r>
          </w:p>
        </w:tc>
      </w:tr>
      <w:tr w:rsidR="000520FA" w:rsidTr="00785FB2">
        <w:trPr>
          <w:trHeight w:val="898"/>
        </w:trPr>
        <w:tc>
          <w:tcPr>
            <w:tcW w:w="6062" w:type="dxa"/>
            <w:vAlign w:val="center"/>
          </w:tcPr>
          <w:p w:rsidR="000520FA" w:rsidRDefault="0053476B" w:rsidP="00FE530C">
            <w:pPr>
              <w:ind w:firstLine="0"/>
              <w:jc w:val="left"/>
            </w:pPr>
            <w:r>
              <w:t>Szkoła Podstawowa im. 2 Pułku Ułanów Grochowskich w Przebrodzie</w:t>
            </w:r>
          </w:p>
        </w:tc>
        <w:tc>
          <w:tcPr>
            <w:tcW w:w="3071" w:type="dxa"/>
            <w:vAlign w:val="center"/>
          </w:tcPr>
          <w:p w:rsidR="000520FA" w:rsidRDefault="009538B9" w:rsidP="00785FB2">
            <w:pPr>
              <w:ind w:firstLine="0"/>
              <w:jc w:val="center"/>
            </w:pPr>
            <w:r>
              <w:t>60 000,00 zł</w:t>
            </w:r>
          </w:p>
        </w:tc>
        <w:bookmarkStart w:id="0" w:name="_GoBack"/>
        <w:bookmarkEnd w:id="0"/>
      </w:tr>
      <w:tr w:rsidR="000520FA" w:rsidTr="00785FB2">
        <w:trPr>
          <w:trHeight w:val="839"/>
        </w:trPr>
        <w:tc>
          <w:tcPr>
            <w:tcW w:w="6062" w:type="dxa"/>
            <w:vAlign w:val="center"/>
          </w:tcPr>
          <w:p w:rsidR="000520FA" w:rsidRDefault="0053476B" w:rsidP="00FE530C">
            <w:pPr>
              <w:ind w:firstLine="0"/>
              <w:jc w:val="left"/>
            </w:pPr>
            <w:r>
              <w:t>Szkoła Podstawowa im. Marii Konopnickiej w Starym Folwarku</w:t>
            </w:r>
          </w:p>
        </w:tc>
        <w:tc>
          <w:tcPr>
            <w:tcW w:w="3071" w:type="dxa"/>
            <w:vAlign w:val="center"/>
          </w:tcPr>
          <w:p w:rsidR="0053476B" w:rsidRDefault="009538B9" w:rsidP="00785FB2">
            <w:pPr>
              <w:ind w:firstLine="0"/>
              <w:jc w:val="center"/>
            </w:pPr>
            <w:r>
              <w:t>60 000,00 zł</w:t>
            </w:r>
          </w:p>
        </w:tc>
      </w:tr>
      <w:tr w:rsidR="009538B9" w:rsidTr="00785FB2">
        <w:trPr>
          <w:trHeight w:val="839"/>
        </w:trPr>
        <w:tc>
          <w:tcPr>
            <w:tcW w:w="6062" w:type="dxa"/>
            <w:vAlign w:val="center"/>
          </w:tcPr>
          <w:p w:rsidR="009538B9" w:rsidRDefault="009538B9" w:rsidP="00FE530C">
            <w:pPr>
              <w:ind w:firstLine="0"/>
              <w:jc w:val="left"/>
            </w:pPr>
            <w:r>
              <w:t>Szkoła Podstawowa im. Lotników Polskich w Płocicznie - Tartak</w:t>
            </w:r>
          </w:p>
        </w:tc>
        <w:tc>
          <w:tcPr>
            <w:tcW w:w="3071" w:type="dxa"/>
            <w:vAlign w:val="center"/>
          </w:tcPr>
          <w:p w:rsidR="009538B9" w:rsidRDefault="009538B9" w:rsidP="00785FB2">
            <w:pPr>
              <w:ind w:firstLine="0"/>
              <w:jc w:val="center"/>
            </w:pPr>
            <w:r w:rsidRPr="009538B9">
              <w:t>60 000,00 zł</w:t>
            </w:r>
          </w:p>
        </w:tc>
      </w:tr>
      <w:tr w:rsidR="009538B9" w:rsidTr="00785FB2">
        <w:trPr>
          <w:trHeight w:val="839"/>
        </w:trPr>
        <w:tc>
          <w:tcPr>
            <w:tcW w:w="6062" w:type="dxa"/>
            <w:vAlign w:val="center"/>
          </w:tcPr>
          <w:p w:rsidR="009538B9" w:rsidRDefault="009538B9" w:rsidP="00FE530C">
            <w:pPr>
              <w:ind w:firstLine="0"/>
              <w:jc w:val="left"/>
            </w:pPr>
            <w:r>
              <w:t>Szkoła Podstawowa im. Papieża Jana Pawła II w Nowej Wsi</w:t>
            </w:r>
          </w:p>
        </w:tc>
        <w:tc>
          <w:tcPr>
            <w:tcW w:w="3071" w:type="dxa"/>
            <w:vAlign w:val="center"/>
          </w:tcPr>
          <w:p w:rsidR="009538B9" w:rsidRDefault="009538B9" w:rsidP="00785FB2">
            <w:pPr>
              <w:ind w:firstLine="0"/>
              <w:jc w:val="center"/>
            </w:pPr>
            <w:r>
              <w:t>30 000,00 zł</w:t>
            </w:r>
          </w:p>
        </w:tc>
      </w:tr>
    </w:tbl>
    <w:p w:rsidR="000520FA" w:rsidRDefault="000520FA"/>
    <w:sectPr w:rsidR="000520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02" w:rsidRDefault="00373B02" w:rsidP="00697836">
      <w:pPr>
        <w:spacing w:after="0" w:line="240" w:lineRule="auto"/>
      </w:pPr>
      <w:r>
        <w:separator/>
      </w:r>
    </w:p>
  </w:endnote>
  <w:endnote w:type="continuationSeparator" w:id="0">
    <w:p w:rsidR="00373B02" w:rsidRDefault="00373B02" w:rsidP="0069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02" w:rsidRDefault="00373B02" w:rsidP="00697836">
      <w:pPr>
        <w:spacing w:after="0" w:line="240" w:lineRule="auto"/>
      </w:pPr>
      <w:r>
        <w:separator/>
      </w:r>
    </w:p>
  </w:footnote>
  <w:footnote w:type="continuationSeparator" w:id="0">
    <w:p w:rsidR="00373B02" w:rsidRDefault="00373B02" w:rsidP="0069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36" w:rsidRDefault="006978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-363855</wp:posOffset>
          </wp:positionV>
          <wp:extent cx="1393211" cy="781685"/>
          <wp:effectExtent l="0" t="0" r="0" b="0"/>
          <wp:wrapTight wrapText="bothSides">
            <wp:wrapPolygon edited="0">
              <wp:start x="2954" y="3158"/>
              <wp:lineTo x="1772" y="6843"/>
              <wp:lineTo x="886" y="10528"/>
              <wp:lineTo x="886" y="13686"/>
              <wp:lineTo x="3544" y="17371"/>
              <wp:lineTo x="4135" y="18424"/>
              <wp:lineTo x="5907" y="18424"/>
              <wp:lineTo x="6793" y="17371"/>
              <wp:lineTo x="19493" y="13160"/>
              <wp:lineTo x="19493" y="12634"/>
              <wp:lineTo x="20675" y="7896"/>
              <wp:lineTo x="18902" y="6843"/>
              <wp:lineTo x="5612" y="3158"/>
              <wp:lineTo x="2954" y="3158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aboratoria_Przyszłości_poziom_kolor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11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A5"/>
    <w:rsid w:val="00016E84"/>
    <w:rsid w:val="000520FA"/>
    <w:rsid w:val="001F1DA5"/>
    <w:rsid w:val="00373B02"/>
    <w:rsid w:val="0053476B"/>
    <w:rsid w:val="00697836"/>
    <w:rsid w:val="006C3C51"/>
    <w:rsid w:val="00785FB2"/>
    <w:rsid w:val="009538B9"/>
    <w:rsid w:val="00F26962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BF66F-E25E-49B9-B8F4-CE5FC8A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36"/>
  </w:style>
  <w:style w:type="paragraph" w:styleId="Stopka">
    <w:name w:val="footer"/>
    <w:basedOn w:val="Normalny"/>
    <w:link w:val="StopkaZnak"/>
    <w:uiPriority w:val="99"/>
    <w:unhideWhenUsed/>
    <w:rsid w:val="0069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Kornela</dc:creator>
  <cp:lastModifiedBy>ekonikowska</cp:lastModifiedBy>
  <cp:revision>5</cp:revision>
  <dcterms:created xsi:type="dcterms:W3CDTF">2018-04-18T07:13:00Z</dcterms:created>
  <dcterms:modified xsi:type="dcterms:W3CDTF">2021-11-29T14:50:00Z</dcterms:modified>
</cp:coreProperties>
</file>