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0305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13C7B381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6F3E29C9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ED600A0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32E2D6AA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4351F7BF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3A9A38D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49849EB9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7FCA05A1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0446FD4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32707114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1EAEDAA5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5069F45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5A18DDCD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0701E31C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6E725048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327ED351" w14:textId="77777777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14:paraId="467D9953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5B6FE941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6F54563A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117CD354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>Oświadczam, że samodzielnie zapewnię dostęp do internetu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7CC3F27D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043A8F5D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3CF672B0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559AA2E0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28675C85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2055186F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7B97240D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35A8" w14:textId="77777777" w:rsidR="007C5CC3" w:rsidRDefault="007C5CC3" w:rsidP="001155F4">
      <w:pPr>
        <w:spacing w:after="0" w:line="240" w:lineRule="auto"/>
      </w:pPr>
      <w:r>
        <w:separator/>
      </w:r>
    </w:p>
  </w:endnote>
  <w:endnote w:type="continuationSeparator" w:id="0">
    <w:p w14:paraId="7D2B85F5" w14:textId="77777777" w:rsidR="007C5CC3" w:rsidRDefault="007C5CC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27B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A6B863" wp14:editId="56FC870E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42B1" w14:textId="77777777" w:rsidR="007C5CC3" w:rsidRDefault="007C5CC3" w:rsidP="001155F4">
      <w:pPr>
        <w:spacing w:after="0" w:line="240" w:lineRule="auto"/>
      </w:pPr>
      <w:r>
        <w:separator/>
      </w:r>
    </w:p>
  </w:footnote>
  <w:footnote w:type="continuationSeparator" w:id="0">
    <w:p w14:paraId="0821F76D" w14:textId="77777777" w:rsidR="007C5CC3" w:rsidRDefault="007C5CC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00D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474E3" wp14:editId="67A5046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2D2A49"/>
    <w:rsid w:val="002E3CC1"/>
    <w:rsid w:val="0055777C"/>
    <w:rsid w:val="005956DD"/>
    <w:rsid w:val="005F5494"/>
    <w:rsid w:val="005F7951"/>
    <w:rsid w:val="00605BE3"/>
    <w:rsid w:val="006B5240"/>
    <w:rsid w:val="00766530"/>
    <w:rsid w:val="00773170"/>
    <w:rsid w:val="007C5CC3"/>
    <w:rsid w:val="008522F7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020B6"/>
  <w15:docId w15:val="{F0B71B6B-9563-4A09-A288-E79BB2F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Robert Ignatowicz</cp:lastModifiedBy>
  <cp:revision>2</cp:revision>
  <dcterms:created xsi:type="dcterms:W3CDTF">2021-10-20T11:36:00Z</dcterms:created>
  <dcterms:modified xsi:type="dcterms:W3CDTF">2021-10-20T11:36:00Z</dcterms:modified>
</cp:coreProperties>
</file>