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089F" w14:textId="77777777" w:rsidR="00BF3752" w:rsidRPr="00506A5D" w:rsidRDefault="00BF3752" w:rsidP="00BF3752">
      <w:pPr>
        <w:spacing w:after="0"/>
        <w:rPr>
          <w:rFonts w:ascii="Times New Roman" w:hAnsi="Times New Roman" w:cs="Times New Roman"/>
          <w:b/>
        </w:rPr>
      </w:pPr>
      <w:r w:rsidRPr="00506A5D">
        <w:rPr>
          <w:rFonts w:ascii="Times New Roman" w:hAnsi="Times New Roman" w:cs="Times New Roman"/>
          <w:b/>
        </w:rPr>
        <w:t>Uczeń pełnoletni</w:t>
      </w:r>
    </w:p>
    <w:p w14:paraId="42CE6592" w14:textId="77777777" w:rsidR="00BF3752" w:rsidRPr="00506A5D" w:rsidRDefault="00BF3752" w:rsidP="00BF37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6A5D">
        <w:rPr>
          <w:rFonts w:ascii="Times New Roman" w:hAnsi="Times New Roman" w:cs="Times New Roman"/>
          <w:b/>
        </w:rPr>
        <w:t>Klauzula informacyjna o przetwarzaniu danych osobowych dla składających Wniosek o objęcie wsparciem w formie grantu</w:t>
      </w:r>
    </w:p>
    <w:p w14:paraId="031B7985" w14:textId="77777777" w:rsidR="00BF3752" w:rsidRPr="00506A5D" w:rsidRDefault="00BF3752" w:rsidP="00BF3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1. Administratorem Pani/Pana danych osobowych jest Gmina Suwałki reprezentowana przez Wójta Gminy Suwałki, z siedzibą przy ul. Świerkowej 45, 16-400 Suwałki, tel. 875659300 zwana dalej                      w skrócie Administratorem.</w:t>
      </w:r>
    </w:p>
    <w:p w14:paraId="501190DF" w14:textId="77777777" w:rsidR="00BF3752" w:rsidRPr="00506A5D" w:rsidRDefault="00BF3752" w:rsidP="00BF3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2. Jeśli ma Pani/Pan pytania dotyczące sposobu i zakresu przetwarzania Pani/Pana danych osobowych, a także przysługujących Pani/Panu uprawnień, może się Pani/Pan skontaktować z Inspektorem Ochrony Danych, e-mail: iod@gmina.suwalki.pl</w:t>
      </w:r>
    </w:p>
    <w:p w14:paraId="4CEFA5A3" w14:textId="77777777" w:rsidR="00BF3752" w:rsidRPr="00506A5D" w:rsidRDefault="00BF3752" w:rsidP="00BF3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3. Pani/Pana dane osobowe będą przetwarzane w związku z udziałem w Projekcie „Wsparcie dzieci z rodzin pegeerowskich w rozwoju cyfrowym – Granty PPGR”, w celu rozpatrzenia wniosku, w celach rozliczeniowych, statystycznych i archiwalnych.</w:t>
      </w:r>
    </w:p>
    <w:p w14:paraId="20B23AE7" w14:textId="77777777" w:rsidR="00BF3752" w:rsidRPr="00506A5D" w:rsidRDefault="00BF3752" w:rsidP="00BF3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4. Administrator przetwarza Pani/Pana dane osobowe na podstawie art. 6 ust. 1 lit a RODO oraz art. 9 ust. 2 lit a RODO – przetwarzanie odbywa się na podstawie dobrowolnie udzielonej zgody.</w:t>
      </w:r>
    </w:p>
    <w:p w14:paraId="708A7DD7" w14:textId="77777777" w:rsidR="00BF3752" w:rsidRPr="00506A5D" w:rsidRDefault="00BF3752" w:rsidP="00BF3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5. Podanie danych osobowych jest dobrowolne. Niepodanie tych danych skutkuje jednak brakiem możliwości przyjęcia wniosku i wzięcia udziału w Projekcie.</w:t>
      </w:r>
    </w:p>
    <w:p w14:paraId="0C0A9DB7" w14:textId="77777777" w:rsidR="00BF3752" w:rsidRPr="00506A5D" w:rsidRDefault="00BF3752" w:rsidP="00BF3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 xml:space="preserve">6. W związku z przetwarzaniem danych w celu o których mowa w punkcie 3 odbiorcami danych osobowych mogą być organy władzy publicznej oraz podmioty wykonujące zadania publiczne lub działające na zlecenie organów władzy publicznej, w zakresie i w celach, które wynikają z przepisów powszechnie obowiązującego prawa a także w celach audytowych i kontrolnych dokonywanych w szczególności przez </w:t>
      </w:r>
      <w:proofErr w:type="spellStart"/>
      <w:r w:rsidRPr="00506A5D">
        <w:rPr>
          <w:rFonts w:ascii="Times New Roman" w:hAnsi="Times New Roman" w:cs="Times New Roman"/>
        </w:rPr>
        <w:t>Grantodawcę</w:t>
      </w:r>
      <w:proofErr w:type="spellEnd"/>
      <w:r w:rsidRPr="00506A5D">
        <w:rPr>
          <w:rFonts w:ascii="Times New Roman" w:hAnsi="Times New Roman" w:cs="Times New Roman"/>
        </w:rPr>
        <w:t xml:space="preserve"> i Beneficjenta Projektu (Skarb Państwa, w imieniu którego działa Centrum Projektów Polska Cyfrowa).</w:t>
      </w:r>
    </w:p>
    <w:p w14:paraId="0E512BA8" w14:textId="77777777" w:rsidR="00BF3752" w:rsidRPr="00506A5D" w:rsidRDefault="00BF3752" w:rsidP="00BF3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7. Pani/Pana dane osobowe będą przechowywane przez okres niezbędny do realizacji celów określonych w pkt 3,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5B048C05" w14:textId="77777777" w:rsidR="00BF3752" w:rsidRPr="00506A5D" w:rsidRDefault="00BF3752" w:rsidP="00BF3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8. W związku z przetwarzaniem Pani/Pana danych osobowych przysługują Pani/Panu następujące uprawnienia: Ma Pani/Pan prawo do żądania od Administratora dostępu do swoich danych osobowych, ich sprostowania, ograniczenia przetwarzania oraz prawo do przenoszenia danych a także prawo do cofnięcia udzielonej zgody w każdej chwili, bez wpływu na zgodność przetwarzania, którego dokonano na podstawie zgody przed jej cofnięciem.</w:t>
      </w:r>
    </w:p>
    <w:p w14:paraId="587C7A4D" w14:textId="77777777" w:rsidR="00BF3752" w:rsidRPr="00506A5D" w:rsidRDefault="00BF3752" w:rsidP="00BF3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9. W przypadku powzięcia informacji o niezgodnym z prawem przetwarzaniu w Urzędzie Gminy Suwałki Pani/Pana danych osobowych, przysługuje Pani/Panu prawo wniesienia skargi do organu nadzorczego właściwego w sprawach ochrony danych osobowych tj. Prezesa Urzędu Ochrony Danych Osobowych, adres: Stawki 2, 00-193 Warszawa.</w:t>
      </w:r>
    </w:p>
    <w:p w14:paraId="3A6CB7B0" w14:textId="77777777" w:rsidR="00BF3752" w:rsidRPr="00506A5D" w:rsidRDefault="00BF3752" w:rsidP="00BF3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10. Pani/Pana dane nie będą poddawane zautomatyzowanemu podejmowaniu decyzji, w tym również profilowaniu.</w:t>
      </w:r>
    </w:p>
    <w:p w14:paraId="77CF9B00" w14:textId="77777777" w:rsidR="00BF3752" w:rsidRPr="00506A5D" w:rsidRDefault="00BF3752" w:rsidP="00BF3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6A5D">
        <w:rPr>
          <w:rFonts w:ascii="Times New Roman" w:hAnsi="Times New Roman" w:cs="Times New Roman"/>
          <w:b/>
        </w:rPr>
        <w:t>Oświadczenie</w:t>
      </w:r>
    </w:p>
    <w:p w14:paraId="727A3473" w14:textId="77777777" w:rsidR="006E567D" w:rsidRPr="00506A5D" w:rsidRDefault="006E567D" w:rsidP="006E56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06A5D">
        <w:rPr>
          <w:rFonts w:ascii="Times New Roman" w:hAnsi="Times New Roman" w:cs="Times New Roman"/>
          <w:sz w:val="22"/>
          <w:szCs w:val="22"/>
        </w:rPr>
        <w:t xml:space="preserve">Oświadczam, że wyrażam zgodę na przetwarzanie moich danych osobowych, zgodnie z art. 7, Rozporządzenia Parlamentu Europejskiego i Rady (UE) 2016/679 z dnia 27 kwietnia 2016 roku w sprawie ochrony osób fizycznych w związku z przetwarzaniem danych osobowych </w:t>
      </w:r>
      <w:r w:rsidRPr="00506A5D">
        <w:rPr>
          <w:rFonts w:ascii="Times New Roman" w:hAnsi="Times New Roman" w:cs="Times New Roman"/>
          <w:sz w:val="22"/>
          <w:szCs w:val="22"/>
        </w:rPr>
        <w:br/>
        <w:t xml:space="preserve">i w sprawie swobodnego przepływu takich danych oraz uchylenia dyrektywy 95/46/WE (ogólne rozporządzenie o ochronie danych „RODO”), oraz ustawy z dnia 10 maja 2018 roku </w:t>
      </w:r>
      <w:r w:rsidRPr="00506A5D">
        <w:rPr>
          <w:rFonts w:ascii="Times New Roman" w:hAnsi="Times New Roman" w:cs="Times New Roman"/>
          <w:sz w:val="22"/>
          <w:szCs w:val="22"/>
        </w:rPr>
        <w:br/>
        <w:t xml:space="preserve">o ochronie danych osobowych, zawartych w przekazanych przeze mnie dokumentach,  w celu wzięcia przez Gminę Suwałki udziału w konkursie grantowym „Cyfrowa Gmina – Wsparcie dzieci z rodzin pegeerowskich w rozwoju cyfrowym – „Granty PPGR”. </w:t>
      </w:r>
    </w:p>
    <w:p w14:paraId="553B1DE1" w14:textId="77777777" w:rsidR="006E567D" w:rsidRPr="00506A5D" w:rsidRDefault="006E567D" w:rsidP="00BF3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F6358D" w14:textId="77777777" w:rsidR="00BF3752" w:rsidRPr="00506A5D" w:rsidRDefault="00BF3752" w:rsidP="00BF3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Przyjmuję do wiadomości, że udzielona przeze mnie zgoda może zostać a każdej chwili cofnięta bez wpływu na zgodność przetwarzania, którego dokonano na podstawie zgody przed jej cofnięciem.</w:t>
      </w:r>
    </w:p>
    <w:p w14:paraId="1B7142E2" w14:textId="77777777" w:rsidR="00BF3752" w:rsidRPr="00506A5D" w:rsidRDefault="00BF3752" w:rsidP="00BF3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 xml:space="preserve"> </w:t>
      </w:r>
    </w:p>
    <w:p w14:paraId="631F97B7" w14:textId="77777777" w:rsidR="00BF3752" w:rsidRPr="00506A5D" w:rsidRDefault="00BF3752" w:rsidP="00BF3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 xml:space="preserve">……………………….. ………………………………………… </w:t>
      </w:r>
    </w:p>
    <w:p w14:paraId="62F89077" w14:textId="65421EE5" w:rsidR="00506A5D" w:rsidRPr="00506A5D" w:rsidRDefault="00BF3752" w:rsidP="00BF3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Data i  czytelny podpis składającego oświadczen</w:t>
      </w:r>
      <w:r w:rsidR="00506A5D" w:rsidRPr="00506A5D">
        <w:rPr>
          <w:rFonts w:ascii="Times New Roman" w:hAnsi="Times New Roman" w:cs="Times New Roman"/>
        </w:rPr>
        <w:t>ie</w:t>
      </w:r>
    </w:p>
    <w:p w14:paraId="2AF5C3B9" w14:textId="77777777" w:rsidR="00506A5D" w:rsidRPr="00506A5D" w:rsidRDefault="00506A5D" w:rsidP="00BF37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A40B7A" w14:textId="77777777" w:rsidR="00506A5D" w:rsidRDefault="00506A5D" w:rsidP="00BF37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06A5D" w:rsidSect="00506A5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2234C99-6DFE-4F8A-B3D7-DF75A9622F44}"/>
  </w:docVars>
  <w:rsids>
    <w:rsidRoot w:val="00BB2FB4"/>
    <w:rsid w:val="000B5BAB"/>
    <w:rsid w:val="00166341"/>
    <w:rsid w:val="001E7A14"/>
    <w:rsid w:val="00506A5D"/>
    <w:rsid w:val="006924BA"/>
    <w:rsid w:val="006E567D"/>
    <w:rsid w:val="008A5D05"/>
    <w:rsid w:val="00BB2FB4"/>
    <w:rsid w:val="00BF3752"/>
    <w:rsid w:val="00CA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B170"/>
  <w15:chartTrackingRefBased/>
  <w15:docId w15:val="{2105B3B6-7A45-4655-A08A-D815EFF4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5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2234C99-6DFE-4F8A-B3D7-DF75A9622F4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KZuk</dc:creator>
  <cp:keywords/>
  <dc:description/>
  <cp:lastModifiedBy>Robert Ignatowicz</cp:lastModifiedBy>
  <cp:revision>2</cp:revision>
  <cp:lastPrinted>2021-10-22T06:42:00Z</cp:lastPrinted>
  <dcterms:created xsi:type="dcterms:W3CDTF">2021-10-22T07:30:00Z</dcterms:created>
  <dcterms:modified xsi:type="dcterms:W3CDTF">2021-10-22T07:30:00Z</dcterms:modified>
</cp:coreProperties>
</file>