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A1" w:rsidRDefault="004657A1" w:rsidP="004657A1">
      <w:pPr>
        <w:jc w:val="right"/>
        <w:rPr>
          <w:rFonts w:ascii="Times New Roman" w:hAnsi="Times New Roman" w:cs="Times New Roman"/>
        </w:rPr>
      </w:pPr>
      <w:r w:rsidRPr="004657A1">
        <w:rPr>
          <w:rFonts w:ascii="Times New Roman" w:hAnsi="Times New Roman" w:cs="Times New Roman"/>
        </w:rPr>
        <w:t>Suwałki, dn. 29 września 2021 r.</w:t>
      </w:r>
    </w:p>
    <w:p w:rsidR="004657A1" w:rsidRPr="004657A1" w:rsidRDefault="004657A1" w:rsidP="0046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MK.6845.15.2021.AW</w:t>
      </w:r>
    </w:p>
    <w:p w:rsidR="00D02341" w:rsidRDefault="007C77AF" w:rsidP="007C77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46099CCC">
            <wp:extent cx="969645" cy="1122045"/>
            <wp:effectExtent l="0" t="0" r="190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="00B70316" w:rsidRPr="00B70316">
        <w:rPr>
          <w:rFonts w:ascii="Times New Roman" w:hAnsi="Times New Roman" w:cs="Times New Roman"/>
          <w:b/>
        </w:rPr>
        <w:t>INFORMACJA</w:t>
      </w:r>
    </w:p>
    <w:p w:rsidR="0093049A" w:rsidRDefault="0093049A" w:rsidP="007C77AF">
      <w:pPr>
        <w:rPr>
          <w:rFonts w:ascii="Times New Roman" w:hAnsi="Times New Roman" w:cs="Times New Roman"/>
          <w:b/>
        </w:rPr>
      </w:pPr>
    </w:p>
    <w:p w:rsidR="00B70316" w:rsidRDefault="00B70316" w:rsidP="00B70316">
      <w:pPr>
        <w:ind w:firstLine="708"/>
        <w:jc w:val="both"/>
        <w:rPr>
          <w:rFonts w:ascii="Times New Roman" w:hAnsi="Times New Roman" w:cs="Times New Roman"/>
        </w:rPr>
      </w:pPr>
      <w:r w:rsidRPr="00B70316">
        <w:rPr>
          <w:rFonts w:ascii="Times New Roman" w:hAnsi="Times New Roman" w:cs="Times New Roman"/>
        </w:rPr>
        <w:t xml:space="preserve">W związku z kończącymi się </w:t>
      </w:r>
      <w:r w:rsidR="00651892">
        <w:rPr>
          <w:rFonts w:ascii="Times New Roman" w:hAnsi="Times New Roman" w:cs="Times New Roman"/>
        </w:rPr>
        <w:t xml:space="preserve">w dniu 31 grudnia </w:t>
      </w:r>
      <w:r>
        <w:rPr>
          <w:rFonts w:ascii="Times New Roman" w:hAnsi="Times New Roman" w:cs="Times New Roman"/>
        </w:rPr>
        <w:t>2021 r. umowami dzierżawy gruntó</w:t>
      </w:r>
      <w:r w:rsidRPr="00B70316">
        <w:rPr>
          <w:rFonts w:ascii="Times New Roman" w:hAnsi="Times New Roman" w:cs="Times New Roman"/>
        </w:rPr>
        <w:t xml:space="preserve">w rolnych </w:t>
      </w:r>
      <w:r w:rsidR="00651892">
        <w:rPr>
          <w:rFonts w:ascii="Times New Roman" w:hAnsi="Times New Roman" w:cs="Times New Roman"/>
        </w:rPr>
        <w:t xml:space="preserve">będących własnością </w:t>
      </w:r>
      <w:r w:rsidRPr="00B70316">
        <w:rPr>
          <w:rFonts w:ascii="Times New Roman" w:hAnsi="Times New Roman" w:cs="Times New Roman"/>
        </w:rPr>
        <w:t>Gminy Suwałki</w:t>
      </w:r>
      <w:r>
        <w:rPr>
          <w:rFonts w:ascii="Times New Roman" w:hAnsi="Times New Roman" w:cs="Times New Roman"/>
        </w:rPr>
        <w:t>, poniżej przedstawiam nieruchomości, które będą przedmiotem dzierżawy na kolejny okres.</w:t>
      </w:r>
    </w:p>
    <w:p w:rsidR="00B70316" w:rsidRPr="00B70316" w:rsidRDefault="00B70316" w:rsidP="00B703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zainteresowane </w:t>
      </w:r>
      <w:r w:rsidR="00651892">
        <w:rPr>
          <w:rFonts w:ascii="Times New Roman" w:hAnsi="Times New Roman" w:cs="Times New Roman"/>
        </w:rPr>
        <w:t>ewentualną</w:t>
      </w:r>
      <w:r w:rsidR="00085E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dzierżawą poniższych nieruchomości proszone są o złożenie</w:t>
      </w:r>
      <w:r w:rsidR="00085E04">
        <w:rPr>
          <w:rFonts w:ascii="Times New Roman" w:hAnsi="Times New Roman" w:cs="Times New Roman"/>
        </w:rPr>
        <w:t xml:space="preserve"> takiej</w:t>
      </w:r>
      <w:r>
        <w:rPr>
          <w:rFonts w:ascii="Times New Roman" w:hAnsi="Times New Roman" w:cs="Times New Roman"/>
        </w:rPr>
        <w:t xml:space="preserve"> informacji na piśmie, do dnia</w:t>
      </w:r>
      <w:r w:rsidR="00085E04">
        <w:rPr>
          <w:rFonts w:ascii="Times New Roman" w:hAnsi="Times New Roman" w:cs="Times New Roman"/>
        </w:rPr>
        <w:t xml:space="preserve"> 13 października</w:t>
      </w:r>
      <w:r w:rsidR="007C77AF">
        <w:rPr>
          <w:rFonts w:ascii="Times New Roman" w:hAnsi="Times New Roman" w:cs="Times New Roman"/>
        </w:rPr>
        <w:t xml:space="preserve"> 2021r.</w:t>
      </w:r>
      <w:r w:rsidR="00085E04">
        <w:rPr>
          <w:rFonts w:ascii="Times New Roman" w:hAnsi="Times New Roman" w:cs="Times New Roman"/>
        </w:rPr>
        <w:t>, na adres</w:t>
      </w:r>
      <w:r w:rsidR="007C77AF">
        <w:rPr>
          <w:rFonts w:ascii="Times New Roman" w:hAnsi="Times New Roman" w:cs="Times New Roman"/>
        </w:rPr>
        <w:t>:</w:t>
      </w:r>
      <w:r w:rsidR="00085E04">
        <w:rPr>
          <w:rFonts w:ascii="Times New Roman" w:hAnsi="Times New Roman" w:cs="Times New Roman"/>
        </w:rPr>
        <w:t xml:space="preserve"> Urząd Gniny Suwałki, </w:t>
      </w:r>
      <w:r w:rsidR="007C77AF">
        <w:rPr>
          <w:rFonts w:ascii="Times New Roman" w:hAnsi="Times New Roman" w:cs="Times New Roman"/>
        </w:rPr>
        <w:t xml:space="preserve">                                 </w:t>
      </w:r>
      <w:r w:rsidR="00085E04">
        <w:rPr>
          <w:rFonts w:ascii="Times New Roman" w:hAnsi="Times New Roman" w:cs="Times New Roman"/>
        </w:rPr>
        <w:t>ul. Świerkowa 45, 16-40</w:t>
      </w:r>
      <w:r w:rsidR="004657A1">
        <w:rPr>
          <w:rFonts w:ascii="Times New Roman" w:hAnsi="Times New Roman" w:cs="Times New Roman"/>
        </w:rPr>
        <w:t>0</w:t>
      </w:r>
      <w:r w:rsidR="00085E04">
        <w:rPr>
          <w:rFonts w:ascii="Times New Roman" w:hAnsi="Times New Roman" w:cs="Times New Roman"/>
        </w:rPr>
        <w:t xml:space="preserve"> Suwałki.</w:t>
      </w:r>
    </w:p>
    <w:p w:rsidR="00D02341" w:rsidRPr="00B70316" w:rsidRDefault="00D02341" w:rsidP="00D02341"/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560"/>
        <w:gridCol w:w="3543"/>
      </w:tblGrid>
      <w:tr w:rsidR="00D02341" w:rsidTr="0093049A">
        <w:tc>
          <w:tcPr>
            <w:tcW w:w="562" w:type="dxa"/>
          </w:tcPr>
          <w:p w:rsidR="00D02341" w:rsidRPr="0085210C" w:rsidRDefault="00D02341" w:rsidP="00852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10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</w:tcPr>
          <w:p w:rsidR="00D02341" w:rsidRPr="0085210C" w:rsidRDefault="00D02341" w:rsidP="00852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10C">
              <w:rPr>
                <w:rFonts w:ascii="Times New Roman" w:hAnsi="Times New Roman" w:cs="Times New Roman"/>
                <w:b/>
                <w:sz w:val="16"/>
                <w:szCs w:val="16"/>
              </w:rPr>
              <w:t>OBRĘB</w:t>
            </w:r>
          </w:p>
        </w:tc>
        <w:tc>
          <w:tcPr>
            <w:tcW w:w="1559" w:type="dxa"/>
          </w:tcPr>
          <w:p w:rsidR="00D02341" w:rsidRPr="0085210C" w:rsidRDefault="00D02341" w:rsidP="00852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10C">
              <w:rPr>
                <w:rFonts w:ascii="Times New Roman" w:hAnsi="Times New Roman" w:cs="Times New Roman"/>
                <w:b/>
                <w:sz w:val="16"/>
                <w:szCs w:val="16"/>
              </w:rPr>
              <w:t>NR DZIAŁKI</w:t>
            </w:r>
          </w:p>
        </w:tc>
        <w:tc>
          <w:tcPr>
            <w:tcW w:w="1560" w:type="dxa"/>
          </w:tcPr>
          <w:p w:rsidR="00D02341" w:rsidRPr="0085210C" w:rsidRDefault="00D02341" w:rsidP="00852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10C">
              <w:rPr>
                <w:rFonts w:ascii="Times New Roman" w:hAnsi="Times New Roman" w:cs="Times New Roman"/>
                <w:b/>
                <w:sz w:val="16"/>
                <w:szCs w:val="16"/>
              </w:rPr>
              <w:t>POWIERZCHNIA</w:t>
            </w:r>
          </w:p>
        </w:tc>
        <w:tc>
          <w:tcPr>
            <w:tcW w:w="3543" w:type="dxa"/>
          </w:tcPr>
          <w:p w:rsidR="00D02341" w:rsidRPr="0085210C" w:rsidRDefault="00D02341" w:rsidP="00852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10C">
              <w:rPr>
                <w:rFonts w:ascii="Times New Roman" w:hAnsi="Times New Roman" w:cs="Times New Roman"/>
                <w:b/>
                <w:sz w:val="16"/>
                <w:szCs w:val="16"/>
              </w:rPr>
              <w:t>KLASOUŻYTKI</w:t>
            </w:r>
            <w:r w:rsidR="007C77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(ha)</w:t>
            </w:r>
          </w:p>
        </w:tc>
      </w:tr>
      <w:tr w:rsidR="00D02341" w:rsidTr="0093049A">
        <w:tc>
          <w:tcPr>
            <w:tcW w:w="562" w:type="dxa"/>
          </w:tcPr>
          <w:p w:rsidR="00D02341" w:rsidRPr="0085210C" w:rsidRDefault="00D02341" w:rsidP="00D02341">
            <w:pPr>
              <w:rPr>
                <w:sz w:val="16"/>
                <w:szCs w:val="16"/>
              </w:rPr>
            </w:pPr>
            <w:r w:rsidRPr="0085210C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D02341" w:rsidRPr="001050FA" w:rsidRDefault="00D02341" w:rsidP="007C77AF">
            <w:pPr>
              <w:jc w:val="center"/>
            </w:pPr>
            <w:r w:rsidRPr="001050FA">
              <w:t>Kuków</w:t>
            </w:r>
          </w:p>
        </w:tc>
        <w:tc>
          <w:tcPr>
            <w:tcW w:w="1559" w:type="dxa"/>
          </w:tcPr>
          <w:p w:rsidR="00D02341" w:rsidRDefault="00D02341" w:rsidP="007C77AF">
            <w:pPr>
              <w:jc w:val="center"/>
            </w:pPr>
            <w:r>
              <w:t>53/1</w:t>
            </w:r>
          </w:p>
        </w:tc>
        <w:tc>
          <w:tcPr>
            <w:tcW w:w="1560" w:type="dxa"/>
          </w:tcPr>
          <w:p w:rsidR="00D02341" w:rsidRPr="001050FA" w:rsidRDefault="00D02341" w:rsidP="00D02341">
            <w:r w:rsidRPr="00D02341">
              <w:t>0,0559ha</w:t>
            </w:r>
            <w:r w:rsidRPr="001050FA">
              <w:t>;</w:t>
            </w:r>
          </w:p>
        </w:tc>
        <w:tc>
          <w:tcPr>
            <w:tcW w:w="3543" w:type="dxa"/>
          </w:tcPr>
          <w:p w:rsidR="00D02341" w:rsidRPr="001050FA" w:rsidRDefault="00085E04" w:rsidP="00D02341">
            <w:r>
              <w:t>Ps V</w:t>
            </w:r>
            <w:r w:rsidR="0085210C">
              <w:t xml:space="preserve"> 0,0559</w:t>
            </w:r>
          </w:p>
        </w:tc>
      </w:tr>
      <w:tr w:rsidR="00D02341" w:rsidTr="0093049A">
        <w:tc>
          <w:tcPr>
            <w:tcW w:w="562" w:type="dxa"/>
          </w:tcPr>
          <w:p w:rsidR="00D02341" w:rsidRPr="0085210C" w:rsidRDefault="00D02341" w:rsidP="00D02341">
            <w:pPr>
              <w:rPr>
                <w:sz w:val="16"/>
                <w:szCs w:val="16"/>
              </w:rPr>
            </w:pPr>
            <w:r w:rsidRPr="0085210C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D02341" w:rsidRDefault="00D02341" w:rsidP="007C77AF">
            <w:pPr>
              <w:jc w:val="center"/>
            </w:pPr>
            <w:r>
              <w:t>Leszczewek</w:t>
            </w:r>
          </w:p>
        </w:tc>
        <w:tc>
          <w:tcPr>
            <w:tcW w:w="1559" w:type="dxa"/>
          </w:tcPr>
          <w:p w:rsidR="00D02341" w:rsidRDefault="00D02341" w:rsidP="007C77AF">
            <w:pPr>
              <w:jc w:val="center"/>
            </w:pPr>
            <w:r>
              <w:t>543</w:t>
            </w:r>
          </w:p>
        </w:tc>
        <w:tc>
          <w:tcPr>
            <w:tcW w:w="1560" w:type="dxa"/>
          </w:tcPr>
          <w:p w:rsidR="00D02341" w:rsidRDefault="00D02341" w:rsidP="00D02341">
            <w:r>
              <w:t>0,5756</w:t>
            </w:r>
            <w:r w:rsidR="00B70316">
              <w:t xml:space="preserve"> ha</w:t>
            </w:r>
          </w:p>
        </w:tc>
        <w:tc>
          <w:tcPr>
            <w:tcW w:w="3543" w:type="dxa"/>
          </w:tcPr>
          <w:p w:rsidR="00D02341" w:rsidRDefault="00D546FA" w:rsidP="007C77AF">
            <w:r w:rsidRPr="00D546FA">
              <w:t>ŁIV</w:t>
            </w:r>
            <w:r>
              <w:t>:</w:t>
            </w:r>
            <w:r w:rsidR="007C77AF">
              <w:t xml:space="preserve"> 0,3162</w:t>
            </w:r>
            <w:r w:rsidRPr="00D546FA">
              <w:t>; PsVI</w:t>
            </w:r>
            <w:r>
              <w:t>:</w:t>
            </w:r>
            <w:r w:rsidR="007C77AF">
              <w:t xml:space="preserve"> 0,0072</w:t>
            </w:r>
            <w:r w:rsidRPr="00D546FA">
              <w:t>; RV</w:t>
            </w:r>
            <w:r>
              <w:t>:</w:t>
            </w:r>
            <w:r w:rsidRPr="00D546FA">
              <w:t xml:space="preserve"> 0,2522</w:t>
            </w:r>
            <w:r w:rsidR="007C77AF">
              <w:t xml:space="preserve"> </w:t>
            </w:r>
          </w:p>
        </w:tc>
      </w:tr>
      <w:tr w:rsidR="00D02341" w:rsidTr="0093049A">
        <w:tc>
          <w:tcPr>
            <w:tcW w:w="562" w:type="dxa"/>
          </w:tcPr>
          <w:p w:rsidR="00D02341" w:rsidRPr="0085210C" w:rsidRDefault="00D02341" w:rsidP="00D02341">
            <w:pPr>
              <w:rPr>
                <w:sz w:val="16"/>
                <w:szCs w:val="16"/>
              </w:rPr>
            </w:pPr>
            <w:r w:rsidRPr="0085210C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D02341" w:rsidRDefault="00D02341" w:rsidP="007C77AF">
            <w:pPr>
              <w:jc w:val="center"/>
            </w:pPr>
            <w:r>
              <w:t>Magdalenowo i Wigry</w:t>
            </w:r>
          </w:p>
        </w:tc>
        <w:tc>
          <w:tcPr>
            <w:tcW w:w="1559" w:type="dxa"/>
          </w:tcPr>
          <w:p w:rsidR="00D02341" w:rsidRDefault="00D02341" w:rsidP="007C77AF">
            <w:pPr>
              <w:jc w:val="center"/>
            </w:pPr>
            <w:r>
              <w:t>160</w:t>
            </w:r>
          </w:p>
        </w:tc>
        <w:tc>
          <w:tcPr>
            <w:tcW w:w="1560" w:type="dxa"/>
          </w:tcPr>
          <w:p w:rsidR="00D02341" w:rsidRDefault="00D02341" w:rsidP="00D02341">
            <w:r>
              <w:t>1,2705</w:t>
            </w:r>
            <w:r w:rsidR="00B70316">
              <w:t xml:space="preserve"> </w:t>
            </w:r>
            <w:r>
              <w:t>ha</w:t>
            </w:r>
          </w:p>
        </w:tc>
        <w:tc>
          <w:tcPr>
            <w:tcW w:w="3543" w:type="dxa"/>
          </w:tcPr>
          <w:p w:rsidR="00D02341" w:rsidRDefault="0085210C" w:rsidP="00D02341">
            <w:r>
              <w:t>RV 0,2945; RVI</w:t>
            </w:r>
            <w:r w:rsidR="007C77AF">
              <w:t xml:space="preserve"> 0,4261, ŁVI 0,5499</w:t>
            </w:r>
          </w:p>
        </w:tc>
      </w:tr>
      <w:tr w:rsidR="00D02341" w:rsidTr="0093049A">
        <w:tc>
          <w:tcPr>
            <w:tcW w:w="562" w:type="dxa"/>
          </w:tcPr>
          <w:p w:rsidR="00D02341" w:rsidRPr="0085210C" w:rsidRDefault="00D02341" w:rsidP="00D02341">
            <w:pPr>
              <w:rPr>
                <w:sz w:val="16"/>
                <w:szCs w:val="16"/>
              </w:rPr>
            </w:pPr>
            <w:r w:rsidRPr="0085210C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D02341" w:rsidRDefault="00D02341" w:rsidP="007C77AF">
            <w:pPr>
              <w:jc w:val="center"/>
            </w:pPr>
            <w:r>
              <w:t>Magdalenowo i Wigry</w:t>
            </w:r>
          </w:p>
        </w:tc>
        <w:tc>
          <w:tcPr>
            <w:tcW w:w="1559" w:type="dxa"/>
          </w:tcPr>
          <w:p w:rsidR="00D02341" w:rsidRDefault="00D02341" w:rsidP="007C77AF">
            <w:pPr>
              <w:jc w:val="center"/>
            </w:pPr>
            <w:r>
              <w:t>161</w:t>
            </w:r>
          </w:p>
        </w:tc>
        <w:tc>
          <w:tcPr>
            <w:tcW w:w="1560" w:type="dxa"/>
          </w:tcPr>
          <w:p w:rsidR="00D02341" w:rsidRDefault="00D02341" w:rsidP="00D02341">
            <w:r>
              <w:t>0,4646</w:t>
            </w:r>
            <w:r w:rsidR="00B70316">
              <w:t xml:space="preserve"> </w:t>
            </w:r>
            <w:r>
              <w:t>ha</w:t>
            </w:r>
          </w:p>
        </w:tc>
        <w:tc>
          <w:tcPr>
            <w:tcW w:w="3543" w:type="dxa"/>
          </w:tcPr>
          <w:p w:rsidR="0085210C" w:rsidRDefault="0085210C" w:rsidP="0085210C">
            <w:r>
              <w:t xml:space="preserve">RIVb: 0,6962; RV 0,3397; </w:t>
            </w:r>
            <w:r w:rsidR="0093049A">
              <w:t xml:space="preserve">RVI </w:t>
            </w:r>
            <w:r>
              <w:t>1,0274</w:t>
            </w:r>
          </w:p>
        </w:tc>
      </w:tr>
      <w:tr w:rsidR="00D02341" w:rsidTr="0093049A">
        <w:tc>
          <w:tcPr>
            <w:tcW w:w="562" w:type="dxa"/>
          </w:tcPr>
          <w:p w:rsidR="00D02341" w:rsidRPr="0085210C" w:rsidRDefault="00D02341" w:rsidP="00D02341">
            <w:pPr>
              <w:rPr>
                <w:sz w:val="16"/>
                <w:szCs w:val="16"/>
              </w:rPr>
            </w:pPr>
            <w:r w:rsidRPr="0085210C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D02341" w:rsidRDefault="00D02341" w:rsidP="007C77AF">
            <w:pPr>
              <w:jc w:val="center"/>
            </w:pPr>
            <w:r>
              <w:t>Magdalenowo i Wigry</w:t>
            </w:r>
          </w:p>
        </w:tc>
        <w:tc>
          <w:tcPr>
            <w:tcW w:w="1559" w:type="dxa"/>
          </w:tcPr>
          <w:p w:rsidR="00D02341" w:rsidRDefault="00D02341" w:rsidP="007C77AF">
            <w:pPr>
              <w:jc w:val="center"/>
            </w:pPr>
            <w:r>
              <w:t>168/1</w:t>
            </w:r>
          </w:p>
        </w:tc>
        <w:tc>
          <w:tcPr>
            <w:tcW w:w="1560" w:type="dxa"/>
          </w:tcPr>
          <w:p w:rsidR="00D02341" w:rsidRDefault="00D02341" w:rsidP="00D02341">
            <w:r>
              <w:t>2,8225</w:t>
            </w:r>
            <w:r w:rsidR="00B70316">
              <w:t xml:space="preserve"> </w:t>
            </w:r>
            <w:r>
              <w:t>h</w:t>
            </w:r>
            <w:r w:rsidR="00B70316">
              <w:t>a</w:t>
            </w:r>
          </w:p>
        </w:tc>
        <w:tc>
          <w:tcPr>
            <w:tcW w:w="3543" w:type="dxa"/>
          </w:tcPr>
          <w:p w:rsidR="0085210C" w:rsidRDefault="0085210C" w:rsidP="0085210C">
            <w:r>
              <w:t>RIVa: 0,1173; RV: 0,2555; RVI: 0,918</w:t>
            </w:r>
          </w:p>
        </w:tc>
      </w:tr>
      <w:tr w:rsidR="00D02341" w:rsidTr="0093049A">
        <w:trPr>
          <w:trHeight w:val="382"/>
        </w:trPr>
        <w:tc>
          <w:tcPr>
            <w:tcW w:w="562" w:type="dxa"/>
          </w:tcPr>
          <w:p w:rsidR="00D02341" w:rsidRPr="0085210C" w:rsidRDefault="00D02341" w:rsidP="00D02341">
            <w:pPr>
              <w:rPr>
                <w:sz w:val="16"/>
                <w:szCs w:val="16"/>
              </w:rPr>
            </w:pPr>
            <w:r w:rsidRPr="0085210C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D02341" w:rsidRDefault="00D02341" w:rsidP="007C77AF">
            <w:pPr>
              <w:jc w:val="center"/>
            </w:pPr>
            <w:r>
              <w:t>Magdalenowo i Wigry</w:t>
            </w:r>
          </w:p>
        </w:tc>
        <w:tc>
          <w:tcPr>
            <w:tcW w:w="1559" w:type="dxa"/>
          </w:tcPr>
          <w:p w:rsidR="00D02341" w:rsidRDefault="00D02341" w:rsidP="007C77AF">
            <w:pPr>
              <w:jc w:val="center"/>
            </w:pPr>
            <w:r>
              <w:t>50/4</w:t>
            </w:r>
          </w:p>
        </w:tc>
        <w:tc>
          <w:tcPr>
            <w:tcW w:w="1560" w:type="dxa"/>
          </w:tcPr>
          <w:p w:rsidR="00D02341" w:rsidRDefault="00D02341" w:rsidP="00D02341">
            <w:r>
              <w:t>0,4351ha</w:t>
            </w:r>
          </w:p>
          <w:p w:rsidR="00D02341" w:rsidRDefault="00D02341" w:rsidP="00D02341"/>
        </w:tc>
        <w:tc>
          <w:tcPr>
            <w:tcW w:w="3543" w:type="dxa"/>
          </w:tcPr>
          <w:p w:rsidR="0085210C" w:rsidRDefault="0085210C" w:rsidP="00D02341">
            <w:r>
              <w:t>PsV: 0,1960; PsVI: 0,2391</w:t>
            </w:r>
          </w:p>
        </w:tc>
      </w:tr>
      <w:tr w:rsidR="00D02341" w:rsidTr="0093049A">
        <w:tc>
          <w:tcPr>
            <w:tcW w:w="562" w:type="dxa"/>
          </w:tcPr>
          <w:p w:rsidR="00D02341" w:rsidRPr="0085210C" w:rsidRDefault="00D02341" w:rsidP="00D02341">
            <w:pPr>
              <w:rPr>
                <w:sz w:val="16"/>
                <w:szCs w:val="16"/>
              </w:rPr>
            </w:pPr>
            <w:r w:rsidRPr="0085210C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D02341" w:rsidRPr="0024344E" w:rsidRDefault="00D02341" w:rsidP="007C77AF">
            <w:pPr>
              <w:jc w:val="center"/>
            </w:pPr>
            <w:r w:rsidRPr="0024344E">
              <w:t>Osowa</w:t>
            </w:r>
          </w:p>
        </w:tc>
        <w:tc>
          <w:tcPr>
            <w:tcW w:w="1559" w:type="dxa"/>
          </w:tcPr>
          <w:p w:rsidR="00D02341" w:rsidRDefault="00D02341" w:rsidP="007C77AF">
            <w:pPr>
              <w:jc w:val="center"/>
            </w:pPr>
            <w:r>
              <w:t>29</w:t>
            </w:r>
          </w:p>
        </w:tc>
        <w:tc>
          <w:tcPr>
            <w:tcW w:w="1560" w:type="dxa"/>
          </w:tcPr>
          <w:p w:rsidR="00D02341" w:rsidRPr="0024344E" w:rsidRDefault="00D02341" w:rsidP="00D02341">
            <w:r w:rsidRPr="0024344E">
              <w:t>0,2776</w:t>
            </w:r>
            <w:r w:rsidR="00B70316">
              <w:t xml:space="preserve"> </w:t>
            </w:r>
            <w:r w:rsidRPr="0024344E">
              <w:t>ha</w:t>
            </w:r>
          </w:p>
        </w:tc>
        <w:tc>
          <w:tcPr>
            <w:tcW w:w="3543" w:type="dxa"/>
          </w:tcPr>
          <w:p w:rsidR="00D02341" w:rsidRDefault="0085210C" w:rsidP="00D02341">
            <w:r>
              <w:t>PsVI: 0,2776</w:t>
            </w:r>
          </w:p>
        </w:tc>
      </w:tr>
      <w:tr w:rsidR="00D02341" w:rsidTr="0093049A">
        <w:tc>
          <w:tcPr>
            <w:tcW w:w="562" w:type="dxa"/>
          </w:tcPr>
          <w:p w:rsidR="00D02341" w:rsidRPr="0085210C" w:rsidRDefault="00D02341" w:rsidP="00D02341">
            <w:pPr>
              <w:rPr>
                <w:sz w:val="16"/>
                <w:szCs w:val="16"/>
              </w:rPr>
            </w:pPr>
            <w:r w:rsidRPr="0085210C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D02341" w:rsidRDefault="00D02341" w:rsidP="007C77AF">
            <w:pPr>
              <w:jc w:val="center"/>
            </w:pPr>
            <w:r>
              <w:t>Osinki</w:t>
            </w:r>
          </w:p>
        </w:tc>
        <w:tc>
          <w:tcPr>
            <w:tcW w:w="1559" w:type="dxa"/>
          </w:tcPr>
          <w:p w:rsidR="00D02341" w:rsidRDefault="00D02341" w:rsidP="007C77AF">
            <w:pPr>
              <w:jc w:val="center"/>
            </w:pPr>
            <w:r>
              <w:t>3/4</w:t>
            </w:r>
          </w:p>
        </w:tc>
        <w:tc>
          <w:tcPr>
            <w:tcW w:w="1560" w:type="dxa"/>
          </w:tcPr>
          <w:p w:rsidR="00D02341" w:rsidRDefault="00D02341" w:rsidP="00D02341">
            <w:r>
              <w:t>3,5085</w:t>
            </w:r>
            <w:r w:rsidR="00B70316">
              <w:t xml:space="preserve"> </w:t>
            </w:r>
            <w:r>
              <w:t>ha</w:t>
            </w:r>
          </w:p>
          <w:p w:rsidR="00D02341" w:rsidRDefault="00D02341" w:rsidP="00D02341"/>
        </w:tc>
        <w:tc>
          <w:tcPr>
            <w:tcW w:w="3543" w:type="dxa"/>
          </w:tcPr>
          <w:p w:rsidR="00D546FA" w:rsidRDefault="00D546FA" w:rsidP="00D02341">
            <w:r>
              <w:t>RIVb: 0,1621</w:t>
            </w:r>
            <w:r w:rsidR="0085210C">
              <w:t xml:space="preserve">; </w:t>
            </w:r>
            <w:r>
              <w:t>RV: 0,7598</w:t>
            </w:r>
            <w:r w:rsidR="0085210C">
              <w:t>;</w:t>
            </w:r>
            <w:r>
              <w:t>RVI: 0,1536</w:t>
            </w:r>
          </w:p>
          <w:p w:rsidR="00D546FA" w:rsidRDefault="00D546FA" w:rsidP="00D02341">
            <w:r>
              <w:t>Lzr:</w:t>
            </w:r>
            <w:r w:rsidR="0085210C">
              <w:t xml:space="preserve"> 0,0283; </w:t>
            </w:r>
            <w:r>
              <w:t>N:</w:t>
            </w:r>
            <w:r w:rsidR="0085210C">
              <w:t xml:space="preserve"> 0,0158; </w:t>
            </w:r>
            <w:r>
              <w:t>LsV: 1,9152</w:t>
            </w:r>
          </w:p>
        </w:tc>
      </w:tr>
      <w:tr w:rsidR="00D02341" w:rsidTr="0093049A">
        <w:tc>
          <w:tcPr>
            <w:tcW w:w="562" w:type="dxa"/>
          </w:tcPr>
          <w:p w:rsidR="00D02341" w:rsidRPr="0085210C" w:rsidRDefault="00D02341" w:rsidP="00D02341">
            <w:pPr>
              <w:rPr>
                <w:sz w:val="16"/>
                <w:szCs w:val="16"/>
              </w:rPr>
            </w:pPr>
            <w:r w:rsidRPr="0085210C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D02341" w:rsidRDefault="00D02341" w:rsidP="007C77AF">
            <w:pPr>
              <w:jc w:val="center"/>
            </w:pPr>
            <w:r>
              <w:t>Taciewo</w:t>
            </w:r>
          </w:p>
        </w:tc>
        <w:tc>
          <w:tcPr>
            <w:tcW w:w="1559" w:type="dxa"/>
          </w:tcPr>
          <w:p w:rsidR="00D02341" w:rsidRDefault="00D02341" w:rsidP="007C77AF">
            <w:pPr>
              <w:jc w:val="center"/>
            </w:pPr>
            <w:r>
              <w:t>205/1</w:t>
            </w:r>
          </w:p>
        </w:tc>
        <w:tc>
          <w:tcPr>
            <w:tcW w:w="1560" w:type="dxa"/>
          </w:tcPr>
          <w:p w:rsidR="00D02341" w:rsidRDefault="00D02341" w:rsidP="00D02341">
            <w:r>
              <w:t>0,2200</w:t>
            </w:r>
            <w:r w:rsidR="00B70316">
              <w:t xml:space="preserve"> </w:t>
            </w:r>
            <w:r w:rsidR="0093049A">
              <w:t>ha</w:t>
            </w:r>
          </w:p>
        </w:tc>
        <w:tc>
          <w:tcPr>
            <w:tcW w:w="3543" w:type="dxa"/>
          </w:tcPr>
          <w:p w:rsidR="00D546FA" w:rsidRDefault="00D546FA" w:rsidP="00D02341">
            <w:r>
              <w:t>RIVb: 0,1559</w:t>
            </w:r>
            <w:r w:rsidR="0085210C">
              <w:t xml:space="preserve">; </w:t>
            </w:r>
            <w:r w:rsidR="0093049A">
              <w:t>RIVb: 0,0580; N:</w:t>
            </w:r>
            <w:r>
              <w:t>0,0061</w:t>
            </w:r>
          </w:p>
        </w:tc>
      </w:tr>
      <w:tr w:rsidR="00D02341" w:rsidTr="0093049A">
        <w:tc>
          <w:tcPr>
            <w:tcW w:w="562" w:type="dxa"/>
          </w:tcPr>
          <w:p w:rsidR="00D02341" w:rsidRPr="0085210C" w:rsidRDefault="00D02341" w:rsidP="00D02341">
            <w:pPr>
              <w:rPr>
                <w:sz w:val="16"/>
                <w:szCs w:val="16"/>
              </w:rPr>
            </w:pPr>
            <w:r w:rsidRPr="0085210C">
              <w:rPr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D02341" w:rsidRPr="00996B96" w:rsidRDefault="00D02341" w:rsidP="007C77AF">
            <w:pPr>
              <w:jc w:val="center"/>
            </w:pPr>
            <w:r w:rsidRPr="00996B96">
              <w:t>Wiatrołuża Pierwsza</w:t>
            </w:r>
          </w:p>
        </w:tc>
        <w:tc>
          <w:tcPr>
            <w:tcW w:w="1559" w:type="dxa"/>
          </w:tcPr>
          <w:p w:rsidR="00D02341" w:rsidRPr="00996B96" w:rsidRDefault="00D02341" w:rsidP="007C77AF">
            <w:pPr>
              <w:jc w:val="center"/>
            </w:pPr>
            <w:r>
              <w:t>30/4</w:t>
            </w:r>
          </w:p>
        </w:tc>
        <w:tc>
          <w:tcPr>
            <w:tcW w:w="1560" w:type="dxa"/>
          </w:tcPr>
          <w:p w:rsidR="00D02341" w:rsidRPr="00996B96" w:rsidRDefault="00B70316" w:rsidP="00D02341">
            <w:r w:rsidRPr="00996B96">
              <w:t>0,4572</w:t>
            </w:r>
            <w:r>
              <w:t xml:space="preserve"> </w:t>
            </w:r>
            <w:r w:rsidRPr="00996B96">
              <w:t>ha,</w:t>
            </w:r>
          </w:p>
        </w:tc>
        <w:tc>
          <w:tcPr>
            <w:tcW w:w="3543" w:type="dxa"/>
          </w:tcPr>
          <w:p w:rsidR="0085210C" w:rsidRPr="00996B96" w:rsidRDefault="00D546FA" w:rsidP="00D02341">
            <w:r>
              <w:t>RV: 0,1190</w:t>
            </w:r>
            <w:r w:rsidR="0085210C">
              <w:t xml:space="preserve">; </w:t>
            </w:r>
            <w:r>
              <w:t>RVI</w:t>
            </w:r>
            <w:r w:rsidR="0085210C">
              <w:t>: 0,3221; Br: 0,0161</w:t>
            </w:r>
          </w:p>
        </w:tc>
      </w:tr>
      <w:tr w:rsidR="00D02341" w:rsidTr="0093049A">
        <w:tc>
          <w:tcPr>
            <w:tcW w:w="562" w:type="dxa"/>
          </w:tcPr>
          <w:p w:rsidR="00D02341" w:rsidRPr="0085210C" w:rsidRDefault="00D02341" w:rsidP="00D02341">
            <w:pPr>
              <w:rPr>
                <w:sz w:val="16"/>
                <w:szCs w:val="16"/>
              </w:rPr>
            </w:pPr>
            <w:r w:rsidRPr="0085210C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D02341" w:rsidRDefault="00D02341" w:rsidP="007C77AF">
            <w:pPr>
              <w:jc w:val="center"/>
            </w:pPr>
            <w:r w:rsidRPr="00996B96">
              <w:t>Wiatrołuża Pierwsza</w:t>
            </w:r>
          </w:p>
        </w:tc>
        <w:tc>
          <w:tcPr>
            <w:tcW w:w="1559" w:type="dxa"/>
          </w:tcPr>
          <w:p w:rsidR="00D02341" w:rsidRDefault="00D02341" w:rsidP="007C77AF">
            <w:pPr>
              <w:jc w:val="center"/>
            </w:pPr>
            <w:r>
              <w:t>30/6</w:t>
            </w:r>
          </w:p>
        </w:tc>
        <w:tc>
          <w:tcPr>
            <w:tcW w:w="1560" w:type="dxa"/>
          </w:tcPr>
          <w:p w:rsidR="00D02341" w:rsidRDefault="00B70316" w:rsidP="00D02341">
            <w:r w:rsidRPr="00996B96">
              <w:t>0,0453</w:t>
            </w:r>
            <w:r>
              <w:t xml:space="preserve"> </w:t>
            </w:r>
            <w:r w:rsidRPr="00996B96">
              <w:t>ha</w:t>
            </w:r>
          </w:p>
        </w:tc>
        <w:tc>
          <w:tcPr>
            <w:tcW w:w="3543" w:type="dxa"/>
          </w:tcPr>
          <w:p w:rsidR="00D02341" w:rsidRDefault="0085210C" w:rsidP="00D02341">
            <w:r>
              <w:t>RV 0,0453</w:t>
            </w:r>
          </w:p>
        </w:tc>
      </w:tr>
      <w:tr w:rsidR="00B70316" w:rsidTr="0093049A">
        <w:tc>
          <w:tcPr>
            <w:tcW w:w="562" w:type="dxa"/>
          </w:tcPr>
          <w:p w:rsidR="00B70316" w:rsidRPr="0085210C" w:rsidRDefault="00B70316" w:rsidP="00D02341">
            <w:pPr>
              <w:rPr>
                <w:sz w:val="16"/>
                <w:szCs w:val="16"/>
              </w:rPr>
            </w:pPr>
            <w:r w:rsidRPr="0085210C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B70316" w:rsidRPr="00996B96" w:rsidRDefault="00B70316" w:rsidP="007C77AF">
            <w:pPr>
              <w:jc w:val="center"/>
            </w:pPr>
            <w:r>
              <w:t>Wychodne</w:t>
            </w:r>
          </w:p>
        </w:tc>
        <w:tc>
          <w:tcPr>
            <w:tcW w:w="1559" w:type="dxa"/>
          </w:tcPr>
          <w:p w:rsidR="00B70316" w:rsidRDefault="00B70316" w:rsidP="007C77AF">
            <w:pPr>
              <w:jc w:val="center"/>
            </w:pPr>
            <w:r>
              <w:t>69</w:t>
            </w:r>
          </w:p>
        </w:tc>
        <w:tc>
          <w:tcPr>
            <w:tcW w:w="1560" w:type="dxa"/>
          </w:tcPr>
          <w:p w:rsidR="00B70316" w:rsidRPr="00996B96" w:rsidRDefault="00B70316" w:rsidP="00D02341">
            <w:r>
              <w:t>0,9790 ha</w:t>
            </w:r>
          </w:p>
        </w:tc>
        <w:tc>
          <w:tcPr>
            <w:tcW w:w="3543" w:type="dxa"/>
          </w:tcPr>
          <w:p w:rsidR="0085210C" w:rsidRDefault="0085210C" w:rsidP="00D02341">
            <w:r>
              <w:t>RIIIb: 0,5810; RIVa: 0,3980</w:t>
            </w:r>
          </w:p>
        </w:tc>
      </w:tr>
    </w:tbl>
    <w:p w:rsidR="00D02341" w:rsidRDefault="00D02341" w:rsidP="00D02341"/>
    <w:p w:rsidR="00D02341" w:rsidRDefault="00D02341" w:rsidP="00D02341"/>
    <w:p w:rsidR="00D02341" w:rsidRPr="0093049A" w:rsidRDefault="0093049A" w:rsidP="0093049A">
      <w:pPr>
        <w:jc w:val="right"/>
        <w:rPr>
          <w:b/>
        </w:rPr>
      </w:pPr>
      <w:r w:rsidRPr="0093049A">
        <w:rPr>
          <w:b/>
        </w:rPr>
        <w:t>Wójt Gminy Suwałki</w:t>
      </w:r>
    </w:p>
    <w:p w:rsidR="0093049A" w:rsidRDefault="0093049A" w:rsidP="0093049A">
      <w:pPr>
        <w:jc w:val="right"/>
        <w:rPr>
          <w:b/>
        </w:rPr>
      </w:pPr>
      <w:r w:rsidRPr="0093049A">
        <w:rPr>
          <w:b/>
        </w:rPr>
        <w:t>/-/ Zbigniew Mackiewicz</w:t>
      </w:r>
    </w:p>
    <w:p w:rsidR="004657A1" w:rsidRDefault="004657A1" w:rsidP="0093049A">
      <w:pPr>
        <w:jc w:val="right"/>
        <w:rPr>
          <w:b/>
        </w:rPr>
      </w:pPr>
    </w:p>
    <w:p w:rsidR="004657A1" w:rsidRDefault="004657A1" w:rsidP="0093049A">
      <w:pPr>
        <w:jc w:val="right"/>
        <w:rPr>
          <w:b/>
        </w:rPr>
      </w:pPr>
    </w:p>
    <w:p w:rsidR="004657A1" w:rsidRDefault="004657A1" w:rsidP="0093049A">
      <w:pPr>
        <w:jc w:val="right"/>
        <w:rPr>
          <w:b/>
        </w:rPr>
      </w:pPr>
    </w:p>
    <w:p w:rsidR="004657A1" w:rsidRDefault="004657A1" w:rsidP="004657A1">
      <w:pPr>
        <w:rPr>
          <w:b/>
        </w:rPr>
      </w:pPr>
    </w:p>
    <w:p w:rsidR="004657A1" w:rsidRPr="004657A1" w:rsidRDefault="004657A1" w:rsidP="004657A1">
      <w:r w:rsidRPr="004657A1">
        <w:t xml:space="preserve">Wywieszono na tablicy ogłoszeń </w:t>
      </w:r>
      <w:r w:rsidRPr="004657A1">
        <w:tab/>
      </w:r>
      <w:r w:rsidRPr="004657A1">
        <w:tab/>
      </w:r>
      <w:r w:rsidRPr="004657A1">
        <w:tab/>
      </w:r>
      <w:r w:rsidRPr="004657A1">
        <w:tab/>
      </w:r>
      <w:r w:rsidRPr="004657A1">
        <w:tab/>
      </w:r>
      <w:r w:rsidRPr="004657A1">
        <w:tab/>
      </w:r>
      <w:r w:rsidRPr="004657A1">
        <w:tab/>
      </w:r>
      <w:r w:rsidRPr="004657A1">
        <w:tab/>
        <w:t xml:space="preserve">                   dnia 29 września 2021 r.</w:t>
      </w:r>
    </w:p>
    <w:sectPr w:rsidR="004657A1" w:rsidRPr="004657A1" w:rsidSect="00913E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44" w:rsidRDefault="00456F44" w:rsidP="004657A1">
      <w:pPr>
        <w:spacing w:after="0" w:line="240" w:lineRule="auto"/>
      </w:pPr>
      <w:r>
        <w:separator/>
      </w:r>
    </w:p>
  </w:endnote>
  <w:endnote w:type="continuationSeparator" w:id="0">
    <w:p w:rsidR="00456F44" w:rsidRDefault="00456F44" w:rsidP="0046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44" w:rsidRDefault="00456F44" w:rsidP="004657A1">
      <w:pPr>
        <w:spacing w:after="0" w:line="240" w:lineRule="auto"/>
      </w:pPr>
      <w:r>
        <w:separator/>
      </w:r>
    </w:p>
  </w:footnote>
  <w:footnote w:type="continuationSeparator" w:id="0">
    <w:p w:rsidR="00456F44" w:rsidRDefault="00456F44" w:rsidP="00465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8C"/>
    <w:rsid w:val="00085E04"/>
    <w:rsid w:val="0041616E"/>
    <w:rsid w:val="00456F44"/>
    <w:rsid w:val="004657A1"/>
    <w:rsid w:val="005E498C"/>
    <w:rsid w:val="00651892"/>
    <w:rsid w:val="007C77AF"/>
    <w:rsid w:val="0085210C"/>
    <w:rsid w:val="00913E06"/>
    <w:rsid w:val="0093049A"/>
    <w:rsid w:val="00952A56"/>
    <w:rsid w:val="00AA3195"/>
    <w:rsid w:val="00B70316"/>
    <w:rsid w:val="00D02341"/>
    <w:rsid w:val="00D5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6EA76-31B2-4E9C-A108-54638500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E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7A1"/>
  </w:style>
  <w:style w:type="paragraph" w:styleId="Stopka">
    <w:name w:val="footer"/>
    <w:basedOn w:val="Normalny"/>
    <w:link w:val="StopkaZnak"/>
    <w:uiPriority w:val="99"/>
    <w:unhideWhenUsed/>
    <w:rsid w:val="0046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/>
  <cp:revision>1</cp:revision>
  <cp:lastPrinted>2021-09-29T06:33:00Z</cp:lastPrinted>
  <dcterms:created xsi:type="dcterms:W3CDTF">2021-09-28T12:10:00Z</dcterms:created>
</cp:coreProperties>
</file>